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83753D">
        <w:rPr>
          <w:rFonts w:ascii="Arial" w:hAnsi="Arial" w:cs="Arial"/>
          <w:b/>
          <w:color w:val="333333"/>
        </w:rPr>
        <w:t>1</w:t>
      </w:r>
      <w:r w:rsidR="00874F58" w:rsidRPr="00532792">
        <w:rPr>
          <w:rFonts w:ascii="Arial" w:hAnsi="Arial" w:cs="Arial"/>
          <w:b/>
          <w:color w:val="333333"/>
        </w:rPr>
        <w:t>ª ORDEM DO DIA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1º BIÊNIO LEGISLATIVO-2021</w:t>
      </w:r>
      <w:r>
        <w:rPr>
          <w:rFonts w:ascii="Arial" w:hAnsi="Arial" w:cs="Arial"/>
          <w:b/>
          <w:color w:val="333333"/>
        </w:rPr>
        <w:t>-2022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962840" w:rsidRDefault="00962840" w:rsidP="00962840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FB2AEB" w:rsidRDefault="00FB2AEB" w:rsidP="00FB2AEB"/>
    <w:p w:rsidR="00241834" w:rsidRDefault="00241834" w:rsidP="00FB2AEB">
      <w:pPr>
        <w:rPr>
          <w:sz w:val="28"/>
          <w:szCs w:val="28"/>
        </w:rPr>
      </w:pPr>
      <w:r w:rsidRPr="00241834">
        <w:rPr>
          <w:b/>
          <w:sz w:val="28"/>
          <w:szCs w:val="28"/>
        </w:rPr>
        <w:t xml:space="preserve">Apresentação do Projeto de Lei </w:t>
      </w:r>
      <w:r>
        <w:rPr>
          <w:b/>
          <w:sz w:val="28"/>
          <w:szCs w:val="28"/>
        </w:rPr>
        <w:t>N° 10</w:t>
      </w:r>
      <w:r w:rsidRPr="00892A23">
        <w:rPr>
          <w:b/>
          <w:sz w:val="28"/>
          <w:szCs w:val="28"/>
        </w:rPr>
        <w:t>/GP/PMT/2022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o qual “Dispõe sobre abertura de Crédito E</w:t>
      </w:r>
      <w:r w:rsidRPr="00241834">
        <w:rPr>
          <w:sz w:val="28"/>
          <w:szCs w:val="28"/>
        </w:rPr>
        <w:t xml:space="preserve">special no </w:t>
      </w:r>
      <w:r>
        <w:rPr>
          <w:sz w:val="28"/>
          <w:szCs w:val="28"/>
        </w:rPr>
        <w:t>O</w:t>
      </w:r>
      <w:r w:rsidRPr="00241834">
        <w:rPr>
          <w:sz w:val="28"/>
          <w:szCs w:val="28"/>
        </w:rPr>
        <w:t xml:space="preserve">rçamento </w:t>
      </w:r>
      <w:r>
        <w:rPr>
          <w:sz w:val="28"/>
          <w:szCs w:val="28"/>
        </w:rPr>
        <w:t>V</w:t>
      </w:r>
      <w:r w:rsidRPr="00241834">
        <w:rPr>
          <w:sz w:val="28"/>
          <w:szCs w:val="28"/>
        </w:rPr>
        <w:t>igente e altera a LOA de 2022, em regime de Urgência Urgentíssima. ”</w:t>
      </w:r>
    </w:p>
    <w:p w:rsidR="001C3B7C" w:rsidRDefault="001C3B7C" w:rsidP="00FB2AEB">
      <w:pPr>
        <w:rPr>
          <w:sz w:val="28"/>
          <w:szCs w:val="28"/>
        </w:rPr>
      </w:pPr>
    </w:p>
    <w:p w:rsidR="001C3B7C" w:rsidRDefault="001C3B7C" w:rsidP="00FB2AEB">
      <w:pPr>
        <w:rPr>
          <w:b/>
          <w:sz w:val="28"/>
          <w:szCs w:val="28"/>
        </w:rPr>
      </w:pPr>
      <w:r w:rsidRPr="001C3B7C">
        <w:rPr>
          <w:b/>
          <w:sz w:val="28"/>
          <w:szCs w:val="28"/>
        </w:rPr>
        <w:t xml:space="preserve">Apresentação do Projeto de Lei N° </w:t>
      </w:r>
      <w:r w:rsidRPr="001C3B7C">
        <w:rPr>
          <w:b/>
          <w:sz w:val="28"/>
          <w:szCs w:val="28"/>
        </w:rPr>
        <w:t>11</w:t>
      </w:r>
      <w:r w:rsidRPr="001C3B7C">
        <w:rPr>
          <w:b/>
          <w:sz w:val="28"/>
          <w:szCs w:val="28"/>
        </w:rPr>
        <w:t>/GP/PMT/2022</w:t>
      </w:r>
      <w:r>
        <w:rPr>
          <w:b/>
          <w:sz w:val="28"/>
          <w:szCs w:val="28"/>
        </w:rPr>
        <w:t>,</w:t>
      </w:r>
      <w:r w:rsidRPr="001C3B7C">
        <w:rPr>
          <w:sz w:val="28"/>
          <w:szCs w:val="28"/>
        </w:rPr>
        <w:t xml:space="preserve"> o qual </w:t>
      </w:r>
      <w:r w:rsidRPr="001C3B7C">
        <w:rPr>
          <w:sz w:val="28"/>
          <w:szCs w:val="28"/>
        </w:rPr>
        <w:t>“</w:t>
      </w:r>
      <w:r w:rsidRPr="001C3B7C">
        <w:rPr>
          <w:sz w:val="28"/>
          <w:szCs w:val="28"/>
        </w:rPr>
        <w:t>Altera</w:t>
      </w:r>
      <w:r>
        <w:rPr>
          <w:sz w:val="28"/>
          <w:szCs w:val="28"/>
        </w:rPr>
        <w:t xml:space="preserve"> os A</w:t>
      </w:r>
      <w:r w:rsidRPr="001C3B7C">
        <w:rPr>
          <w:sz w:val="28"/>
          <w:szCs w:val="28"/>
        </w:rPr>
        <w:t>rtigos 2. ° e 4. ° da Lei Municipal N° 658, de 06 de maio de 2019, e dá outras Providencias</w:t>
      </w:r>
      <w:r>
        <w:t>”</w:t>
      </w:r>
    </w:p>
    <w:p w:rsidR="001C3B7C" w:rsidRDefault="001C3B7C" w:rsidP="00FB2AEB">
      <w:pPr>
        <w:rPr>
          <w:b/>
          <w:sz w:val="28"/>
          <w:szCs w:val="28"/>
        </w:rPr>
      </w:pPr>
    </w:p>
    <w:p w:rsidR="001C3B7C" w:rsidRPr="001C3B7C" w:rsidRDefault="001C3B7C" w:rsidP="00FB2AEB">
      <w:pPr>
        <w:rPr>
          <w:b/>
          <w:sz w:val="28"/>
          <w:szCs w:val="28"/>
        </w:rPr>
      </w:pPr>
      <w:r w:rsidRPr="00241834">
        <w:rPr>
          <w:b/>
          <w:sz w:val="28"/>
          <w:szCs w:val="28"/>
        </w:rPr>
        <w:t xml:space="preserve">Apresentação do Projeto de Lei </w:t>
      </w:r>
      <w:r>
        <w:rPr>
          <w:b/>
          <w:sz w:val="28"/>
          <w:szCs w:val="28"/>
        </w:rPr>
        <w:t xml:space="preserve">N° </w:t>
      </w:r>
      <w:r>
        <w:rPr>
          <w:b/>
          <w:sz w:val="28"/>
          <w:szCs w:val="28"/>
        </w:rPr>
        <w:t>12</w:t>
      </w:r>
      <w:r w:rsidRPr="00892A23">
        <w:rPr>
          <w:b/>
          <w:sz w:val="28"/>
          <w:szCs w:val="28"/>
        </w:rPr>
        <w:t>/GP/PMT/2022</w:t>
      </w:r>
      <w:r>
        <w:rPr>
          <w:b/>
          <w:sz w:val="28"/>
          <w:szCs w:val="28"/>
        </w:rPr>
        <w:t xml:space="preserve">, </w:t>
      </w:r>
      <w:r>
        <w:t xml:space="preserve">o qual </w:t>
      </w:r>
      <w:r>
        <w:t>“</w:t>
      </w:r>
      <w:r w:rsidRPr="001C3B7C">
        <w:rPr>
          <w:sz w:val="28"/>
          <w:szCs w:val="28"/>
        </w:rPr>
        <w:t>Autoriza O Poder Executivo Municipal A Receber Doação De Vias De Acesso, E Da Outras Providencias”</w:t>
      </w:r>
    </w:p>
    <w:p w:rsidR="001C3B7C" w:rsidRPr="00241834" w:rsidRDefault="001C3B7C" w:rsidP="00FB2AEB">
      <w:pPr>
        <w:rPr>
          <w:sz w:val="28"/>
          <w:szCs w:val="28"/>
        </w:rPr>
      </w:pPr>
    </w:p>
    <w:p w:rsidR="00DF5D33" w:rsidRPr="00DF5D33" w:rsidRDefault="00892A23" w:rsidP="00892A23">
      <w:pPr>
        <w:rPr>
          <w:sz w:val="28"/>
          <w:szCs w:val="28"/>
        </w:rPr>
      </w:pPr>
      <w:r>
        <w:rPr>
          <w:b/>
          <w:sz w:val="28"/>
          <w:szCs w:val="28"/>
        </w:rPr>
        <w:t>Segunda</w:t>
      </w:r>
      <w:r w:rsidR="00DF5D33" w:rsidRPr="00DF5D33">
        <w:rPr>
          <w:b/>
          <w:sz w:val="28"/>
          <w:szCs w:val="28"/>
        </w:rPr>
        <w:t xml:space="preserve"> votação e discursão do Projeto de Lei 07/GP/PMT/2022</w:t>
      </w:r>
      <w:r w:rsidR="00DF5D33">
        <w:rPr>
          <w:sz w:val="28"/>
          <w:szCs w:val="28"/>
        </w:rPr>
        <w:t xml:space="preserve">, </w:t>
      </w:r>
      <w:r w:rsidR="00DF5D33" w:rsidRPr="00DF5D33">
        <w:rPr>
          <w:sz w:val="28"/>
          <w:szCs w:val="28"/>
        </w:rPr>
        <w:t xml:space="preserve">o qual “Dispõe sobre abertura de Crédito Especial no Orçamento vigente e altera a LOA de 2022 em regime de urgência </w:t>
      </w:r>
      <w:r w:rsidR="00DF5D33">
        <w:rPr>
          <w:sz w:val="28"/>
          <w:szCs w:val="28"/>
        </w:rPr>
        <w:t xml:space="preserve">Urgentíssima ”. </w:t>
      </w:r>
    </w:p>
    <w:p w:rsidR="001C3B7C" w:rsidRDefault="001C3B7C" w:rsidP="001C3B7C">
      <w:pPr>
        <w:shd w:val="clear" w:color="auto" w:fill="FFFFFF"/>
        <w:rPr>
          <w:b/>
          <w:sz w:val="28"/>
          <w:szCs w:val="28"/>
        </w:rPr>
      </w:pPr>
    </w:p>
    <w:p w:rsidR="00892A23" w:rsidRDefault="00892A23" w:rsidP="001C3B7C">
      <w:pPr>
        <w:shd w:val="clear" w:color="auto" w:fill="FFFFFF"/>
      </w:pPr>
      <w:bookmarkStart w:id="0" w:name="_GoBack"/>
      <w:bookmarkEnd w:id="0"/>
      <w:r w:rsidRPr="00892A23">
        <w:rPr>
          <w:b/>
          <w:sz w:val="28"/>
          <w:szCs w:val="28"/>
        </w:rPr>
        <w:t>Primeira votação</w:t>
      </w:r>
      <w:r>
        <w:rPr>
          <w:b/>
          <w:sz w:val="28"/>
          <w:szCs w:val="28"/>
        </w:rPr>
        <w:t xml:space="preserve"> e discursão do Projeto de Lei </w:t>
      </w:r>
      <w:r w:rsidRPr="00892A23">
        <w:rPr>
          <w:b/>
          <w:sz w:val="28"/>
          <w:szCs w:val="28"/>
        </w:rPr>
        <w:t>05/GP/PMT/2022</w:t>
      </w:r>
      <w:r w:rsidRPr="00892A23">
        <w:rPr>
          <w:sz w:val="28"/>
          <w:szCs w:val="28"/>
        </w:rPr>
        <w:t>, o qual “Dispõe sobre Autorização ao Poder Executivo Municipal</w:t>
      </w:r>
      <w:r>
        <w:rPr>
          <w:sz w:val="28"/>
          <w:szCs w:val="28"/>
        </w:rPr>
        <w:t xml:space="preserve"> </w:t>
      </w:r>
      <w:r w:rsidRPr="00892A23">
        <w:rPr>
          <w:sz w:val="28"/>
          <w:szCs w:val="28"/>
        </w:rPr>
        <w:t>para celebrar termo de cooperação junto a Secretaria de Estado da Agricultura-</w:t>
      </w:r>
      <w:r>
        <w:rPr>
          <w:sz w:val="28"/>
          <w:szCs w:val="28"/>
        </w:rPr>
        <w:t xml:space="preserve"> </w:t>
      </w:r>
      <w:r w:rsidRPr="00892A23">
        <w:rPr>
          <w:sz w:val="28"/>
          <w:szCs w:val="28"/>
        </w:rPr>
        <w:t>SEAGRI, e dá outras Providencias”.</w:t>
      </w:r>
    </w:p>
    <w:p w:rsidR="001C3B7C" w:rsidRPr="001C3B7C" w:rsidRDefault="001C3B7C" w:rsidP="001C3B7C">
      <w:pPr>
        <w:shd w:val="clear" w:color="auto" w:fill="FFFFFF"/>
      </w:pPr>
    </w:p>
    <w:p w:rsidR="00D41193" w:rsidRDefault="00241834" w:rsidP="00A14619">
      <w:pPr>
        <w:tabs>
          <w:tab w:val="left" w:pos="1168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Batang"/>
          <w:i/>
          <w:sz w:val="28"/>
          <w:szCs w:val="28"/>
        </w:rPr>
      </w:pPr>
      <w:r w:rsidRPr="00892A23">
        <w:rPr>
          <w:b/>
          <w:sz w:val="28"/>
          <w:szCs w:val="28"/>
        </w:rPr>
        <w:t>Primeira votação</w:t>
      </w:r>
      <w:r>
        <w:rPr>
          <w:b/>
          <w:sz w:val="28"/>
          <w:szCs w:val="28"/>
        </w:rPr>
        <w:t xml:space="preserve"> e discursão do Projeto de Lei 01</w:t>
      </w:r>
      <w:r w:rsidRPr="00892A23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GV</w:t>
      </w:r>
      <w:r w:rsidRPr="00892A23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VSC</w:t>
      </w:r>
      <w:r w:rsidRPr="00892A23">
        <w:rPr>
          <w:b/>
          <w:sz w:val="28"/>
          <w:szCs w:val="28"/>
        </w:rPr>
        <w:t>/2022</w:t>
      </w:r>
      <w:r>
        <w:rPr>
          <w:b/>
          <w:sz w:val="28"/>
          <w:szCs w:val="28"/>
        </w:rPr>
        <w:t xml:space="preserve">, </w:t>
      </w:r>
      <w:r w:rsidRPr="00A14619">
        <w:rPr>
          <w:sz w:val="28"/>
          <w:szCs w:val="28"/>
        </w:rPr>
        <w:t>o qual “Dispõe sobre a Criação do Conselho Municipal dos Direitos da Mulher – COMDIM no município de Theobroma, estado de Rondônia, e dá outras providências</w:t>
      </w:r>
      <w:r w:rsidRPr="00A14619">
        <w:rPr>
          <w:rFonts w:eastAsia="Batang"/>
          <w:i/>
          <w:sz w:val="28"/>
          <w:szCs w:val="28"/>
        </w:rPr>
        <w:t>”.</w:t>
      </w:r>
    </w:p>
    <w:p w:rsidR="00D41193" w:rsidRPr="00D41193" w:rsidRDefault="00D41193" w:rsidP="00A14619">
      <w:pPr>
        <w:tabs>
          <w:tab w:val="left" w:pos="1168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 xml:space="preserve">Primeira votação e discursão do </w:t>
      </w:r>
      <w:r w:rsidRPr="00957C28">
        <w:rPr>
          <w:b/>
          <w:sz w:val="28"/>
          <w:szCs w:val="28"/>
        </w:rPr>
        <w:t xml:space="preserve">Projeto de Lei N° </w:t>
      </w:r>
      <w:r>
        <w:rPr>
          <w:b/>
          <w:sz w:val="28"/>
          <w:szCs w:val="28"/>
        </w:rPr>
        <w:t>03</w:t>
      </w:r>
      <w:r w:rsidRPr="00957C28">
        <w:rPr>
          <w:b/>
          <w:sz w:val="28"/>
          <w:szCs w:val="28"/>
        </w:rPr>
        <w:t>/GP/PMT/2022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“Revoga a Lei Municipal N° 611/2018, de 25 de junho de 2018, e dispõe sobre auxílio deslocamento/ transporte aos motoristas que atuam no transporta de pacientes, através da Secretaria Municipal de Saúde, e das outras providências”.  </w:t>
      </w:r>
    </w:p>
    <w:p w:rsidR="00A2503A" w:rsidRPr="00BD29E8" w:rsidRDefault="00A2503A" w:rsidP="0075436D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459" w:rsidRDefault="006A564C" w:rsidP="0075436D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</w:t>
      </w:r>
      <w:r w:rsidR="003719BC" w:rsidRPr="001A5375">
        <w:rPr>
          <w:b/>
          <w:bCs/>
          <w:sz w:val="28"/>
          <w:szCs w:val="28"/>
        </w:rPr>
        <w:t xml:space="preserve">ÂMARA MUNICIPAL DE THEOBROMA/RO, PLENÁRIO JOSE REIS ARAÚJO, AOS </w:t>
      </w:r>
      <w:r w:rsidR="00241834">
        <w:rPr>
          <w:b/>
          <w:bCs/>
          <w:sz w:val="28"/>
          <w:szCs w:val="28"/>
        </w:rPr>
        <w:t>SETE</w:t>
      </w:r>
      <w:r w:rsidR="00D5223F">
        <w:rPr>
          <w:b/>
          <w:bCs/>
          <w:sz w:val="28"/>
          <w:szCs w:val="28"/>
        </w:rPr>
        <w:t xml:space="preserve"> </w:t>
      </w:r>
      <w:r w:rsidR="00240675" w:rsidRPr="001A5375">
        <w:rPr>
          <w:b/>
          <w:bCs/>
          <w:sz w:val="28"/>
          <w:szCs w:val="28"/>
        </w:rPr>
        <w:t>(</w:t>
      </w:r>
      <w:r w:rsidR="00241834">
        <w:rPr>
          <w:b/>
          <w:bCs/>
          <w:sz w:val="28"/>
          <w:szCs w:val="28"/>
        </w:rPr>
        <w:t>07</w:t>
      </w:r>
      <w:r w:rsidR="003719BC" w:rsidRPr="001A5375">
        <w:rPr>
          <w:b/>
          <w:bCs/>
          <w:sz w:val="28"/>
          <w:szCs w:val="28"/>
        </w:rPr>
        <w:t xml:space="preserve">), DIAS DO MÊS DE </w:t>
      </w:r>
      <w:r w:rsidR="00892A23">
        <w:rPr>
          <w:b/>
          <w:bCs/>
          <w:sz w:val="28"/>
          <w:szCs w:val="28"/>
        </w:rPr>
        <w:t>MARÇO</w:t>
      </w:r>
      <w:r w:rsidR="00240675" w:rsidRPr="001A5375">
        <w:rPr>
          <w:b/>
          <w:bCs/>
          <w:sz w:val="28"/>
          <w:szCs w:val="28"/>
        </w:rPr>
        <w:t xml:space="preserve"> (</w:t>
      </w:r>
      <w:r w:rsidR="00892A23">
        <w:rPr>
          <w:b/>
          <w:bCs/>
          <w:sz w:val="28"/>
          <w:szCs w:val="28"/>
        </w:rPr>
        <w:t>03</w:t>
      </w:r>
      <w:r w:rsidR="003719BC" w:rsidRPr="001A5375">
        <w:rPr>
          <w:b/>
          <w:bCs/>
          <w:sz w:val="28"/>
          <w:szCs w:val="28"/>
        </w:rPr>
        <w:t xml:space="preserve">), DO ANO DE DOIS MIL E VINTE E </w:t>
      </w:r>
      <w:r w:rsidR="0083753D">
        <w:rPr>
          <w:b/>
          <w:bCs/>
          <w:sz w:val="28"/>
          <w:szCs w:val="28"/>
        </w:rPr>
        <w:t>DOIS</w:t>
      </w:r>
      <w:r w:rsidR="003719BC" w:rsidRPr="001A5375">
        <w:rPr>
          <w:b/>
          <w:bCs/>
          <w:sz w:val="28"/>
          <w:szCs w:val="28"/>
        </w:rPr>
        <w:t xml:space="preserve"> (</w:t>
      </w:r>
      <w:r w:rsidR="0083753D">
        <w:rPr>
          <w:b/>
          <w:bCs/>
          <w:sz w:val="28"/>
          <w:szCs w:val="28"/>
        </w:rPr>
        <w:t>2022</w:t>
      </w:r>
      <w:r w:rsidR="003719BC" w:rsidRPr="001A5375">
        <w:rPr>
          <w:b/>
          <w:bCs/>
          <w:sz w:val="28"/>
          <w:szCs w:val="28"/>
        </w:rPr>
        <w:t>).</w:t>
      </w:r>
    </w:p>
    <w:p w:rsidR="00151DEC" w:rsidRDefault="00151DEC" w:rsidP="0075436D">
      <w:pPr>
        <w:pStyle w:val="Default"/>
        <w:jc w:val="both"/>
        <w:rPr>
          <w:b/>
          <w:bCs/>
          <w:sz w:val="28"/>
          <w:szCs w:val="28"/>
        </w:rPr>
      </w:pPr>
    </w:p>
    <w:p w:rsidR="00151DEC" w:rsidRPr="0075436D" w:rsidRDefault="00151DEC" w:rsidP="0075436D">
      <w:pPr>
        <w:pStyle w:val="Default"/>
        <w:jc w:val="both"/>
        <w:rPr>
          <w:b/>
          <w:bCs/>
          <w:sz w:val="28"/>
          <w:szCs w:val="28"/>
        </w:rPr>
      </w:pPr>
    </w:p>
    <w:p w:rsidR="00733F9A" w:rsidRPr="00151DEC" w:rsidRDefault="00EC1644" w:rsidP="00D5223F">
      <w:pPr>
        <w:rPr>
          <w:rFonts w:ascii="Arial" w:hAnsi="Arial" w:cs="Arial"/>
          <w:sz w:val="28"/>
          <w:szCs w:val="28"/>
          <w:vertAlign w:val="subscript"/>
        </w:rPr>
      </w:pPr>
      <w:r>
        <w:rPr>
          <w:rFonts w:ascii="Arial" w:hAnsi="Arial" w:cs="Arial"/>
          <w:vertAlign w:val="subscript"/>
        </w:rPr>
        <w:t xml:space="preserve">                                          </w:t>
      </w:r>
      <w:r w:rsidR="00E2168D">
        <w:rPr>
          <w:rFonts w:ascii="Arial" w:hAnsi="Arial" w:cs="Arial"/>
          <w:vertAlign w:val="subscript"/>
        </w:rPr>
        <w:t xml:space="preserve">                  </w:t>
      </w:r>
      <w:r w:rsidR="00D5223F">
        <w:rPr>
          <w:rFonts w:ascii="Arial" w:hAnsi="Arial" w:cs="Arial"/>
          <w:vertAlign w:val="subscript"/>
        </w:rPr>
        <w:t xml:space="preserve">    </w:t>
      </w:r>
      <w:r w:rsidR="00733F9A" w:rsidRPr="00151DEC">
        <w:rPr>
          <w:rFonts w:ascii="Arial" w:hAnsi="Arial" w:cs="Arial"/>
          <w:sz w:val="28"/>
          <w:szCs w:val="28"/>
          <w:vertAlign w:val="subscript"/>
        </w:rPr>
        <w:t>JOSE CARLOS MARQUES SIQUEIRA.</w:t>
      </w:r>
    </w:p>
    <w:p w:rsidR="00A42B20" w:rsidRPr="006F77B1" w:rsidRDefault="00394AF5" w:rsidP="00394AF5">
      <w:pPr>
        <w:tabs>
          <w:tab w:val="left" w:pos="3555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</w:rPr>
        <w:t xml:space="preserve">                                                        </w:t>
      </w:r>
      <w:r w:rsidR="00733F9A" w:rsidRPr="006F77B1">
        <w:rPr>
          <w:rFonts w:ascii="Arial" w:hAnsi="Arial" w:cs="Arial"/>
          <w:b/>
        </w:rPr>
        <w:t>Presidente</w:t>
      </w:r>
    </w:p>
    <w:sectPr w:rsidR="00A42B20" w:rsidRPr="006F77B1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810" w:rsidRDefault="00BF4810">
      <w:r>
        <w:separator/>
      </w:r>
    </w:p>
  </w:endnote>
  <w:endnote w:type="continuationSeparator" w:id="0">
    <w:p w:rsidR="00BF4810" w:rsidRDefault="00BF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810" w:rsidRDefault="00BF4810">
      <w:r>
        <w:separator/>
      </w:r>
    </w:p>
  </w:footnote>
  <w:footnote w:type="continuationSeparator" w:id="0">
    <w:p w:rsidR="00BF4810" w:rsidRDefault="00BF4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59029E">
          <w:pPr>
            <w:pStyle w:val="Cabealho"/>
            <w:rPr>
              <w:color w:val="333333"/>
              <w:sz w:val="22"/>
            </w:rPr>
          </w:pPr>
          <w:r w:rsidRPr="00077E18">
            <w:rPr>
              <w:b/>
              <w:color w:val="333333"/>
              <w:sz w:val="22"/>
            </w:rPr>
            <w:t>GABINETE D</w:t>
          </w:r>
          <w:r w:rsidR="00F26376">
            <w:rPr>
              <w:b/>
              <w:color w:val="333333"/>
              <w:sz w:val="22"/>
            </w:rPr>
            <w:t>A</w:t>
          </w:r>
          <w:r w:rsidR="00172725">
            <w:rPr>
              <w:b/>
              <w:color w:val="333333"/>
              <w:sz w:val="22"/>
            </w:rPr>
            <w:t xml:space="preserve"> PRESIDÊNCIA GESTÃO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BDD"/>
    <w:rsid w:val="00010486"/>
    <w:rsid w:val="00013BCE"/>
    <w:rsid w:val="0001501F"/>
    <w:rsid w:val="00015C0D"/>
    <w:rsid w:val="0001792C"/>
    <w:rsid w:val="00023121"/>
    <w:rsid w:val="00023570"/>
    <w:rsid w:val="00023989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B60"/>
    <w:rsid w:val="00041B8A"/>
    <w:rsid w:val="000427E3"/>
    <w:rsid w:val="0004288B"/>
    <w:rsid w:val="00042E4F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BD5"/>
    <w:rsid w:val="00063468"/>
    <w:rsid w:val="0006414A"/>
    <w:rsid w:val="00064B35"/>
    <w:rsid w:val="00064BD1"/>
    <w:rsid w:val="000651F9"/>
    <w:rsid w:val="0006580B"/>
    <w:rsid w:val="000704D6"/>
    <w:rsid w:val="00070E95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7901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2D8"/>
    <w:rsid w:val="000B59E7"/>
    <w:rsid w:val="000B6919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7BFF"/>
    <w:rsid w:val="000F0808"/>
    <w:rsid w:val="000F0821"/>
    <w:rsid w:val="000F0ABC"/>
    <w:rsid w:val="000F14F7"/>
    <w:rsid w:val="000F3BAE"/>
    <w:rsid w:val="000F4E68"/>
    <w:rsid w:val="000F4E87"/>
    <w:rsid w:val="000F64F6"/>
    <w:rsid w:val="0010076C"/>
    <w:rsid w:val="00101E6F"/>
    <w:rsid w:val="00102420"/>
    <w:rsid w:val="00102E62"/>
    <w:rsid w:val="001031F4"/>
    <w:rsid w:val="00103C90"/>
    <w:rsid w:val="001041D2"/>
    <w:rsid w:val="001045E6"/>
    <w:rsid w:val="00104879"/>
    <w:rsid w:val="00104E4D"/>
    <w:rsid w:val="001117D3"/>
    <w:rsid w:val="00111C22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30727"/>
    <w:rsid w:val="001328C3"/>
    <w:rsid w:val="00133464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8084C"/>
    <w:rsid w:val="001810BA"/>
    <w:rsid w:val="00181B72"/>
    <w:rsid w:val="00181E87"/>
    <w:rsid w:val="00182809"/>
    <w:rsid w:val="00182817"/>
    <w:rsid w:val="0018297D"/>
    <w:rsid w:val="00184828"/>
    <w:rsid w:val="0018506C"/>
    <w:rsid w:val="00185478"/>
    <w:rsid w:val="00186015"/>
    <w:rsid w:val="00186212"/>
    <w:rsid w:val="001872BF"/>
    <w:rsid w:val="0019040B"/>
    <w:rsid w:val="001909CB"/>
    <w:rsid w:val="00190AFB"/>
    <w:rsid w:val="00191A37"/>
    <w:rsid w:val="00191C45"/>
    <w:rsid w:val="00193007"/>
    <w:rsid w:val="001938DE"/>
    <w:rsid w:val="001941BB"/>
    <w:rsid w:val="00195E11"/>
    <w:rsid w:val="00195EAE"/>
    <w:rsid w:val="00196085"/>
    <w:rsid w:val="00196161"/>
    <w:rsid w:val="001968C3"/>
    <w:rsid w:val="00196D65"/>
    <w:rsid w:val="001A186A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E0E60"/>
    <w:rsid w:val="001E1909"/>
    <w:rsid w:val="001E27A4"/>
    <w:rsid w:val="001E281C"/>
    <w:rsid w:val="001E46DF"/>
    <w:rsid w:val="001E5FA8"/>
    <w:rsid w:val="001E5FF1"/>
    <w:rsid w:val="001E6019"/>
    <w:rsid w:val="001E6CCC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6242"/>
    <w:rsid w:val="00207109"/>
    <w:rsid w:val="00207BA3"/>
    <w:rsid w:val="00210764"/>
    <w:rsid w:val="002125CD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3EAD"/>
    <w:rsid w:val="00224304"/>
    <w:rsid w:val="0022605E"/>
    <w:rsid w:val="00226832"/>
    <w:rsid w:val="00227028"/>
    <w:rsid w:val="00230105"/>
    <w:rsid w:val="00231331"/>
    <w:rsid w:val="00231484"/>
    <w:rsid w:val="00232C61"/>
    <w:rsid w:val="00233CEE"/>
    <w:rsid w:val="002340C3"/>
    <w:rsid w:val="002351B2"/>
    <w:rsid w:val="002356C3"/>
    <w:rsid w:val="00235CD8"/>
    <w:rsid w:val="002369D2"/>
    <w:rsid w:val="00236AF0"/>
    <w:rsid w:val="00240041"/>
    <w:rsid w:val="00240675"/>
    <w:rsid w:val="002409C0"/>
    <w:rsid w:val="00241216"/>
    <w:rsid w:val="00241834"/>
    <w:rsid w:val="002418E5"/>
    <w:rsid w:val="002436E0"/>
    <w:rsid w:val="002450E7"/>
    <w:rsid w:val="002457FE"/>
    <w:rsid w:val="00245801"/>
    <w:rsid w:val="002468B6"/>
    <w:rsid w:val="00247098"/>
    <w:rsid w:val="00247138"/>
    <w:rsid w:val="00247F3F"/>
    <w:rsid w:val="002506D0"/>
    <w:rsid w:val="0025143F"/>
    <w:rsid w:val="00251E52"/>
    <w:rsid w:val="00251FBB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AE6"/>
    <w:rsid w:val="002873E2"/>
    <w:rsid w:val="00287910"/>
    <w:rsid w:val="002904FA"/>
    <w:rsid w:val="002906DB"/>
    <w:rsid w:val="00291CFB"/>
    <w:rsid w:val="00292524"/>
    <w:rsid w:val="00292F18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512D"/>
    <w:rsid w:val="002A5D79"/>
    <w:rsid w:val="002A67FD"/>
    <w:rsid w:val="002B0616"/>
    <w:rsid w:val="002B0629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873"/>
    <w:rsid w:val="002C180F"/>
    <w:rsid w:val="002C1889"/>
    <w:rsid w:val="002C1D8C"/>
    <w:rsid w:val="002C38F2"/>
    <w:rsid w:val="002C3DE1"/>
    <w:rsid w:val="002C5FA5"/>
    <w:rsid w:val="002C603E"/>
    <w:rsid w:val="002C6EFE"/>
    <w:rsid w:val="002C769E"/>
    <w:rsid w:val="002D013F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3F56"/>
    <w:rsid w:val="00304335"/>
    <w:rsid w:val="00305AED"/>
    <w:rsid w:val="00305B33"/>
    <w:rsid w:val="00305C17"/>
    <w:rsid w:val="00307314"/>
    <w:rsid w:val="00307AD9"/>
    <w:rsid w:val="00307C42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30BD"/>
    <w:rsid w:val="0033375F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4D8E"/>
    <w:rsid w:val="003852B6"/>
    <w:rsid w:val="00387CA5"/>
    <w:rsid w:val="00391861"/>
    <w:rsid w:val="00392228"/>
    <w:rsid w:val="00394AF5"/>
    <w:rsid w:val="00396103"/>
    <w:rsid w:val="00397C6D"/>
    <w:rsid w:val="003A0079"/>
    <w:rsid w:val="003A4E98"/>
    <w:rsid w:val="003A661F"/>
    <w:rsid w:val="003A6A56"/>
    <w:rsid w:val="003A72CF"/>
    <w:rsid w:val="003B1043"/>
    <w:rsid w:val="003B1679"/>
    <w:rsid w:val="003B1AA1"/>
    <w:rsid w:val="003B1F8F"/>
    <w:rsid w:val="003B2A90"/>
    <w:rsid w:val="003B3206"/>
    <w:rsid w:val="003B3E31"/>
    <w:rsid w:val="003B558D"/>
    <w:rsid w:val="003B79EF"/>
    <w:rsid w:val="003B7C04"/>
    <w:rsid w:val="003B7D2F"/>
    <w:rsid w:val="003C096F"/>
    <w:rsid w:val="003C0F56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87E"/>
    <w:rsid w:val="003E28D5"/>
    <w:rsid w:val="003E2965"/>
    <w:rsid w:val="003E2C59"/>
    <w:rsid w:val="003E45B5"/>
    <w:rsid w:val="003E61C7"/>
    <w:rsid w:val="003E6CE9"/>
    <w:rsid w:val="003F014A"/>
    <w:rsid w:val="003F01E5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1855"/>
    <w:rsid w:val="00412093"/>
    <w:rsid w:val="004131E1"/>
    <w:rsid w:val="00414730"/>
    <w:rsid w:val="00414C7D"/>
    <w:rsid w:val="0041567D"/>
    <w:rsid w:val="0041763C"/>
    <w:rsid w:val="0041783D"/>
    <w:rsid w:val="004217F2"/>
    <w:rsid w:val="004219B9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7C8"/>
    <w:rsid w:val="0043591A"/>
    <w:rsid w:val="00440794"/>
    <w:rsid w:val="00440A65"/>
    <w:rsid w:val="00442747"/>
    <w:rsid w:val="0044385C"/>
    <w:rsid w:val="00444394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AE1"/>
    <w:rsid w:val="00473FE9"/>
    <w:rsid w:val="004749A8"/>
    <w:rsid w:val="00476D6E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E3D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497A"/>
    <w:rsid w:val="005053C1"/>
    <w:rsid w:val="0050598D"/>
    <w:rsid w:val="00505BD7"/>
    <w:rsid w:val="0050655B"/>
    <w:rsid w:val="00507AC8"/>
    <w:rsid w:val="00510111"/>
    <w:rsid w:val="005110A2"/>
    <w:rsid w:val="00511E4B"/>
    <w:rsid w:val="00511F44"/>
    <w:rsid w:val="0051757F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A94"/>
    <w:rsid w:val="00540BC5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1591"/>
    <w:rsid w:val="0055382F"/>
    <w:rsid w:val="005539A0"/>
    <w:rsid w:val="00554090"/>
    <w:rsid w:val="00554AAC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7F3"/>
    <w:rsid w:val="005B4CDD"/>
    <w:rsid w:val="005B6BDC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341F"/>
    <w:rsid w:val="005E3B7F"/>
    <w:rsid w:val="005E4535"/>
    <w:rsid w:val="005E46D3"/>
    <w:rsid w:val="005E524E"/>
    <w:rsid w:val="005E559F"/>
    <w:rsid w:val="005F029F"/>
    <w:rsid w:val="005F09F5"/>
    <w:rsid w:val="005F1FBB"/>
    <w:rsid w:val="005F2478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22EE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5205"/>
    <w:rsid w:val="00626C31"/>
    <w:rsid w:val="00626CA9"/>
    <w:rsid w:val="00627B8C"/>
    <w:rsid w:val="00627CD6"/>
    <w:rsid w:val="00630AC7"/>
    <w:rsid w:val="00631A23"/>
    <w:rsid w:val="00631F0B"/>
    <w:rsid w:val="0063239E"/>
    <w:rsid w:val="006327C2"/>
    <w:rsid w:val="00632857"/>
    <w:rsid w:val="00632D33"/>
    <w:rsid w:val="006336B6"/>
    <w:rsid w:val="006342F2"/>
    <w:rsid w:val="006343A2"/>
    <w:rsid w:val="006346B4"/>
    <w:rsid w:val="00635D3A"/>
    <w:rsid w:val="00640494"/>
    <w:rsid w:val="00642928"/>
    <w:rsid w:val="00642D49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72A"/>
    <w:rsid w:val="00662B2E"/>
    <w:rsid w:val="00663648"/>
    <w:rsid w:val="00663C9B"/>
    <w:rsid w:val="00663EBC"/>
    <w:rsid w:val="00664617"/>
    <w:rsid w:val="006647B8"/>
    <w:rsid w:val="006662A5"/>
    <w:rsid w:val="006677D9"/>
    <w:rsid w:val="00670068"/>
    <w:rsid w:val="0067074B"/>
    <w:rsid w:val="00671152"/>
    <w:rsid w:val="00671747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FD4"/>
    <w:rsid w:val="006A564C"/>
    <w:rsid w:val="006A7C88"/>
    <w:rsid w:val="006B14BB"/>
    <w:rsid w:val="006B18EA"/>
    <w:rsid w:val="006B341B"/>
    <w:rsid w:val="006B3633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5655"/>
    <w:rsid w:val="006C5B82"/>
    <w:rsid w:val="006C5BE2"/>
    <w:rsid w:val="006C69EA"/>
    <w:rsid w:val="006C73C5"/>
    <w:rsid w:val="006C7F38"/>
    <w:rsid w:val="006D01A3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6DE9"/>
    <w:rsid w:val="006F77B1"/>
    <w:rsid w:val="006F7A65"/>
    <w:rsid w:val="00700397"/>
    <w:rsid w:val="00701332"/>
    <w:rsid w:val="00701CC1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21BE3"/>
    <w:rsid w:val="00722701"/>
    <w:rsid w:val="0072277F"/>
    <w:rsid w:val="007243F4"/>
    <w:rsid w:val="00724B34"/>
    <w:rsid w:val="00725C33"/>
    <w:rsid w:val="00727C2D"/>
    <w:rsid w:val="007330A8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934"/>
    <w:rsid w:val="0074199B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C2D"/>
    <w:rsid w:val="007806A3"/>
    <w:rsid w:val="00780954"/>
    <w:rsid w:val="0078685D"/>
    <w:rsid w:val="00786E33"/>
    <w:rsid w:val="00787246"/>
    <w:rsid w:val="00787EC4"/>
    <w:rsid w:val="00790FA3"/>
    <w:rsid w:val="007934CD"/>
    <w:rsid w:val="00793806"/>
    <w:rsid w:val="00795A05"/>
    <w:rsid w:val="00796D71"/>
    <w:rsid w:val="007A00AC"/>
    <w:rsid w:val="007A36DB"/>
    <w:rsid w:val="007A40BE"/>
    <w:rsid w:val="007A5023"/>
    <w:rsid w:val="007A6DF7"/>
    <w:rsid w:val="007A7023"/>
    <w:rsid w:val="007A7FA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68F1"/>
    <w:rsid w:val="007D72A5"/>
    <w:rsid w:val="007D736D"/>
    <w:rsid w:val="007D7CAA"/>
    <w:rsid w:val="007E03D5"/>
    <w:rsid w:val="007E0A42"/>
    <w:rsid w:val="007E0BD5"/>
    <w:rsid w:val="007E2D22"/>
    <w:rsid w:val="007E436D"/>
    <w:rsid w:val="007E5A18"/>
    <w:rsid w:val="007E5B29"/>
    <w:rsid w:val="007F020C"/>
    <w:rsid w:val="007F0B0C"/>
    <w:rsid w:val="007F11D3"/>
    <w:rsid w:val="007F1458"/>
    <w:rsid w:val="007F33B2"/>
    <w:rsid w:val="007F46C0"/>
    <w:rsid w:val="007F4D28"/>
    <w:rsid w:val="007F5477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9ED"/>
    <w:rsid w:val="00845CEE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606C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AE9"/>
    <w:rsid w:val="00897B32"/>
    <w:rsid w:val="008A3827"/>
    <w:rsid w:val="008A39AA"/>
    <w:rsid w:val="008A4234"/>
    <w:rsid w:val="008A46A5"/>
    <w:rsid w:val="008A6D0A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765"/>
    <w:rsid w:val="008D0AFE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2567"/>
    <w:rsid w:val="00903F67"/>
    <w:rsid w:val="009046BF"/>
    <w:rsid w:val="009049A4"/>
    <w:rsid w:val="00904C2F"/>
    <w:rsid w:val="00904E4E"/>
    <w:rsid w:val="009054E3"/>
    <w:rsid w:val="0090747A"/>
    <w:rsid w:val="00907545"/>
    <w:rsid w:val="009103CF"/>
    <w:rsid w:val="0091616E"/>
    <w:rsid w:val="0091751C"/>
    <w:rsid w:val="00917612"/>
    <w:rsid w:val="00917D9F"/>
    <w:rsid w:val="00921ED3"/>
    <w:rsid w:val="00921F03"/>
    <w:rsid w:val="00922CED"/>
    <w:rsid w:val="00922E53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A6A"/>
    <w:rsid w:val="0095346D"/>
    <w:rsid w:val="00953D20"/>
    <w:rsid w:val="00954737"/>
    <w:rsid w:val="0095514E"/>
    <w:rsid w:val="00955C91"/>
    <w:rsid w:val="0095618E"/>
    <w:rsid w:val="0095678C"/>
    <w:rsid w:val="00957BCE"/>
    <w:rsid w:val="00957C28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63E9"/>
    <w:rsid w:val="0098714A"/>
    <w:rsid w:val="009904B4"/>
    <w:rsid w:val="00990559"/>
    <w:rsid w:val="0099088F"/>
    <w:rsid w:val="009909A5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96D"/>
    <w:rsid w:val="009A5CA0"/>
    <w:rsid w:val="009B006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E3"/>
    <w:rsid w:val="009E1AB2"/>
    <w:rsid w:val="009E3883"/>
    <w:rsid w:val="009E4AB7"/>
    <w:rsid w:val="009E5B46"/>
    <w:rsid w:val="009E6EDA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3947"/>
    <w:rsid w:val="00A03E0A"/>
    <w:rsid w:val="00A04341"/>
    <w:rsid w:val="00A0436A"/>
    <w:rsid w:val="00A04AAC"/>
    <w:rsid w:val="00A1030E"/>
    <w:rsid w:val="00A118BF"/>
    <w:rsid w:val="00A11B76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503A"/>
    <w:rsid w:val="00A25560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1174"/>
    <w:rsid w:val="00A71CD3"/>
    <w:rsid w:val="00A73169"/>
    <w:rsid w:val="00A739AB"/>
    <w:rsid w:val="00A73DA7"/>
    <w:rsid w:val="00A74689"/>
    <w:rsid w:val="00A74FE4"/>
    <w:rsid w:val="00A759BE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9024F"/>
    <w:rsid w:val="00A9064C"/>
    <w:rsid w:val="00A90BBF"/>
    <w:rsid w:val="00A9177B"/>
    <w:rsid w:val="00A91D7F"/>
    <w:rsid w:val="00A924C6"/>
    <w:rsid w:val="00A9384F"/>
    <w:rsid w:val="00A9474E"/>
    <w:rsid w:val="00A964D4"/>
    <w:rsid w:val="00A96BC3"/>
    <w:rsid w:val="00A97068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326C"/>
    <w:rsid w:val="00AB340D"/>
    <w:rsid w:val="00AB43E1"/>
    <w:rsid w:val="00AB60D6"/>
    <w:rsid w:val="00AB6E97"/>
    <w:rsid w:val="00AB7C94"/>
    <w:rsid w:val="00AC0D09"/>
    <w:rsid w:val="00AC2BAF"/>
    <w:rsid w:val="00AC2FBE"/>
    <w:rsid w:val="00AC327C"/>
    <w:rsid w:val="00AC6121"/>
    <w:rsid w:val="00AC6290"/>
    <w:rsid w:val="00AC66C2"/>
    <w:rsid w:val="00AC699E"/>
    <w:rsid w:val="00AC79B4"/>
    <w:rsid w:val="00AC7A30"/>
    <w:rsid w:val="00AD4E77"/>
    <w:rsid w:val="00AD55FA"/>
    <w:rsid w:val="00AD57F2"/>
    <w:rsid w:val="00AD5C5E"/>
    <w:rsid w:val="00AD6741"/>
    <w:rsid w:val="00AD78E3"/>
    <w:rsid w:val="00AE2914"/>
    <w:rsid w:val="00AE2999"/>
    <w:rsid w:val="00AE29F3"/>
    <w:rsid w:val="00AE2F7D"/>
    <w:rsid w:val="00AE3343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4AD0"/>
    <w:rsid w:val="00AF5CD3"/>
    <w:rsid w:val="00B038C3"/>
    <w:rsid w:val="00B0407D"/>
    <w:rsid w:val="00B0563F"/>
    <w:rsid w:val="00B06B7B"/>
    <w:rsid w:val="00B10019"/>
    <w:rsid w:val="00B113D8"/>
    <w:rsid w:val="00B127C4"/>
    <w:rsid w:val="00B143B1"/>
    <w:rsid w:val="00B1606A"/>
    <w:rsid w:val="00B162E2"/>
    <w:rsid w:val="00B16748"/>
    <w:rsid w:val="00B17001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71C"/>
    <w:rsid w:val="00B35043"/>
    <w:rsid w:val="00B36005"/>
    <w:rsid w:val="00B402ED"/>
    <w:rsid w:val="00B4234C"/>
    <w:rsid w:val="00B43C26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6091"/>
    <w:rsid w:val="00B56530"/>
    <w:rsid w:val="00B5746A"/>
    <w:rsid w:val="00B601AA"/>
    <w:rsid w:val="00B605EA"/>
    <w:rsid w:val="00B60AF2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43AD"/>
    <w:rsid w:val="00B749D0"/>
    <w:rsid w:val="00B758AD"/>
    <w:rsid w:val="00B7677F"/>
    <w:rsid w:val="00B76F2C"/>
    <w:rsid w:val="00B80037"/>
    <w:rsid w:val="00B8515F"/>
    <w:rsid w:val="00B85166"/>
    <w:rsid w:val="00B85BE6"/>
    <w:rsid w:val="00B85CAA"/>
    <w:rsid w:val="00B86943"/>
    <w:rsid w:val="00B9073F"/>
    <w:rsid w:val="00B90AF7"/>
    <w:rsid w:val="00B914E3"/>
    <w:rsid w:val="00B91D88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30DE"/>
    <w:rsid w:val="00BA4B3C"/>
    <w:rsid w:val="00BA55CD"/>
    <w:rsid w:val="00BA57A0"/>
    <w:rsid w:val="00BA6F4A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9E8"/>
    <w:rsid w:val="00BD45FC"/>
    <w:rsid w:val="00BD5901"/>
    <w:rsid w:val="00BE05FE"/>
    <w:rsid w:val="00BE1383"/>
    <w:rsid w:val="00BE1DFA"/>
    <w:rsid w:val="00BE3160"/>
    <w:rsid w:val="00BE342C"/>
    <w:rsid w:val="00BE6273"/>
    <w:rsid w:val="00BE7AAE"/>
    <w:rsid w:val="00BE7DB6"/>
    <w:rsid w:val="00BE7E5B"/>
    <w:rsid w:val="00BF2203"/>
    <w:rsid w:val="00BF2A3F"/>
    <w:rsid w:val="00BF2BF7"/>
    <w:rsid w:val="00BF2CE3"/>
    <w:rsid w:val="00BF314A"/>
    <w:rsid w:val="00BF4810"/>
    <w:rsid w:val="00BF4F27"/>
    <w:rsid w:val="00BF5E38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E10"/>
    <w:rsid w:val="00C210B5"/>
    <w:rsid w:val="00C2404B"/>
    <w:rsid w:val="00C24671"/>
    <w:rsid w:val="00C2473D"/>
    <w:rsid w:val="00C25563"/>
    <w:rsid w:val="00C25FBB"/>
    <w:rsid w:val="00C265F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FBE"/>
    <w:rsid w:val="00C73C3E"/>
    <w:rsid w:val="00C74C7F"/>
    <w:rsid w:val="00C7535A"/>
    <w:rsid w:val="00C75459"/>
    <w:rsid w:val="00C7557A"/>
    <w:rsid w:val="00C75791"/>
    <w:rsid w:val="00C76704"/>
    <w:rsid w:val="00C7758D"/>
    <w:rsid w:val="00C803DB"/>
    <w:rsid w:val="00C81EB4"/>
    <w:rsid w:val="00C81F13"/>
    <w:rsid w:val="00C83AF8"/>
    <w:rsid w:val="00C848F0"/>
    <w:rsid w:val="00C84F7F"/>
    <w:rsid w:val="00C859E0"/>
    <w:rsid w:val="00C876F7"/>
    <w:rsid w:val="00C91437"/>
    <w:rsid w:val="00C91C01"/>
    <w:rsid w:val="00C91EFB"/>
    <w:rsid w:val="00C92907"/>
    <w:rsid w:val="00C93A62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2C5F"/>
    <w:rsid w:val="00CC303B"/>
    <w:rsid w:val="00CC42B3"/>
    <w:rsid w:val="00CC5EA3"/>
    <w:rsid w:val="00CC6930"/>
    <w:rsid w:val="00CC7AA3"/>
    <w:rsid w:val="00CD011F"/>
    <w:rsid w:val="00CD089A"/>
    <w:rsid w:val="00CD0DCF"/>
    <w:rsid w:val="00CD3513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375B"/>
    <w:rsid w:val="00CE3E70"/>
    <w:rsid w:val="00CE5B1F"/>
    <w:rsid w:val="00CE6960"/>
    <w:rsid w:val="00CE6A23"/>
    <w:rsid w:val="00CE6B61"/>
    <w:rsid w:val="00CF1589"/>
    <w:rsid w:val="00CF3C09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B8B"/>
    <w:rsid w:val="00D30EF3"/>
    <w:rsid w:val="00D31A3A"/>
    <w:rsid w:val="00D3316D"/>
    <w:rsid w:val="00D33461"/>
    <w:rsid w:val="00D34253"/>
    <w:rsid w:val="00D343A8"/>
    <w:rsid w:val="00D34FAD"/>
    <w:rsid w:val="00D36381"/>
    <w:rsid w:val="00D367D4"/>
    <w:rsid w:val="00D368E1"/>
    <w:rsid w:val="00D37F77"/>
    <w:rsid w:val="00D41193"/>
    <w:rsid w:val="00D4121B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513"/>
    <w:rsid w:val="00D510A0"/>
    <w:rsid w:val="00D5223F"/>
    <w:rsid w:val="00D524DC"/>
    <w:rsid w:val="00D52897"/>
    <w:rsid w:val="00D536DF"/>
    <w:rsid w:val="00D54263"/>
    <w:rsid w:val="00D565BE"/>
    <w:rsid w:val="00D5740D"/>
    <w:rsid w:val="00D575A1"/>
    <w:rsid w:val="00D57FE9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465"/>
    <w:rsid w:val="00D87965"/>
    <w:rsid w:val="00D90BFA"/>
    <w:rsid w:val="00D91396"/>
    <w:rsid w:val="00D923AE"/>
    <w:rsid w:val="00D92EB3"/>
    <w:rsid w:val="00D93C75"/>
    <w:rsid w:val="00D953CA"/>
    <w:rsid w:val="00D95719"/>
    <w:rsid w:val="00D9600C"/>
    <w:rsid w:val="00D965DE"/>
    <w:rsid w:val="00D96D9D"/>
    <w:rsid w:val="00D96EB0"/>
    <w:rsid w:val="00DA000E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F9"/>
    <w:rsid w:val="00DB41B7"/>
    <w:rsid w:val="00DB4467"/>
    <w:rsid w:val="00DB58CB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5787"/>
    <w:rsid w:val="00E05F54"/>
    <w:rsid w:val="00E067E9"/>
    <w:rsid w:val="00E06993"/>
    <w:rsid w:val="00E0700E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64B"/>
    <w:rsid w:val="00E26542"/>
    <w:rsid w:val="00E267EF"/>
    <w:rsid w:val="00E338CE"/>
    <w:rsid w:val="00E35031"/>
    <w:rsid w:val="00E3637A"/>
    <w:rsid w:val="00E37C7C"/>
    <w:rsid w:val="00E4077C"/>
    <w:rsid w:val="00E4089A"/>
    <w:rsid w:val="00E4161A"/>
    <w:rsid w:val="00E4495D"/>
    <w:rsid w:val="00E44AE8"/>
    <w:rsid w:val="00E44C81"/>
    <w:rsid w:val="00E4618E"/>
    <w:rsid w:val="00E471F7"/>
    <w:rsid w:val="00E47271"/>
    <w:rsid w:val="00E47A45"/>
    <w:rsid w:val="00E47ADD"/>
    <w:rsid w:val="00E512EC"/>
    <w:rsid w:val="00E5131E"/>
    <w:rsid w:val="00E5189F"/>
    <w:rsid w:val="00E5270C"/>
    <w:rsid w:val="00E53354"/>
    <w:rsid w:val="00E5360E"/>
    <w:rsid w:val="00E543D4"/>
    <w:rsid w:val="00E545F7"/>
    <w:rsid w:val="00E54E05"/>
    <w:rsid w:val="00E54E6F"/>
    <w:rsid w:val="00E5562D"/>
    <w:rsid w:val="00E56C64"/>
    <w:rsid w:val="00E57446"/>
    <w:rsid w:val="00E613D3"/>
    <w:rsid w:val="00E63E51"/>
    <w:rsid w:val="00E63FBD"/>
    <w:rsid w:val="00E72F73"/>
    <w:rsid w:val="00E74685"/>
    <w:rsid w:val="00E75D6B"/>
    <w:rsid w:val="00E76363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1072"/>
    <w:rsid w:val="00E92D5B"/>
    <w:rsid w:val="00E93D5E"/>
    <w:rsid w:val="00E94226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617"/>
    <w:rsid w:val="00EC0A32"/>
    <w:rsid w:val="00EC10DB"/>
    <w:rsid w:val="00EC1644"/>
    <w:rsid w:val="00EC2A1D"/>
    <w:rsid w:val="00EC43AB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547"/>
    <w:rsid w:val="00EE6898"/>
    <w:rsid w:val="00EE6980"/>
    <w:rsid w:val="00EE6ADF"/>
    <w:rsid w:val="00EE6B58"/>
    <w:rsid w:val="00EE6D4D"/>
    <w:rsid w:val="00EE763C"/>
    <w:rsid w:val="00EE7A52"/>
    <w:rsid w:val="00EF307B"/>
    <w:rsid w:val="00EF30B5"/>
    <w:rsid w:val="00EF467B"/>
    <w:rsid w:val="00EF4C21"/>
    <w:rsid w:val="00EF6A33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F94"/>
    <w:rsid w:val="00F11224"/>
    <w:rsid w:val="00F1194E"/>
    <w:rsid w:val="00F119BB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BBA"/>
    <w:rsid w:val="00F32D85"/>
    <w:rsid w:val="00F338D2"/>
    <w:rsid w:val="00F341DB"/>
    <w:rsid w:val="00F34409"/>
    <w:rsid w:val="00F35EB2"/>
    <w:rsid w:val="00F40968"/>
    <w:rsid w:val="00F40BB9"/>
    <w:rsid w:val="00F41E25"/>
    <w:rsid w:val="00F42913"/>
    <w:rsid w:val="00F4296F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5FB"/>
    <w:rsid w:val="00F54613"/>
    <w:rsid w:val="00F55CF4"/>
    <w:rsid w:val="00F56144"/>
    <w:rsid w:val="00F56C04"/>
    <w:rsid w:val="00F571EF"/>
    <w:rsid w:val="00F57428"/>
    <w:rsid w:val="00F6008F"/>
    <w:rsid w:val="00F6121A"/>
    <w:rsid w:val="00F63602"/>
    <w:rsid w:val="00F63614"/>
    <w:rsid w:val="00F6622F"/>
    <w:rsid w:val="00F67FC0"/>
    <w:rsid w:val="00F703DC"/>
    <w:rsid w:val="00F727AD"/>
    <w:rsid w:val="00F72B96"/>
    <w:rsid w:val="00F7340F"/>
    <w:rsid w:val="00F75F29"/>
    <w:rsid w:val="00F765DB"/>
    <w:rsid w:val="00F76BD6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90B6D"/>
    <w:rsid w:val="00F90C52"/>
    <w:rsid w:val="00F91575"/>
    <w:rsid w:val="00F9280F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68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D2171-0A1F-46E7-A8F7-C0369464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001/GP/CMT/05</vt:lpstr>
    </vt:vector>
  </TitlesOfParts>
  <Company>..</Company>
  <LinksUpToDate>false</LinksUpToDate>
  <CharactersWithSpaces>2004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3</cp:revision>
  <cp:lastPrinted>2022-02-21T09:35:00Z</cp:lastPrinted>
  <dcterms:created xsi:type="dcterms:W3CDTF">2022-03-04T08:26:00Z</dcterms:created>
  <dcterms:modified xsi:type="dcterms:W3CDTF">2022-03-04T11:30:00Z</dcterms:modified>
</cp:coreProperties>
</file>