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EF695B">
        <w:rPr>
          <w:rFonts w:ascii="Arial" w:hAnsi="Arial" w:cs="Arial"/>
          <w:b/>
          <w:color w:val="333333"/>
        </w:rPr>
        <w:t>4</w:t>
      </w:r>
      <w:r w:rsidR="00991578">
        <w:rPr>
          <w:rFonts w:ascii="Arial" w:hAnsi="Arial" w:cs="Arial"/>
          <w:b/>
          <w:color w:val="333333"/>
        </w:rPr>
        <w:t>3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6699E" w:rsidRDefault="00E6699E" w:rsidP="00E6699E"/>
    <w:p w:rsidR="00E6699E" w:rsidRPr="00E6699E" w:rsidRDefault="00E6699E" w:rsidP="00E6699E">
      <w:pPr>
        <w:rPr>
          <w:sz w:val="28"/>
        </w:rPr>
      </w:pPr>
      <w:r w:rsidRPr="00E6699E">
        <w:rPr>
          <w:b/>
          <w:sz w:val="28"/>
        </w:rPr>
        <w:t>Moção de Aplauso</w:t>
      </w:r>
      <w:r>
        <w:rPr>
          <w:b/>
          <w:sz w:val="28"/>
        </w:rPr>
        <w:t xml:space="preserve"> n° 02/GV/JJBS/2023, </w:t>
      </w:r>
      <w:r w:rsidR="00FF4A3F">
        <w:rPr>
          <w:sz w:val="28"/>
        </w:rPr>
        <w:t>Moção de Aplausos ao Senhores Sargento Jakson, CB Souza Santos e SD Edmilson.</w:t>
      </w:r>
    </w:p>
    <w:p w:rsidR="008B781F" w:rsidRPr="000020E7" w:rsidRDefault="008B781F" w:rsidP="0033660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4129E" w:rsidRPr="001F18BA" w:rsidRDefault="000020E7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18BA">
        <w:rPr>
          <w:rFonts w:ascii="Times New Roman" w:hAnsi="Times New Roman" w:cs="Times New Roman"/>
          <w:b/>
          <w:sz w:val="28"/>
          <w:szCs w:val="28"/>
        </w:rPr>
        <w:t>Apresentação do Projeto de Lei n° 37/GP/PMT/2023</w:t>
      </w:r>
      <w:r w:rsidRPr="001F18BA">
        <w:rPr>
          <w:rFonts w:ascii="Times New Roman" w:hAnsi="Times New Roman" w:cs="Times New Roman"/>
          <w:sz w:val="28"/>
          <w:szCs w:val="28"/>
        </w:rPr>
        <w:t>, “Dispõe sobre a Revisão do PPA – Plano Plurianual do Exercício de 2024, instituído pela Lei Municipal 784/GP/2021, de 21 de dezembro de 2021, quanto as ações previstas orçamentárias por órgão, que integram o Sistema Institucional do Município, e dá outras providências”</w:t>
      </w:r>
    </w:p>
    <w:p w:rsidR="005F17C7" w:rsidRPr="001F18BA" w:rsidRDefault="005F17C7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17C7" w:rsidRPr="001F18BA" w:rsidRDefault="005F17C7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18BA">
        <w:rPr>
          <w:rFonts w:ascii="Times New Roman" w:hAnsi="Times New Roman" w:cs="Times New Roman"/>
          <w:b/>
          <w:sz w:val="28"/>
          <w:szCs w:val="28"/>
        </w:rPr>
        <w:t>Apresentação do Projeto de Lei n° 38/GP/PMT/2023</w:t>
      </w:r>
      <w:r w:rsidRPr="001F18BA">
        <w:rPr>
          <w:rFonts w:ascii="Times New Roman" w:hAnsi="Times New Roman" w:cs="Times New Roman"/>
          <w:sz w:val="28"/>
          <w:szCs w:val="28"/>
        </w:rPr>
        <w:t>, “Dispõe sobre as diretrizes orçamentárias para a elaboração da lei orçamentária anual de 2024, e dá outras providências. ”</w:t>
      </w:r>
    </w:p>
    <w:p w:rsidR="001F18BA" w:rsidRPr="001F18BA" w:rsidRDefault="001F18BA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F18BA" w:rsidRDefault="001F18BA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18BA">
        <w:rPr>
          <w:rFonts w:ascii="Times New Roman" w:hAnsi="Times New Roman" w:cs="Times New Roman"/>
          <w:b/>
          <w:sz w:val="28"/>
          <w:szCs w:val="28"/>
        </w:rPr>
        <w:t>Apresentação do Projeto de Lei n° 39/GP/PMT/2023</w:t>
      </w:r>
      <w:r w:rsidRPr="001F18BA">
        <w:rPr>
          <w:rFonts w:ascii="Times New Roman" w:hAnsi="Times New Roman" w:cs="Times New Roman"/>
          <w:sz w:val="28"/>
          <w:szCs w:val="28"/>
        </w:rPr>
        <w:t>, “Dispõe sobre a Lei Orçamentária Anual – LOA, referente ao exercício Econômico-financeiro de 2024, e dá outras providências”</w:t>
      </w:r>
    </w:p>
    <w:p w:rsidR="008C5137" w:rsidRDefault="008C5137" w:rsidP="002D4E5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E52F4" w:rsidRPr="00C514F2" w:rsidRDefault="003E52F4" w:rsidP="002D4E5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A080F" w:rsidRPr="00C514F2" w:rsidRDefault="005A080F" w:rsidP="002D4E5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A080F" w:rsidRPr="00C514F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F0" w:rsidRDefault="00B13EF0">
      <w:r>
        <w:separator/>
      </w:r>
    </w:p>
  </w:endnote>
  <w:endnote w:type="continuationSeparator" w:id="0">
    <w:p w:rsidR="00B13EF0" w:rsidRDefault="00B1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F0" w:rsidRDefault="00B13EF0">
      <w:r>
        <w:separator/>
      </w:r>
    </w:p>
  </w:footnote>
  <w:footnote w:type="continuationSeparator" w:id="0">
    <w:p w:rsidR="00B13EF0" w:rsidRDefault="00B1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77F"/>
    <w:rsid w:val="000019B0"/>
    <w:rsid w:val="000020E7"/>
    <w:rsid w:val="000034CF"/>
    <w:rsid w:val="00003FCD"/>
    <w:rsid w:val="000053ED"/>
    <w:rsid w:val="000063EC"/>
    <w:rsid w:val="00006B49"/>
    <w:rsid w:val="00007161"/>
    <w:rsid w:val="00007651"/>
    <w:rsid w:val="00007BDD"/>
    <w:rsid w:val="00010486"/>
    <w:rsid w:val="0001305B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523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75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0B1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4AA"/>
    <w:rsid w:val="0008684B"/>
    <w:rsid w:val="000871EE"/>
    <w:rsid w:val="000878D7"/>
    <w:rsid w:val="00087901"/>
    <w:rsid w:val="00087B9E"/>
    <w:rsid w:val="00090057"/>
    <w:rsid w:val="0009043B"/>
    <w:rsid w:val="00090B21"/>
    <w:rsid w:val="0009234B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0EA2"/>
    <w:rsid w:val="000A1170"/>
    <w:rsid w:val="000A11FF"/>
    <w:rsid w:val="000A2699"/>
    <w:rsid w:val="000A273E"/>
    <w:rsid w:val="000A32FA"/>
    <w:rsid w:val="000A7D73"/>
    <w:rsid w:val="000B02B6"/>
    <w:rsid w:val="000B0D4A"/>
    <w:rsid w:val="000B0DA6"/>
    <w:rsid w:val="000B0E78"/>
    <w:rsid w:val="000B0EB6"/>
    <w:rsid w:val="000B1757"/>
    <w:rsid w:val="000B3A15"/>
    <w:rsid w:val="000B3F6C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A6A"/>
    <w:rsid w:val="000C1D09"/>
    <w:rsid w:val="000C21E3"/>
    <w:rsid w:val="000C25FB"/>
    <w:rsid w:val="000C28EF"/>
    <w:rsid w:val="000C3513"/>
    <w:rsid w:val="000C4970"/>
    <w:rsid w:val="000C4E50"/>
    <w:rsid w:val="000C5073"/>
    <w:rsid w:val="000C5233"/>
    <w:rsid w:val="000C7725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5489"/>
    <w:rsid w:val="000F64F6"/>
    <w:rsid w:val="000F7842"/>
    <w:rsid w:val="000F7C0A"/>
    <w:rsid w:val="0010022F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3E5A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128F"/>
    <w:rsid w:val="00122FB0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57F9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0B51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2A15"/>
    <w:rsid w:val="001B3CDC"/>
    <w:rsid w:val="001B51F9"/>
    <w:rsid w:val="001B6CD0"/>
    <w:rsid w:val="001C0245"/>
    <w:rsid w:val="001C1260"/>
    <w:rsid w:val="001C20E9"/>
    <w:rsid w:val="001C2FF8"/>
    <w:rsid w:val="001C369D"/>
    <w:rsid w:val="001C38E6"/>
    <w:rsid w:val="001C3B7C"/>
    <w:rsid w:val="001C4BEF"/>
    <w:rsid w:val="001C5238"/>
    <w:rsid w:val="001C5F77"/>
    <w:rsid w:val="001C671A"/>
    <w:rsid w:val="001C76DF"/>
    <w:rsid w:val="001D067E"/>
    <w:rsid w:val="001D1547"/>
    <w:rsid w:val="001D263E"/>
    <w:rsid w:val="001D5B18"/>
    <w:rsid w:val="001D5C7D"/>
    <w:rsid w:val="001D5D6B"/>
    <w:rsid w:val="001D5F71"/>
    <w:rsid w:val="001D6988"/>
    <w:rsid w:val="001D743A"/>
    <w:rsid w:val="001D7975"/>
    <w:rsid w:val="001E0E60"/>
    <w:rsid w:val="001E1909"/>
    <w:rsid w:val="001E27A4"/>
    <w:rsid w:val="001E281C"/>
    <w:rsid w:val="001E4387"/>
    <w:rsid w:val="001E46DF"/>
    <w:rsid w:val="001E4D27"/>
    <w:rsid w:val="001E50F9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18BA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4D5"/>
    <w:rsid w:val="00203DA3"/>
    <w:rsid w:val="00205D8F"/>
    <w:rsid w:val="00205ED3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694"/>
    <w:rsid w:val="002177D5"/>
    <w:rsid w:val="002178A0"/>
    <w:rsid w:val="00217AE2"/>
    <w:rsid w:val="00220C05"/>
    <w:rsid w:val="00220C89"/>
    <w:rsid w:val="00220DB1"/>
    <w:rsid w:val="00221F2C"/>
    <w:rsid w:val="002220E3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3B9"/>
    <w:rsid w:val="00232C61"/>
    <w:rsid w:val="00233CEE"/>
    <w:rsid w:val="0023406A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378C0"/>
    <w:rsid w:val="00240041"/>
    <w:rsid w:val="00240675"/>
    <w:rsid w:val="002409C0"/>
    <w:rsid w:val="00241216"/>
    <w:rsid w:val="002413D1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2193"/>
    <w:rsid w:val="00263230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2E7"/>
    <w:rsid w:val="002744F6"/>
    <w:rsid w:val="002747F4"/>
    <w:rsid w:val="00276A62"/>
    <w:rsid w:val="002811AB"/>
    <w:rsid w:val="00281EF6"/>
    <w:rsid w:val="00282D4A"/>
    <w:rsid w:val="00283668"/>
    <w:rsid w:val="0028416A"/>
    <w:rsid w:val="002845B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A9F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D79"/>
    <w:rsid w:val="002A67FD"/>
    <w:rsid w:val="002B0616"/>
    <w:rsid w:val="002B0629"/>
    <w:rsid w:val="002B0A54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B7EC0"/>
    <w:rsid w:val="002C0279"/>
    <w:rsid w:val="002C0873"/>
    <w:rsid w:val="002C180F"/>
    <w:rsid w:val="002C1889"/>
    <w:rsid w:val="002C1D8C"/>
    <w:rsid w:val="002C38B8"/>
    <w:rsid w:val="002C38F2"/>
    <w:rsid w:val="002C3DE1"/>
    <w:rsid w:val="002C5D86"/>
    <w:rsid w:val="002C5FA5"/>
    <w:rsid w:val="002C603E"/>
    <w:rsid w:val="002C62BE"/>
    <w:rsid w:val="002C6EFE"/>
    <w:rsid w:val="002C769E"/>
    <w:rsid w:val="002D013F"/>
    <w:rsid w:val="002D0825"/>
    <w:rsid w:val="002D0FC4"/>
    <w:rsid w:val="002D18B8"/>
    <w:rsid w:val="002D1DC0"/>
    <w:rsid w:val="002D1DC8"/>
    <w:rsid w:val="002D2724"/>
    <w:rsid w:val="002D2C93"/>
    <w:rsid w:val="002D3E19"/>
    <w:rsid w:val="002D3F14"/>
    <w:rsid w:val="002D4E58"/>
    <w:rsid w:val="002D4EA7"/>
    <w:rsid w:val="002D669C"/>
    <w:rsid w:val="002D69D4"/>
    <w:rsid w:val="002E0965"/>
    <w:rsid w:val="002E0B47"/>
    <w:rsid w:val="002E2085"/>
    <w:rsid w:val="002E2304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4F44"/>
    <w:rsid w:val="00335056"/>
    <w:rsid w:val="00335377"/>
    <w:rsid w:val="00335F20"/>
    <w:rsid w:val="0033660C"/>
    <w:rsid w:val="00336E91"/>
    <w:rsid w:val="003373C9"/>
    <w:rsid w:val="00337DFA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135"/>
    <w:rsid w:val="003654FE"/>
    <w:rsid w:val="00365A0E"/>
    <w:rsid w:val="00365B72"/>
    <w:rsid w:val="00370366"/>
    <w:rsid w:val="003719BC"/>
    <w:rsid w:val="00371E5D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2F31"/>
    <w:rsid w:val="00383962"/>
    <w:rsid w:val="00384D8E"/>
    <w:rsid w:val="003852B6"/>
    <w:rsid w:val="00387CA5"/>
    <w:rsid w:val="00391861"/>
    <w:rsid w:val="00392228"/>
    <w:rsid w:val="00394AF5"/>
    <w:rsid w:val="003957AD"/>
    <w:rsid w:val="00396103"/>
    <w:rsid w:val="00396955"/>
    <w:rsid w:val="00397C6D"/>
    <w:rsid w:val="003A0079"/>
    <w:rsid w:val="003A41B3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17A"/>
    <w:rsid w:val="003B79EF"/>
    <w:rsid w:val="003B7B1B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1D46"/>
    <w:rsid w:val="003D2E36"/>
    <w:rsid w:val="003D40DD"/>
    <w:rsid w:val="003D5296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0D"/>
    <w:rsid w:val="003E2395"/>
    <w:rsid w:val="003E287E"/>
    <w:rsid w:val="003E28D5"/>
    <w:rsid w:val="003E2965"/>
    <w:rsid w:val="003E2C59"/>
    <w:rsid w:val="003E420E"/>
    <w:rsid w:val="003E45B5"/>
    <w:rsid w:val="003E52F4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0C2"/>
    <w:rsid w:val="004070E2"/>
    <w:rsid w:val="004076CA"/>
    <w:rsid w:val="004078B7"/>
    <w:rsid w:val="00411855"/>
    <w:rsid w:val="00412093"/>
    <w:rsid w:val="00412CEF"/>
    <w:rsid w:val="00412E8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461C"/>
    <w:rsid w:val="00435530"/>
    <w:rsid w:val="004357C8"/>
    <w:rsid w:val="0043591A"/>
    <w:rsid w:val="00435FA8"/>
    <w:rsid w:val="00436D23"/>
    <w:rsid w:val="00440794"/>
    <w:rsid w:val="00440A65"/>
    <w:rsid w:val="00441597"/>
    <w:rsid w:val="004417AB"/>
    <w:rsid w:val="00442747"/>
    <w:rsid w:val="0044385C"/>
    <w:rsid w:val="00444394"/>
    <w:rsid w:val="00447003"/>
    <w:rsid w:val="0044744D"/>
    <w:rsid w:val="00447453"/>
    <w:rsid w:val="00447CAC"/>
    <w:rsid w:val="00452BFD"/>
    <w:rsid w:val="00452EA6"/>
    <w:rsid w:val="004540A4"/>
    <w:rsid w:val="0045485D"/>
    <w:rsid w:val="0045509E"/>
    <w:rsid w:val="00455119"/>
    <w:rsid w:val="004554CD"/>
    <w:rsid w:val="00456995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3E4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93902"/>
    <w:rsid w:val="00495271"/>
    <w:rsid w:val="004A0374"/>
    <w:rsid w:val="004A2F83"/>
    <w:rsid w:val="004A3F83"/>
    <w:rsid w:val="004A5A1A"/>
    <w:rsid w:val="004A650F"/>
    <w:rsid w:val="004A728F"/>
    <w:rsid w:val="004B1C90"/>
    <w:rsid w:val="004B2112"/>
    <w:rsid w:val="004B27A5"/>
    <w:rsid w:val="004B2C68"/>
    <w:rsid w:val="004B38A7"/>
    <w:rsid w:val="004B38EA"/>
    <w:rsid w:val="004B3D5E"/>
    <w:rsid w:val="004B4142"/>
    <w:rsid w:val="004B437D"/>
    <w:rsid w:val="004B4B6B"/>
    <w:rsid w:val="004B52EC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4D0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3361"/>
    <w:rsid w:val="004D4C70"/>
    <w:rsid w:val="004D537D"/>
    <w:rsid w:val="004D5675"/>
    <w:rsid w:val="004D6776"/>
    <w:rsid w:val="004D6E26"/>
    <w:rsid w:val="004D7429"/>
    <w:rsid w:val="004D77E9"/>
    <w:rsid w:val="004E2856"/>
    <w:rsid w:val="004E2F44"/>
    <w:rsid w:val="004E4C45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3A7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867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17"/>
    <w:rsid w:val="005320D4"/>
    <w:rsid w:val="00532792"/>
    <w:rsid w:val="005334A6"/>
    <w:rsid w:val="00534BB9"/>
    <w:rsid w:val="00534C5A"/>
    <w:rsid w:val="00536322"/>
    <w:rsid w:val="005369FB"/>
    <w:rsid w:val="0053753D"/>
    <w:rsid w:val="00537545"/>
    <w:rsid w:val="00537A94"/>
    <w:rsid w:val="00540BC5"/>
    <w:rsid w:val="00541403"/>
    <w:rsid w:val="00541A56"/>
    <w:rsid w:val="00543224"/>
    <w:rsid w:val="0054490A"/>
    <w:rsid w:val="00545B76"/>
    <w:rsid w:val="00546136"/>
    <w:rsid w:val="005467BB"/>
    <w:rsid w:val="005470F5"/>
    <w:rsid w:val="00547663"/>
    <w:rsid w:val="005476F6"/>
    <w:rsid w:val="00547B42"/>
    <w:rsid w:val="0055093A"/>
    <w:rsid w:val="00550955"/>
    <w:rsid w:val="00551591"/>
    <w:rsid w:val="00551C5F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5797F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69A8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50B"/>
    <w:rsid w:val="005838B3"/>
    <w:rsid w:val="00584236"/>
    <w:rsid w:val="00584B0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080F"/>
    <w:rsid w:val="005A161F"/>
    <w:rsid w:val="005A1951"/>
    <w:rsid w:val="005A1961"/>
    <w:rsid w:val="005A1C75"/>
    <w:rsid w:val="005A2861"/>
    <w:rsid w:val="005A4489"/>
    <w:rsid w:val="005A5BA9"/>
    <w:rsid w:val="005A5EB5"/>
    <w:rsid w:val="005A6486"/>
    <w:rsid w:val="005A6647"/>
    <w:rsid w:val="005A674D"/>
    <w:rsid w:val="005A67B7"/>
    <w:rsid w:val="005A74FF"/>
    <w:rsid w:val="005A784A"/>
    <w:rsid w:val="005A7DB7"/>
    <w:rsid w:val="005B0286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661E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E7358"/>
    <w:rsid w:val="005F029F"/>
    <w:rsid w:val="005F09F5"/>
    <w:rsid w:val="005F0F11"/>
    <w:rsid w:val="005F17C7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1F6A"/>
    <w:rsid w:val="0060203C"/>
    <w:rsid w:val="00603528"/>
    <w:rsid w:val="00603EAB"/>
    <w:rsid w:val="00604E42"/>
    <w:rsid w:val="0060553F"/>
    <w:rsid w:val="00605F8E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53A"/>
    <w:rsid w:val="00616925"/>
    <w:rsid w:val="00616D51"/>
    <w:rsid w:val="00617523"/>
    <w:rsid w:val="00617538"/>
    <w:rsid w:val="00620256"/>
    <w:rsid w:val="006225D8"/>
    <w:rsid w:val="00624094"/>
    <w:rsid w:val="00624F74"/>
    <w:rsid w:val="00624FC1"/>
    <w:rsid w:val="00625205"/>
    <w:rsid w:val="00626C31"/>
    <w:rsid w:val="00626CA9"/>
    <w:rsid w:val="00626D04"/>
    <w:rsid w:val="00627AAE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3477"/>
    <w:rsid w:val="006550EC"/>
    <w:rsid w:val="00655B3E"/>
    <w:rsid w:val="00657828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30DF"/>
    <w:rsid w:val="006740FD"/>
    <w:rsid w:val="00674491"/>
    <w:rsid w:val="00674653"/>
    <w:rsid w:val="00675CF3"/>
    <w:rsid w:val="00676A5D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CD7"/>
    <w:rsid w:val="00690EEE"/>
    <w:rsid w:val="00691917"/>
    <w:rsid w:val="00691F26"/>
    <w:rsid w:val="00692D9A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BDE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C2F"/>
    <w:rsid w:val="006F4F65"/>
    <w:rsid w:val="006F507A"/>
    <w:rsid w:val="006F5204"/>
    <w:rsid w:val="006F6DE9"/>
    <w:rsid w:val="006F77B1"/>
    <w:rsid w:val="006F79AD"/>
    <w:rsid w:val="006F7A65"/>
    <w:rsid w:val="00700397"/>
    <w:rsid w:val="0070060F"/>
    <w:rsid w:val="00701332"/>
    <w:rsid w:val="00701A98"/>
    <w:rsid w:val="00701CC1"/>
    <w:rsid w:val="007022FC"/>
    <w:rsid w:val="0070448D"/>
    <w:rsid w:val="007051A3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263E"/>
    <w:rsid w:val="00713A9E"/>
    <w:rsid w:val="00713CBF"/>
    <w:rsid w:val="00714559"/>
    <w:rsid w:val="00715492"/>
    <w:rsid w:val="00717387"/>
    <w:rsid w:val="00717E1C"/>
    <w:rsid w:val="00721BE3"/>
    <w:rsid w:val="00722701"/>
    <w:rsid w:val="0072277F"/>
    <w:rsid w:val="00722DB9"/>
    <w:rsid w:val="007243F4"/>
    <w:rsid w:val="007244FD"/>
    <w:rsid w:val="00724A02"/>
    <w:rsid w:val="00724B34"/>
    <w:rsid w:val="00725C33"/>
    <w:rsid w:val="007268AF"/>
    <w:rsid w:val="00727C2D"/>
    <w:rsid w:val="007330A8"/>
    <w:rsid w:val="00733107"/>
    <w:rsid w:val="00733699"/>
    <w:rsid w:val="00733F9A"/>
    <w:rsid w:val="0073440B"/>
    <w:rsid w:val="007344EC"/>
    <w:rsid w:val="00734ECF"/>
    <w:rsid w:val="00735036"/>
    <w:rsid w:val="0073531D"/>
    <w:rsid w:val="0073543A"/>
    <w:rsid w:val="00735F61"/>
    <w:rsid w:val="007360F5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A8D"/>
    <w:rsid w:val="00752F4F"/>
    <w:rsid w:val="00752FFD"/>
    <w:rsid w:val="00753CE6"/>
    <w:rsid w:val="00754143"/>
    <w:rsid w:val="0075418D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233"/>
    <w:rsid w:val="007705A3"/>
    <w:rsid w:val="0077064B"/>
    <w:rsid w:val="007709C0"/>
    <w:rsid w:val="00771E5D"/>
    <w:rsid w:val="00771F23"/>
    <w:rsid w:val="007727C2"/>
    <w:rsid w:val="00774594"/>
    <w:rsid w:val="0077498E"/>
    <w:rsid w:val="007751E8"/>
    <w:rsid w:val="00775E82"/>
    <w:rsid w:val="00775E95"/>
    <w:rsid w:val="00775F7A"/>
    <w:rsid w:val="0077780F"/>
    <w:rsid w:val="00777C2D"/>
    <w:rsid w:val="007806A3"/>
    <w:rsid w:val="00780954"/>
    <w:rsid w:val="00780F26"/>
    <w:rsid w:val="007835E3"/>
    <w:rsid w:val="0078447B"/>
    <w:rsid w:val="0078685D"/>
    <w:rsid w:val="00786E33"/>
    <w:rsid w:val="00787246"/>
    <w:rsid w:val="00787683"/>
    <w:rsid w:val="00787AAB"/>
    <w:rsid w:val="00787EC4"/>
    <w:rsid w:val="0079084C"/>
    <w:rsid w:val="00790FA3"/>
    <w:rsid w:val="0079233D"/>
    <w:rsid w:val="00792969"/>
    <w:rsid w:val="007934CD"/>
    <w:rsid w:val="00793806"/>
    <w:rsid w:val="00795708"/>
    <w:rsid w:val="00795A05"/>
    <w:rsid w:val="00796D71"/>
    <w:rsid w:val="007A00AC"/>
    <w:rsid w:val="007A256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6940"/>
    <w:rsid w:val="007B751E"/>
    <w:rsid w:val="007B7682"/>
    <w:rsid w:val="007C0392"/>
    <w:rsid w:val="007C0A99"/>
    <w:rsid w:val="007C23E2"/>
    <w:rsid w:val="007C2E3A"/>
    <w:rsid w:val="007C3ACB"/>
    <w:rsid w:val="007C6562"/>
    <w:rsid w:val="007C6777"/>
    <w:rsid w:val="007D1FD8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31D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3D56"/>
    <w:rsid w:val="00814F04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9ED"/>
    <w:rsid w:val="00825AEE"/>
    <w:rsid w:val="00826CE1"/>
    <w:rsid w:val="00826D37"/>
    <w:rsid w:val="00826F71"/>
    <w:rsid w:val="008271B8"/>
    <w:rsid w:val="008277C2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29E"/>
    <w:rsid w:val="00841F59"/>
    <w:rsid w:val="008440CF"/>
    <w:rsid w:val="0084461F"/>
    <w:rsid w:val="00844B8B"/>
    <w:rsid w:val="00845033"/>
    <w:rsid w:val="00845767"/>
    <w:rsid w:val="008459ED"/>
    <w:rsid w:val="00845CEE"/>
    <w:rsid w:val="008461BC"/>
    <w:rsid w:val="00846966"/>
    <w:rsid w:val="00846B48"/>
    <w:rsid w:val="00846DC0"/>
    <w:rsid w:val="00847471"/>
    <w:rsid w:val="008500C8"/>
    <w:rsid w:val="00850187"/>
    <w:rsid w:val="00851880"/>
    <w:rsid w:val="00851B99"/>
    <w:rsid w:val="00852E72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2DAB"/>
    <w:rsid w:val="00863331"/>
    <w:rsid w:val="00863518"/>
    <w:rsid w:val="008639A4"/>
    <w:rsid w:val="00863A3A"/>
    <w:rsid w:val="00863EFC"/>
    <w:rsid w:val="00865471"/>
    <w:rsid w:val="0086559A"/>
    <w:rsid w:val="00865E3E"/>
    <w:rsid w:val="0086606C"/>
    <w:rsid w:val="008670A0"/>
    <w:rsid w:val="00870AAA"/>
    <w:rsid w:val="00872C00"/>
    <w:rsid w:val="00874853"/>
    <w:rsid w:val="00874F58"/>
    <w:rsid w:val="008760A9"/>
    <w:rsid w:val="00876875"/>
    <w:rsid w:val="008775AC"/>
    <w:rsid w:val="00877705"/>
    <w:rsid w:val="00881D38"/>
    <w:rsid w:val="00881DA7"/>
    <w:rsid w:val="00883CF8"/>
    <w:rsid w:val="00884124"/>
    <w:rsid w:val="008849A9"/>
    <w:rsid w:val="008850A0"/>
    <w:rsid w:val="00885692"/>
    <w:rsid w:val="00885966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6D0A"/>
    <w:rsid w:val="008A776F"/>
    <w:rsid w:val="008B4400"/>
    <w:rsid w:val="008B52A6"/>
    <w:rsid w:val="008B5747"/>
    <w:rsid w:val="008B6AB6"/>
    <w:rsid w:val="008B781F"/>
    <w:rsid w:val="008C06A5"/>
    <w:rsid w:val="008C0DF3"/>
    <w:rsid w:val="008C204B"/>
    <w:rsid w:val="008C2427"/>
    <w:rsid w:val="008C29F3"/>
    <w:rsid w:val="008C4887"/>
    <w:rsid w:val="008C50D8"/>
    <w:rsid w:val="008C5137"/>
    <w:rsid w:val="008C59AB"/>
    <w:rsid w:val="008C5A21"/>
    <w:rsid w:val="008C5B8E"/>
    <w:rsid w:val="008C5CC1"/>
    <w:rsid w:val="008C718E"/>
    <w:rsid w:val="008C7765"/>
    <w:rsid w:val="008C7A61"/>
    <w:rsid w:val="008D0AFE"/>
    <w:rsid w:val="008D10FE"/>
    <w:rsid w:val="008D19B1"/>
    <w:rsid w:val="008D1E5D"/>
    <w:rsid w:val="008D200A"/>
    <w:rsid w:val="008D23F8"/>
    <w:rsid w:val="008D2587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D6F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276"/>
    <w:rsid w:val="009103CF"/>
    <w:rsid w:val="00912F7C"/>
    <w:rsid w:val="00914B3E"/>
    <w:rsid w:val="00914EF4"/>
    <w:rsid w:val="0091616E"/>
    <w:rsid w:val="0091751C"/>
    <w:rsid w:val="00917612"/>
    <w:rsid w:val="00917ACE"/>
    <w:rsid w:val="00917D9F"/>
    <w:rsid w:val="00921ED3"/>
    <w:rsid w:val="00921F03"/>
    <w:rsid w:val="00922CED"/>
    <w:rsid w:val="00922E53"/>
    <w:rsid w:val="00924B98"/>
    <w:rsid w:val="0092507B"/>
    <w:rsid w:val="009254C5"/>
    <w:rsid w:val="00925DFC"/>
    <w:rsid w:val="00925FCA"/>
    <w:rsid w:val="009278FD"/>
    <w:rsid w:val="00927BD2"/>
    <w:rsid w:val="00930AEE"/>
    <w:rsid w:val="0093191C"/>
    <w:rsid w:val="00931D5B"/>
    <w:rsid w:val="00933439"/>
    <w:rsid w:val="00933B5E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2A9B"/>
    <w:rsid w:val="009438A7"/>
    <w:rsid w:val="00944829"/>
    <w:rsid w:val="00945D58"/>
    <w:rsid w:val="00945F79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656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9DA"/>
    <w:rsid w:val="00970B42"/>
    <w:rsid w:val="00970E63"/>
    <w:rsid w:val="00971819"/>
    <w:rsid w:val="0097249E"/>
    <w:rsid w:val="00976094"/>
    <w:rsid w:val="00976CEF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578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3FAE"/>
    <w:rsid w:val="009C4A01"/>
    <w:rsid w:val="009C572C"/>
    <w:rsid w:val="009D0DD9"/>
    <w:rsid w:val="009D1466"/>
    <w:rsid w:val="009D1539"/>
    <w:rsid w:val="009D219A"/>
    <w:rsid w:val="009D32C6"/>
    <w:rsid w:val="009D33F1"/>
    <w:rsid w:val="009D3E4C"/>
    <w:rsid w:val="009D5D20"/>
    <w:rsid w:val="009E08A5"/>
    <w:rsid w:val="009E192D"/>
    <w:rsid w:val="009E19E3"/>
    <w:rsid w:val="009E1AB2"/>
    <w:rsid w:val="009E3883"/>
    <w:rsid w:val="009E3B6E"/>
    <w:rsid w:val="009E4AB7"/>
    <w:rsid w:val="009E5B46"/>
    <w:rsid w:val="009E6EDA"/>
    <w:rsid w:val="009F0212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8D6"/>
    <w:rsid w:val="009F69EB"/>
    <w:rsid w:val="009F7F72"/>
    <w:rsid w:val="00A008AE"/>
    <w:rsid w:val="00A0247B"/>
    <w:rsid w:val="00A037C8"/>
    <w:rsid w:val="00A03947"/>
    <w:rsid w:val="00A03E0A"/>
    <w:rsid w:val="00A04341"/>
    <w:rsid w:val="00A0436A"/>
    <w:rsid w:val="00A04AAC"/>
    <w:rsid w:val="00A057E7"/>
    <w:rsid w:val="00A05C23"/>
    <w:rsid w:val="00A06D38"/>
    <w:rsid w:val="00A07FE0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5FCF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764FD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C97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4684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1D4B"/>
    <w:rsid w:val="00AB2021"/>
    <w:rsid w:val="00AB2A19"/>
    <w:rsid w:val="00AB326C"/>
    <w:rsid w:val="00AB340D"/>
    <w:rsid w:val="00AB43E1"/>
    <w:rsid w:val="00AB551E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5B0"/>
    <w:rsid w:val="00AF167E"/>
    <w:rsid w:val="00AF1780"/>
    <w:rsid w:val="00AF1C22"/>
    <w:rsid w:val="00AF304D"/>
    <w:rsid w:val="00AF3910"/>
    <w:rsid w:val="00AF3D56"/>
    <w:rsid w:val="00AF4AD0"/>
    <w:rsid w:val="00AF58A7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3EF0"/>
    <w:rsid w:val="00B143B1"/>
    <w:rsid w:val="00B1606A"/>
    <w:rsid w:val="00B162E2"/>
    <w:rsid w:val="00B16748"/>
    <w:rsid w:val="00B16ECD"/>
    <w:rsid w:val="00B17001"/>
    <w:rsid w:val="00B1734D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2B81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0B92"/>
    <w:rsid w:val="00B5204A"/>
    <w:rsid w:val="00B521B3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47B5"/>
    <w:rsid w:val="00B6582E"/>
    <w:rsid w:val="00B65EA5"/>
    <w:rsid w:val="00B6609F"/>
    <w:rsid w:val="00B66A0C"/>
    <w:rsid w:val="00B66BA0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40D9"/>
    <w:rsid w:val="00B8515F"/>
    <w:rsid w:val="00B85166"/>
    <w:rsid w:val="00B85833"/>
    <w:rsid w:val="00B85BE6"/>
    <w:rsid w:val="00B85CAA"/>
    <w:rsid w:val="00B86943"/>
    <w:rsid w:val="00B87E9E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1934"/>
    <w:rsid w:val="00BA2B96"/>
    <w:rsid w:val="00BA30DE"/>
    <w:rsid w:val="00BA4B3C"/>
    <w:rsid w:val="00BA55CD"/>
    <w:rsid w:val="00BA57A0"/>
    <w:rsid w:val="00BA6333"/>
    <w:rsid w:val="00BA6C30"/>
    <w:rsid w:val="00BA6F4A"/>
    <w:rsid w:val="00BA7396"/>
    <w:rsid w:val="00BA7B74"/>
    <w:rsid w:val="00BA7B8C"/>
    <w:rsid w:val="00BA7E64"/>
    <w:rsid w:val="00BB0C93"/>
    <w:rsid w:val="00BB0FB2"/>
    <w:rsid w:val="00BB149E"/>
    <w:rsid w:val="00BB1D79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5036"/>
    <w:rsid w:val="00BE6273"/>
    <w:rsid w:val="00BE7590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276C"/>
    <w:rsid w:val="00C0381F"/>
    <w:rsid w:val="00C046D9"/>
    <w:rsid w:val="00C05B8F"/>
    <w:rsid w:val="00C06706"/>
    <w:rsid w:val="00C06AEF"/>
    <w:rsid w:val="00C06B4D"/>
    <w:rsid w:val="00C06B50"/>
    <w:rsid w:val="00C10BBD"/>
    <w:rsid w:val="00C110AD"/>
    <w:rsid w:val="00C126C5"/>
    <w:rsid w:val="00C12997"/>
    <w:rsid w:val="00C129FD"/>
    <w:rsid w:val="00C12F92"/>
    <w:rsid w:val="00C142E6"/>
    <w:rsid w:val="00C1452B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881"/>
    <w:rsid w:val="00C44B54"/>
    <w:rsid w:val="00C44DA8"/>
    <w:rsid w:val="00C45964"/>
    <w:rsid w:val="00C46503"/>
    <w:rsid w:val="00C4692E"/>
    <w:rsid w:val="00C46D95"/>
    <w:rsid w:val="00C478BD"/>
    <w:rsid w:val="00C50234"/>
    <w:rsid w:val="00C50E50"/>
    <w:rsid w:val="00C50F0A"/>
    <w:rsid w:val="00C514F2"/>
    <w:rsid w:val="00C517D3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5EBC"/>
    <w:rsid w:val="00C660EB"/>
    <w:rsid w:val="00C67777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0E65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86F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444F"/>
    <w:rsid w:val="00CA4BA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728"/>
    <w:rsid w:val="00CB6ABA"/>
    <w:rsid w:val="00CB7CD9"/>
    <w:rsid w:val="00CC1241"/>
    <w:rsid w:val="00CC1CE4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4468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6"/>
    <w:rsid w:val="00CF6A7F"/>
    <w:rsid w:val="00CF7732"/>
    <w:rsid w:val="00CF7975"/>
    <w:rsid w:val="00CF7A08"/>
    <w:rsid w:val="00D00404"/>
    <w:rsid w:val="00D00560"/>
    <w:rsid w:val="00D00B52"/>
    <w:rsid w:val="00D00E7C"/>
    <w:rsid w:val="00D02049"/>
    <w:rsid w:val="00D02314"/>
    <w:rsid w:val="00D0338A"/>
    <w:rsid w:val="00D03EF4"/>
    <w:rsid w:val="00D04AE2"/>
    <w:rsid w:val="00D06B42"/>
    <w:rsid w:val="00D07012"/>
    <w:rsid w:val="00D0711D"/>
    <w:rsid w:val="00D07A04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3709"/>
    <w:rsid w:val="00D34253"/>
    <w:rsid w:val="00D343A8"/>
    <w:rsid w:val="00D3444A"/>
    <w:rsid w:val="00D34FAD"/>
    <w:rsid w:val="00D36381"/>
    <w:rsid w:val="00D367D4"/>
    <w:rsid w:val="00D368E1"/>
    <w:rsid w:val="00D375B8"/>
    <w:rsid w:val="00D37F77"/>
    <w:rsid w:val="00D41193"/>
    <w:rsid w:val="00D4121B"/>
    <w:rsid w:val="00D4142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4B05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66F33"/>
    <w:rsid w:val="00D70290"/>
    <w:rsid w:val="00D706B4"/>
    <w:rsid w:val="00D716EE"/>
    <w:rsid w:val="00D7183D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463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4B60"/>
    <w:rsid w:val="00D850FD"/>
    <w:rsid w:val="00D8625F"/>
    <w:rsid w:val="00D87001"/>
    <w:rsid w:val="00D87465"/>
    <w:rsid w:val="00D87965"/>
    <w:rsid w:val="00D90847"/>
    <w:rsid w:val="00D90BFA"/>
    <w:rsid w:val="00D91396"/>
    <w:rsid w:val="00D923AE"/>
    <w:rsid w:val="00D92EB3"/>
    <w:rsid w:val="00D93C75"/>
    <w:rsid w:val="00D94DE4"/>
    <w:rsid w:val="00D953CA"/>
    <w:rsid w:val="00D95719"/>
    <w:rsid w:val="00D95C2D"/>
    <w:rsid w:val="00D9600C"/>
    <w:rsid w:val="00D965DE"/>
    <w:rsid w:val="00D96D9D"/>
    <w:rsid w:val="00D96EB0"/>
    <w:rsid w:val="00D977CA"/>
    <w:rsid w:val="00DA000E"/>
    <w:rsid w:val="00DA0F5C"/>
    <w:rsid w:val="00DA153B"/>
    <w:rsid w:val="00DA16FE"/>
    <w:rsid w:val="00DA1AC6"/>
    <w:rsid w:val="00DA48E7"/>
    <w:rsid w:val="00DA6B3B"/>
    <w:rsid w:val="00DA6C3B"/>
    <w:rsid w:val="00DB0179"/>
    <w:rsid w:val="00DB1513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597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3BCE"/>
    <w:rsid w:val="00DF4512"/>
    <w:rsid w:val="00DF490D"/>
    <w:rsid w:val="00DF4A78"/>
    <w:rsid w:val="00DF5D33"/>
    <w:rsid w:val="00DF5F1D"/>
    <w:rsid w:val="00DF5FA3"/>
    <w:rsid w:val="00DF64AF"/>
    <w:rsid w:val="00DF6F0B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26B9F"/>
    <w:rsid w:val="00E30DEC"/>
    <w:rsid w:val="00E32CB0"/>
    <w:rsid w:val="00E338CE"/>
    <w:rsid w:val="00E35031"/>
    <w:rsid w:val="00E35B4F"/>
    <w:rsid w:val="00E3637A"/>
    <w:rsid w:val="00E37C7C"/>
    <w:rsid w:val="00E4077C"/>
    <w:rsid w:val="00E4089A"/>
    <w:rsid w:val="00E4161A"/>
    <w:rsid w:val="00E443F0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331"/>
    <w:rsid w:val="00E51638"/>
    <w:rsid w:val="00E51707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6C78"/>
    <w:rsid w:val="00E57446"/>
    <w:rsid w:val="00E609D9"/>
    <w:rsid w:val="00E613D3"/>
    <w:rsid w:val="00E63E51"/>
    <w:rsid w:val="00E63FBD"/>
    <w:rsid w:val="00E6461A"/>
    <w:rsid w:val="00E6699E"/>
    <w:rsid w:val="00E72E84"/>
    <w:rsid w:val="00E72F73"/>
    <w:rsid w:val="00E7334D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1FD4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1307"/>
    <w:rsid w:val="00EA2BCA"/>
    <w:rsid w:val="00EA344F"/>
    <w:rsid w:val="00EA4015"/>
    <w:rsid w:val="00EA48CB"/>
    <w:rsid w:val="00EA5CE6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098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E0A"/>
    <w:rsid w:val="00ED3511"/>
    <w:rsid w:val="00ED4AAE"/>
    <w:rsid w:val="00ED4D2B"/>
    <w:rsid w:val="00ED637A"/>
    <w:rsid w:val="00ED7365"/>
    <w:rsid w:val="00EE1877"/>
    <w:rsid w:val="00EE1C3B"/>
    <w:rsid w:val="00EE2705"/>
    <w:rsid w:val="00EE29C6"/>
    <w:rsid w:val="00EE2C5C"/>
    <w:rsid w:val="00EE3259"/>
    <w:rsid w:val="00EE32D3"/>
    <w:rsid w:val="00EE359F"/>
    <w:rsid w:val="00EE3838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1723"/>
    <w:rsid w:val="00EF1A8C"/>
    <w:rsid w:val="00EF245E"/>
    <w:rsid w:val="00EF307B"/>
    <w:rsid w:val="00EF30B5"/>
    <w:rsid w:val="00EF467B"/>
    <w:rsid w:val="00EF48FB"/>
    <w:rsid w:val="00EF4C21"/>
    <w:rsid w:val="00EF65A9"/>
    <w:rsid w:val="00EF695B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57A6"/>
    <w:rsid w:val="00F0649F"/>
    <w:rsid w:val="00F068FC"/>
    <w:rsid w:val="00F07802"/>
    <w:rsid w:val="00F07F94"/>
    <w:rsid w:val="00F1048E"/>
    <w:rsid w:val="00F11224"/>
    <w:rsid w:val="00F1194E"/>
    <w:rsid w:val="00F119BB"/>
    <w:rsid w:val="00F13B92"/>
    <w:rsid w:val="00F13BE4"/>
    <w:rsid w:val="00F14192"/>
    <w:rsid w:val="00F15F6B"/>
    <w:rsid w:val="00F16A3F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792D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3E59"/>
    <w:rsid w:val="00F544F0"/>
    <w:rsid w:val="00F545FB"/>
    <w:rsid w:val="00F54613"/>
    <w:rsid w:val="00F558E0"/>
    <w:rsid w:val="00F55CF4"/>
    <w:rsid w:val="00F56144"/>
    <w:rsid w:val="00F56C04"/>
    <w:rsid w:val="00F571EF"/>
    <w:rsid w:val="00F57428"/>
    <w:rsid w:val="00F6008F"/>
    <w:rsid w:val="00F60986"/>
    <w:rsid w:val="00F60F04"/>
    <w:rsid w:val="00F6121A"/>
    <w:rsid w:val="00F634FE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5CC"/>
    <w:rsid w:val="00F85C4B"/>
    <w:rsid w:val="00F8686E"/>
    <w:rsid w:val="00F879C1"/>
    <w:rsid w:val="00F90B6D"/>
    <w:rsid w:val="00F90C52"/>
    <w:rsid w:val="00F91011"/>
    <w:rsid w:val="00F91575"/>
    <w:rsid w:val="00F9280F"/>
    <w:rsid w:val="00F93C09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4F2E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ACB"/>
    <w:rsid w:val="00FB1EA8"/>
    <w:rsid w:val="00FB2792"/>
    <w:rsid w:val="00FB2A39"/>
    <w:rsid w:val="00FB2AEB"/>
    <w:rsid w:val="00FB2B3B"/>
    <w:rsid w:val="00FB3317"/>
    <w:rsid w:val="00FB44F1"/>
    <w:rsid w:val="00FB6B41"/>
    <w:rsid w:val="00FB7F06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123"/>
    <w:rsid w:val="00FD578A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4A3F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1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0192-4483-4E3D-B3E7-43589141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1028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9</cp:revision>
  <cp:lastPrinted>2023-09-04T11:37:00Z</cp:lastPrinted>
  <dcterms:created xsi:type="dcterms:W3CDTF">2023-11-13T08:53:00Z</dcterms:created>
  <dcterms:modified xsi:type="dcterms:W3CDTF">2023-11-13T11:48:00Z</dcterms:modified>
</cp:coreProperties>
</file>