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B26" w:rsidRPr="00014E72" w:rsidRDefault="00DC6D56" w:rsidP="00274B26">
      <w:pPr>
        <w:jc w:val="both"/>
        <w:rPr>
          <w:sz w:val="26"/>
          <w:szCs w:val="26"/>
        </w:rPr>
      </w:pPr>
      <w:r w:rsidRPr="004A1057">
        <w:rPr>
          <w:sz w:val="28"/>
          <w:szCs w:val="28"/>
        </w:rPr>
        <w:t xml:space="preserve">Ata da </w:t>
      </w:r>
      <w:r w:rsidR="00CF28C6" w:rsidRPr="004A1057">
        <w:rPr>
          <w:sz w:val="28"/>
          <w:szCs w:val="28"/>
        </w:rPr>
        <w:t>quadragésima</w:t>
      </w:r>
      <w:r w:rsidR="001D0F51" w:rsidRPr="004A1057">
        <w:rPr>
          <w:sz w:val="28"/>
          <w:szCs w:val="28"/>
        </w:rPr>
        <w:t xml:space="preserve"> </w:t>
      </w:r>
      <w:r w:rsidR="00466C54">
        <w:rPr>
          <w:sz w:val="28"/>
          <w:szCs w:val="28"/>
        </w:rPr>
        <w:t>oitava</w:t>
      </w:r>
      <w:r w:rsidR="001D0F51" w:rsidRPr="004A1057">
        <w:rPr>
          <w:sz w:val="28"/>
          <w:szCs w:val="28"/>
        </w:rPr>
        <w:t xml:space="preserve"> </w:t>
      </w:r>
      <w:r w:rsidR="009658EC" w:rsidRPr="004A1057">
        <w:rPr>
          <w:sz w:val="28"/>
          <w:szCs w:val="28"/>
        </w:rPr>
        <w:t>Sessão O</w:t>
      </w:r>
      <w:r w:rsidRPr="004A1057">
        <w:rPr>
          <w:sz w:val="28"/>
          <w:szCs w:val="28"/>
        </w:rPr>
        <w:t xml:space="preserve">rdinária da </w:t>
      </w:r>
      <w:r w:rsidR="009658EC" w:rsidRPr="004A1057">
        <w:rPr>
          <w:sz w:val="28"/>
          <w:szCs w:val="28"/>
        </w:rPr>
        <w:t xml:space="preserve">Câmara Municipal </w:t>
      </w:r>
      <w:r w:rsidRPr="004A1057">
        <w:rPr>
          <w:sz w:val="28"/>
          <w:szCs w:val="28"/>
        </w:rPr>
        <w:t xml:space="preserve">de Theobroma, aos </w:t>
      </w:r>
      <w:r w:rsidR="00466C54">
        <w:rPr>
          <w:sz w:val="28"/>
          <w:szCs w:val="28"/>
        </w:rPr>
        <w:t>dezoito</w:t>
      </w:r>
      <w:r w:rsidR="00DF181F" w:rsidRPr="004A1057">
        <w:rPr>
          <w:sz w:val="28"/>
          <w:szCs w:val="28"/>
        </w:rPr>
        <w:t xml:space="preserve"> </w:t>
      </w:r>
      <w:r w:rsidRPr="004A1057">
        <w:rPr>
          <w:sz w:val="28"/>
          <w:szCs w:val="28"/>
        </w:rPr>
        <w:t>(</w:t>
      </w:r>
      <w:r w:rsidR="00466C54">
        <w:rPr>
          <w:sz w:val="28"/>
          <w:szCs w:val="28"/>
        </w:rPr>
        <w:t>18</w:t>
      </w:r>
      <w:r w:rsidRPr="004A1057">
        <w:rPr>
          <w:sz w:val="28"/>
          <w:szCs w:val="28"/>
        </w:rPr>
        <w:t>) dia</w:t>
      </w:r>
      <w:r w:rsidR="00D3230C" w:rsidRPr="004A1057">
        <w:rPr>
          <w:sz w:val="28"/>
          <w:szCs w:val="28"/>
        </w:rPr>
        <w:t>s</w:t>
      </w:r>
      <w:r w:rsidRPr="004A1057">
        <w:rPr>
          <w:sz w:val="28"/>
          <w:szCs w:val="28"/>
        </w:rPr>
        <w:t xml:space="preserve"> de </w:t>
      </w:r>
      <w:r w:rsidR="00AA22C1" w:rsidRPr="004A1057">
        <w:rPr>
          <w:sz w:val="28"/>
          <w:szCs w:val="28"/>
        </w:rPr>
        <w:t>dezembro</w:t>
      </w:r>
      <w:r w:rsidR="0011281C" w:rsidRPr="004A1057">
        <w:rPr>
          <w:sz w:val="28"/>
          <w:szCs w:val="28"/>
        </w:rPr>
        <w:t xml:space="preserve"> </w:t>
      </w:r>
      <w:r w:rsidRPr="004A1057">
        <w:rPr>
          <w:sz w:val="28"/>
          <w:szCs w:val="28"/>
        </w:rPr>
        <w:t>(</w:t>
      </w:r>
      <w:r w:rsidR="00AA22C1" w:rsidRPr="004A1057">
        <w:rPr>
          <w:sz w:val="28"/>
          <w:szCs w:val="28"/>
        </w:rPr>
        <w:t>12</w:t>
      </w:r>
      <w:r w:rsidRPr="004A1057">
        <w:rPr>
          <w:sz w:val="28"/>
          <w:szCs w:val="28"/>
        </w:rPr>
        <w:t xml:space="preserve">) do ano de Dois mil e vinte e </w:t>
      </w:r>
      <w:r w:rsidR="009658EC" w:rsidRPr="004A1057">
        <w:rPr>
          <w:sz w:val="28"/>
          <w:szCs w:val="28"/>
        </w:rPr>
        <w:t>três</w:t>
      </w:r>
      <w:r w:rsidRPr="004A1057">
        <w:rPr>
          <w:sz w:val="28"/>
          <w:szCs w:val="28"/>
        </w:rPr>
        <w:t xml:space="preserve"> (</w:t>
      </w:r>
      <w:r w:rsidR="009658EC" w:rsidRPr="004A1057">
        <w:rPr>
          <w:sz w:val="28"/>
          <w:szCs w:val="28"/>
        </w:rPr>
        <w:t>2023</w:t>
      </w:r>
      <w:r w:rsidRPr="004A1057">
        <w:rPr>
          <w:sz w:val="28"/>
          <w:szCs w:val="28"/>
        </w:rPr>
        <w:t xml:space="preserve">), </w:t>
      </w:r>
      <w:r w:rsidR="00DB5092" w:rsidRPr="004A1057">
        <w:rPr>
          <w:sz w:val="28"/>
          <w:szCs w:val="28"/>
        </w:rPr>
        <w:t>às</w:t>
      </w:r>
      <w:r w:rsidRPr="004A1057">
        <w:rPr>
          <w:sz w:val="28"/>
          <w:szCs w:val="28"/>
        </w:rPr>
        <w:t xml:space="preserve"> </w:t>
      </w:r>
      <w:r w:rsidR="00466C54">
        <w:rPr>
          <w:sz w:val="28"/>
          <w:szCs w:val="28"/>
        </w:rPr>
        <w:t>12</w:t>
      </w:r>
      <w:r w:rsidRPr="004A1057">
        <w:rPr>
          <w:sz w:val="28"/>
          <w:szCs w:val="28"/>
        </w:rPr>
        <w:t>:</w:t>
      </w:r>
      <w:r w:rsidR="00466C54">
        <w:rPr>
          <w:sz w:val="28"/>
          <w:szCs w:val="28"/>
        </w:rPr>
        <w:t>47</w:t>
      </w:r>
      <w:r w:rsidRPr="004A1057">
        <w:rPr>
          <w:sz w:val="28"/>
          <w:szCs w:val="28"/>
        </w:rPr>
        <w:t xml:space="preserve"> </w:t>
      </w:r>
      <w:r w:rsidR="00466C54">
        <w:rPr>
          <w:sz w:val="28"/>
          <w:szCs w:val="28"/>
        </w:rPr>
        <w:t>doze</w:t>
      </w:r>
      <w:r w:rsidR="00E66679" w:rsidRPr="004A1057">
        <w:rPr>
          <w:sz w:val="28"/>
          <w:szCs w:val="28"/>
        </w:rPr>
        <w:t xml:space="preserve"> horas</w:t>
      </w:r>
      <w:r w:rsidR="00F0440C" w:rsidRPr="004A1057">
        <w:rPr>
          <w:sz w:val="28"/>
          <w:szCs w:val="28"/>
        </w:rPr>
        <w:t xml:space="preserve"> e </w:t>
      </w:r>
      <w:r w:rsidR="00466C54">
        <w:rPr>
          <w:sz w:val="28"/>
          <w:szCs w:val="28"/>
        </w:rPr>
        <w:t>quarenta</w:t>
      </w:r>
      <w:r w:rsidR="00B620A6" w:rsidRPr="004A1057">
        <w:rPr>
          <w:sz w:val="28"/>
          <w:szCs w:val="28"/>
        </w:rPr>
        <w:t xml:space="preserve"> e </w:t>
      </w:r>
      <w:r w:rsidR="00466C54">
        <w:rPr>
          <w:sz w:val="28"/>
          <w:szCs w:val="28"/>
        </w:rPr>
        <w:t>sete</w:t>
      </w:r>
      <w:r w:rsidR="007F5FA1" w:rsidRPr="004A1057">
        <w:rPr>
          <w:sz w:val="28"/>
          <w:szCs w:val="28"/>
        </w:rPr>
        <w:t xml:space="preserve"> minutos</w:t>
      </w:r>
      <w:r w:rsidR="00793037" w:rsidRPr="004A1057">
        <w:rPr>
          <w:sz w:val="28"/>
          <w:szCs w:val="28"/>
        </w:rPr>
        <w:t xml:space="preserve"> </w:t>
      </w:r>
      <w:r w:rsidR="003823FF" w:rsidRPr="004A1057">
        <w:rPr>
          <w:sz w:val="28"/>
          <w:szCs w:val="28"/>
        </w:rPr>
        <w:t>o</w:t>
      </w:r>
      <w:r w:rsidRPr="004A1057">
        <w:rPr>
          <w:sz w:val="28"/>
          <w:szCs w:val="28"/>
        </w:rPr>
        <w:t xml:space="preserve"> senhor Vereador </w:t>
      </w:r>
      <w:r w:rsidR="00F0440C" w:rsidRPr="004A1057">
        <w:rPr>
          <w:sz w:val="28"/>
          <w:szCs w:val="28"/>
        </w:rPr>
        <w:t xml:space="preserve">Presidente </w:t>
      </w:r>
      <w:r w:rsidR="003823FF" w:rsidRPr="004A1057">
        <w:rPr>
          <w:sz w:val="28"/>
          <w:szCs w:val="28"/>
        </w:rPr>
        <w:t>José Carlos Marques Siqueira</w:t>
      </w:r>
      <w:r w:rsidRPr="004A1057">
        <w:rPr>
          <w:sz w:val="28"/>
          <w:szCs w:val="28"/>
        </w:rPr>
        <w:t xml:space="preserve"> cumprimentou a todos, verificou que teve quórum legal sobre a proteção de Deus declarou aberta a </w:t>
      </w:r>
      <w:r w:rsidR="00E964C0" w:rsidRPr="004A1057">
        <w:rPr>
          <w:sz w:val="28"/>
          <w:szCs w:val="28"/>
        </w:rPr>
        <w:t>quadragésima</w:t>
      </w:r>
      <w:r w:rsidR="009606D3" w:rsidRPr="004A1057">
        <w:rPr>
          <w:sz w:val="28"/>
          <w:szCs w:val="28"/>
        </w:rPr>
        <w:t xml:space="preserve"> </w:t>
      </w:r>
      <w:r w:rsidR="00466C54">
        <w:rPr>
          <w:sz w:val="28"/>
          <w:szCs w:val="28"/>
        </w:rPr>
        <w:t>oitava</w:t>
      </w:r>
      <w:r w:rsidR="00E9000F" w:rsidRPr="004A1057">
        <w:rPr>
          <w:sz w:val="28"/>
          <w:szCs w:val="28"/>
        </w:rPr>
        <w:t xml:space="preserve"> </w:t>
      </w:r>
      <w:r w:rsidRPr="004A1057">
        <w:rPr>
          <w:sz w:val="28"/>
          <w:szCs w:val="28"/>
        </w:rPr>
        <w:t xml:space="preserve">sessão </w:t>
      </w:r>
      <w:r w:rsidR="003B3E5A" w:rsidRPr="004A1057">
        <w:rPr>
          <w:sz w:val="28"/>
          <w:szCs w:val="28"/>
        </w:rPr>
        <w:t>ordinária.</w:t>
      </w:r>
      <w:r w:rsidR="00E9000F" w:rsidRPr="004A1057">
        <w:rPr>
          <w:sz w:val="28"/>
          <w:szCs w:val="28"/>
        </w:rPr>
        <w:t xml:space="preserve"> </w:t>
      </w:r>
      <w:r w:rsidR="00793037" w:rsidRPr="004A1057">
        <w:rPr>
          <w:bCs/>
          <w:sz w:val="28"/>
          <w:szCs w:val="28"/>
        </w:rPr>
        <w:t xml:space="preserve">Convidou </w:t>
      </w:r>
      <w:r w:rsidR="00AB2DB4" w:rsidRPr="004A1057">
        <w:rPr>
          <w:bCs/>
          <w:sz w:val="28"/>
          <w:szCs w:val="28"/>
        </w:rPr>
        <w:t>a excelentíssima</w:t>
      </w:r>
      <w:r w:rsidR="003B3E5A" w:rsidRPr="004A1057">
        <w:rPr>
          <w:bCs/>
          <w:sz w:val="28"/>
          <w:szCs w:val="28"/>
        </w:rPr>
        <w:t xml:space="preserve"> vereador</w:t>
      </w:r>
      <w:r w:rsidR="009D34A9" w:rsidRPr="004A1057">
        <w:rPr>
          <w:bCs/>
          <w:sz w:val="28"/>
          <w:szCs w:val="28"/>
        </w:rPr>
        <w:t xml:space="preserve"> </w:t>
      </w:r>
      <w:r w:rsidR="00466C54">
        <w:rPr>
          <w:bCs/>
          <w:sz w:val="28"/>
          <w:szCs w:val="28"/>
        </w:rPr>
        <w:t>João Batista</w:t>
      </w:r>
      <w:r w:rsidR="005741AF" w:rsidRPr="004A1057">
        <w:rPr>
          <w:bCs/>
          <w:sz w:val="28"/>
          <w:szCs w:val="28"/>
        </w:rPr>
        <w:t xml:space="preserve"> </w:t>
      </w:r>
      <w:r w:rsidR="003B3E5A" w:rsidRPr="004A1057">
        <w:rPr>
          <w:bCs/>
          <w:sz w:val="28"/>
          <w:szCs w:val="28"/>
        </w:rPr>
        <w:t>para fazer a leitura da Bíblia</w:t>
      </w:r>
      <w:r w:rsidR="00793037" w:rsidRPr="004A1057">
        <w:rPr>
          <w:bCs/>
          <w:sz w:val="28"/>
          <w:szCs w:val="28"/>
        </w:rPr>
        <w:t xml:space="preserve"> (</w:t>
      </w:r>
      <w:r w:rsidR="005B4A94">
        <w:rPr>
          <w:bCs/>
          <w:sz w:val="28"/>
          <w:szCs w:val="28"/>
        </w:rPr>
        <w:t>Jeremias</w:t>
      </w:r>
      <w:r w:rsidR="009A34AF" w:rsidRPr="004A1057">
        <w:rPr>
          <w:bCs/>
          <w:sz w:val="28"/>
          <w:szCs w:val="28"/>
        </w:rPr>
        <w:t xml:space="preserve"> </w:t>
      </w:r>
      <w:r w:rsidR="005B4A94">
        <w:rPr>
          <w:bCs/>
          <w:sz w:val="28"/>
          <w:szCs w:val="28"/>
        </w:rPr>
        <w:t>17:9</w:t>
      </w:r>
      <w:r w:rsidR="00793037" w:rsidRPr="004A1057">
        <w:rPr>
          <w:bCs/>
          <w:sz w:val="28"/>
          <w:szCs w:val="28"/>
        </w:rPr>
        <w:t>).</w:t>
      </w:r>
      <w:r w:rsidR="003B3E5A" w:rsidRPr="004A1057">
        <w:rPr>
          <w:bCs/>
          <w:sz w:val="28"/>
          <w:szCs w:val="28"/>
        </w:rPr>
        <w:t xml:space="preserve"> Após </w:t>
      </w:r>
      <w:r w:rsidR="00FF7386" w:rsidRPr="004A1057">
        <w:rPr>
          <w:bCs/>
          <w:sz w:val="28"/>
          <w:szCs w:val="28"/>
        </w:rPr>
        <w:t>a</w:t>
      </w:r>
      <w:r w:rsidR="00336188" w:rsidRPr="004A1057">
        <w:rPr>
          <w:bCs/>
          <w:sz w:val="28"/>
          <w:szCs w:val="28"/>
        </w:rPr>
        <w:t xml:space="preserve"> </w:t>
      </w:r>
      <w:r w:rsidR="00F0440C" w:rsidRPr="004A1057">
        <w:rPr>
          <w:bCs/>
          <w:sz w:val="28"/>
          <w:szCs w:val="28"/>
        </w:rPr>
        <w:t>Presidente</w:t>
      </w:r>
      <w:r w:rsidR="00D969ED" w:rsidRPr="004A1057">
        <w:rPr>
          <w:bCs/>
          <w:sz w:val="28"/>
          <w:szCs w:val="28"/>
        </w:rPr>
        <w:t xml:space="preserve"> convidou </w:t>
      </w:r>
      <w:r w:rsidR="001E52BE">
        <w:rPr>
          <w:bCs/>
          <w:sz w:val="28"/>
          <w:szCs w:val="28"/>
        </w:rPr>
        <w:t>o 1</w:t>
      </w:r>
      <w:r w:rsidR="00B31B2B" w:rsidRPr="004A1057">
        <w:rPr>
          <w:bCs/>
          <w:sz w:val="28"/>
          <w:szCs w:val="28"/>
        </w:rPr>
        <w:t>° Secretário</w:t>
      </w:r>
      <w:r w:rsidR="00336188" w:rsidRPr="004A1057">
        <w:rPr>
          <w:bCs/>
          <w:sz w:val="28"/>
          <w:szCs w:val="28"/>
        </w:rPr>
        <w:t xml:space="preserve"> a fazer a </w:t>
      </w:r>
      <w:r w:rsidR="003B3E5A" w:rsidRPr="004A1057">
        <w:rPr>
          <w:bCs/>
          <w:sz w:val="28"/>
          <w:szCs w:val="28"/>
        </w:rPr>
        <w:t xml:space="preserve">leitura da </w:t>
      </w:r>
      <w:r w:rsidR="00717FC5" w:rsidRPr="004A1057">
        <w:rPr>
          <w:bCs/>
          <w:sz w:val="28"/>
          <w:szCs w:val="28"/>
        </w:rPr>
        <w:t>4</w:t>
      </w:r>
      <w:r w:rsidR="001E52BE">
        <w:rPr>
          <w:bCs/>
          <w:sz w:val="28"/>
          <w:szCs w:val="28"/>
        </w:rPr>
        <w:t>7</w:t>
      </w:r>
      <w:r w:rsidR="00D3230C" w:rsidRPr="004A1057">
        <w:rPr>
          <w:bCs/>
          <w:sz w:val="28"/>
          <w:szCs w:val="28"/>
        </w:rPr>
        <w:t>°</w:t>
      </w:r>
      <w:r w:rsidR="003B3E5A" w:rsidRPr="004A1057">
        <w:rPr>
          <w:bCs/>
          <w:sz w:val="28"/>
          <w:szCs w:val="28"/>
        </w:rPr>
        <w:t xml:space="preserve"> Ata Sessão Ordinária.</w:t>
      </w:r>
      <w:r w:rsidR="003B3E5A" w:rsidRPr="004A1057">
        <w:rPr>
          <w:b/>
          <w:bCs/>
          <w:sz w:val="28"/>
          <w:szCs w:val="28"/>
        </w:rPr>
        <w:t xml:space="preserve"> </w:t>
      </w:r>
      <w:r w:rsidR="003B3E5A" w:rsidRPr="004A1057">
        <w:rPr>
          <w:bCs/>
          <w:sz w:val="28"/>
          <w:szCs w:val="28"/>
        </w:rPr>
        <w:t xml:space="preserve">Em seguida </w:t>
      </w:r>
      <w:r w:rsidR="009C74C6" w:rsidRPr="004A1057">
        <w:rPr>
          <w:bCs/>
          <w:sz w:val="28"/>
          <w:szCs w:val="28"/>
        </w:rPr>
        <w:t>a</w:t>
      </w:r>
      <w:r w:rsidR="003B3E5A" w:rsidRPr="004A1057">
        <w:rPr>
          <w:bCs/>
          <w:sz w:val="28"/>
          <w:szCs w:val="28"/>
        </w:rPr>
        <w:t xml:space="preserve"> </w:t>
      </w:r>
      <w:r w:rsidR="00793037" w:rsidRPr="004A1057">
        <w:rPr>
          <w:bCs/>
          <w:sz w:val="28"/>
          <w:szCs w:val="28"/>
        </w:rPr>
        <w:t>P</w:t>
      </w:r>
      <w:r w:rsidR="003B3E5A" w:rsidRPr="004A1057">
        <w:rPr>
          <w:bCs/>
          <w:sz w:val="28"/>
          <w:szCs w:val="28"/>
        </w:rPr>
        <w:t>residente colocou a ata em votação</w:t>
      </w:r>
      <w:r w:rsidR="0055777A" w:rsidRPr="004A1057">
        <w:rPr>
          <w:bCs/>
          <w:sz w:val="28"/>
          <w:szCs w:val="28"/>
        </w:rPr>
        <w:t xml:space="preserve"> </w:t>
      </w:r>
      <w:r w:rsidR="003B3E5A" w:rsidRPr="004A1057">
        <w:rPr>
          <w:bCs/>
          <w:sz w:val="28"/>
          <w:szCs w:val="28"/>
        </w:rPr>
        <w:t>e foi aprovada por unanimidade dos vereadores presente</w:t>
      </w:r>
      <w:r w:rsidR="00793037" w:rsidRPr="004A1057">
        <w:rPr>
          <w:bCs/>
          <w:sz w:val="28"/>
          <w:szCs w:val="28"/>
        </w:rPr>
        <w:t xml:space="preserve">. </w:t>
      </w:r>
      <w:r w:rsidR="003B3E5A" w:rsidRPr="004A1057">
        <w:rPr>
          <w:bCs/>
          <w:sz w:val="28"/>
          <w:szCs w:val="28"/>
        </w:rPr>
        <w:t>Apresentação da ordem do dia;</w:t>
      </w:r>
      <w:r w:rsidR="00CD16FA" w:rsidRPr="004A1057">
        <w:rPr>
          <w:b/>
          <w:sz w:val="28"/>
          <w:szCs w:val="28"/>
        </w:rPr>
        <w:t xml:space="preserve"> </w:t>
      </w:r>
      <w:r w:rsidR="00274B26">
        <w:rPr>
          <w:b/>
          <w:sz w:val="26"/>
          <w:szCs w:val="26"/>
        </w:rPr>
        <w:t xml:space="preserve">Apresentação do Projeto de Lei n° 07/MD/CMT/2023, </w:t>
      </w:r>
      <w:r w:rsidR="00274B26" w:rsidRPr="00265D48">
        <w:rPr>
          <w:sz w:val="26"/>
          <w:szCs w:val="26"/>
        </w:rPr>
        <w:t>“dispõe sobre a fixação dos subsídios do Prefe</w:t>
      </w:r>
      <w:r w:rsidR="00274B26">
        <w:rPr>
          <w:sz w:val="26"/>
          <w:szCs w:val="26"/>
        </w:rPr>
        <w:t xml:space="preserve">ito Municipal, do Vice-Prefeito, </w:t>
      </w:r>
      <w:r w:rsidR="00274B26" w:rsidRPr="00265D48">
        <w:rPr>
          <w:sz w:val="26"/>
          <w:szCs w:val="26"/>
        </w:rPr>
        <w:t>dos Secretários</w:t>
      </w:r>
      <w:r w:rsidR="00274B26">
        <w:rPr>
          <w:sz w:val="26"/>
          <w:szCs w:val="26"/>
        </w:rPr>
        <w:t xml:space="preserve"> e Secretário Adjunto</w:t>
      </w:r>
      <w:r w:rsidR="00274B26" w:rsidRPr="00265D48">
        <w:rPr>
          <w:sz w:val="26"/>
          <w:szCs w:val="26"/>
        </w:rPr>
        <w:t xml:space="preserve"> </w:t>
      </w:r>
      <w:r w:rsidR="00274B26">
        <w:rPr>
          <w:sz w:val="26"/>
          <w:szCs w:val="26"/>
        </w:rPr>
        <w:t>do</w:t>
      </w:r>
      <w:r w:rsidR="00274B26" w:rsidRPr="00265D48">
        <w:rPr>
          <w:sz w:val="26"/>
          <w:szCs w:val="26"/>
        </w:rPr>
        <w:t xml:space="preserve"> Município de Theobroma, para o mandato de 2025 a </w:t>
      </w:r>
      <w:r w:rsidR="00274B26">
        <w:rPr>
          <w:sz w:val="26"/>
          <w:szCs w:val="26"/>
        </w:rPr>
        <w:t>2028, e dá outras providências.</w:t>
      </w:r>
      <w:r w:rsidR="00274B26" w:rsidRPr="00265D48">
        <w:rPr>
          <w:sz w:val="26"/>
          <w:szCs w:val="26"/>
        </w:rPr>
        <w:t xml:space="preserve"> ”</w:t>
      </w:r>
      <w:r w:rsidR="00274B26">
        <w:rPr>
          <w:sz w:val="26"/>
          <w:szCs w:val="26"/>
        </w:rPr>
        <w:t xml:space="preserve"> </w:t>
      </w:r>
      <w:r w:rsidR="00274B26">
        <w:rPr>
          <w:b/>
          <w:sz w:val="26"/>
          <w:szCs w:val="26"/>
        </w:rPr>
        <w:t xml:space="preserve">Apresentação do Projeto de Resolução n° 09/MD/CMT/2023, </w:t>
      </w:r>
      <w:r w:rsidR="00274B26" w:rsidRPr="00FF58B8">
        <w:rPr>
          <w:sz w:val="26"/>
          <w:szCs w:val="26"/>
        </w:rPr>
        <w:t xml:space="preserve">“dispõe sobre a fixação dos subsídios dos Vereadores </w:t>
      </w:r>
      <w:r w:rsidR="00274B26">
        <w:rPr>
          <w:sz w:val="26"/>
          <w:szCs w:val="26"/>
        </w:rPr>
        <w:t>do</w:t>
      </w:r>
      <w:r w:rsidR="00274B26" w:rsidRPr="00FF58B8">
        <w:rPr>
          <w:sz w:val="26"/>
          <w:szCs w:val="26"/>
        </w:rPr>
        <w:t xml:space="preserve"> Município de Theobroma para o mandato de 2025 a 2028, e dá outras providências. ”</w:t>
      </w:r>
      <w:r w:rsidR="00274B26">
        <w:rPr>
          <w:sz w:val="26"/>
          <w:szCs w:val="26"/>
        </w:rPr>
        <w:t xml:space="preserve"> </w:t>
      </w:r>
      <w:r w:rsidR="00274B26">
        <w:rPr>
          <w:b/>
          <w:sz w:val="26"/>
          <w:szCs w:val="26"/>
        </w:rPr>
        <w:t>Apresentação do Projeto de Resolução n° 10/MD/CMT/2023</w:t>
      </w:r>
      <w:r w:rsidR="00274B26">
        <w:rPr>
          <w:sz w:val="26"/>
          <w:szCs w:val="26"/>
        </w:rPr>
        <w:t xml:space="preserve">, </w:t>
      </w:r>
      <w:r w:rsidR="00274B26" w:rsidRPr="00BB5BFE">
        <w:rPr>
          <w:sz w:val="26"/>
          <w:szCs w:val="26"/>
        </w:rPr>
        <w:t xml:space="preserve">“Dispõe sobre a devolução de bens inservíveis de propriedade da câmara   municipal, </w:t>
      </w:r>
      <w:r w:rsidR="00274B26">
        <w:rPr>
          <w:sz w:val="26"/>
          <w:szCs w:val="26"/>
        </w:rPr>
        <w:t xml:space="preserve">à </w:t>
      </w:r>
      <w:r w:rsidR="00274B26" w:rsidRPr="00BB5BFE">
        <w:rPr>
          <w:sz w:val="26"/>
          <w:szCs w:val="26"/>
        </w:rPr>
        <w:t>prefeitura de Theobroma, e dá outras providências”</w:t>
      </w:r>
      <w:r w:rsidR="00274B26">
        <w:rPr>
          <w:sz w:val="26"/>
          <w:szCs w:val="26"/>
        </w:rPr>
        <w:t xml:space="preserve"> </w:t>
      </w:r>
      <w:r w:rsidR="00274B26">
        <w:rPr>
          <w:b/>
          <w:sz w:val="26"/>
          <w:szCs w:val="26"/>
        </w:rPr>
        <w:t xml:space="preserve">Apresentação do Projeto de Lei n° 45/GP/PMT/2023, </w:t>
      </w:r>
      <w:r w:rsidR="00274B26">
        <w:rPr>
          <w:sz w:val="26"/>
          <w:szCs w:val="26"/>
        </w:rPr>
        <w:t xml:space="preserve">“Dispõe sobre a abertura de créditos adicionais especiais, por Superávit Financeiro, para fins de devoluções/restituições de recursos vinculados a Convênios/Repasses, advindos dos Governos Federal e Estadual, e dá outras providências. ” </w:t>
      </w:r>
      <w:r w:rsidR="00274B26" w:rsidRPr="00EC299F">
        <w:rPr>
          <w:b/>
          <w:sz w:val="26"/>
          <w:szCs w:val="26"/>
        </w:rPr>
        <w:t>Indicação 04/GV/JCMS/2023</w:t>
      </w:r>
      <w:r w:rsidR="00274B26">
        <w:rPr>
          <w:sz w:val="26"/>
          <w:szCs w:val="26"/>
        </w:rPr>
        <w:t>, “q</w:t>
      </w:r>
      <w:r w:rsidR="00274B26" w:rsidRPr="00EC299F">
        <w:rPr>
          <w:sz w:val="26"/>
          <w:szCs w:val="26"/>
        </w:rPr>
        <w:t>ue o executivo quando for tirar a madeira da escola do travessão 4 (cachoeirinha) possa estar doando a madeira para associação YARIN”</w:t>
      </w:r>
      <w:r w:rsidR="00274B26">
        <w:rPr>
          <w:sz w:val="26"/>
          <w:szCs w:val="26"/>
        </w:rPr>
        <w:t xml:space="preserve"> </w:t>
      </w:r>
      <w:r w:rsidR="00274B26" w:rsidRPr="00014E72">
        <w:rPr>
          <w:b/>
          <w:sz w:val="26"/>
          <w:szCs w:val="26"/>
        </w:rPr>
        <w:t xml:space="preserve">Primeira votação e discussão Projeto de </w:t>
      </w:r>
      <w:r w:rsidR="00274B26">
        <w:rPr>
          <w:b/>
          <w:sz w:val="26"/>
          <w:szCs w:val="26"/>
        </w:rPr>
        <w:t>Resolução</w:t>
      </w:r>
      <w:r w:rsidR="00274B26" w:rsidRPr="00014E72">
        <w:rPr>
          <w:b/>
          <w:sz w:val="26"/>
          <w:szCs w:val="26"/>
        </w:rPr>
        <w:t xml:space="preserve"> n° </w:t>
      </w:r>
      <w:r w:rsidR="00274B26">
        <w:rPr>
          <w:b/>
          <w:sz w:val="26"/>
          <w:szCs w:val="26"/>
        </w:rPr>
        <w:t>07</w:t>
      </w:r>
      <w:r w:rsidR="00274B26" w:rsidRPr="00014E72">
        <w:rPr>
          <w:b/>
          <w:sz w:val="26"/>
          <w:szCs w:val="26"/>
        </w:rPr>
        <w:t>/</w:t>
      </w:r>
      <w:r w:rsidR="00274B26">
        <w:rPr>
          <w:b/>
          <w:sz w:val="26"/>
          <w:szCs w:val="26"/>
        </w:rPr>
        <w:t>MD</w:t>
      </w:r>
      <w:r w:rsidR="00274B26" w:rsidRPr="00014E72">
        <w:rPr>
          <w:b/>
          <w:sz w:val="26"/>
          <w:szCs w:val="26"/>
        </w:rPr>
        <w:t>/</w:t>
      </w:r>
      <w:r w:rsidR="00274B26">
        <w:rPr>
          <w:b/>
          <w:sz w:val="26"/>
          <w:szCs w:val="26"/>
        </w:rPr>
        <w:t>CMT</w:t>
      </w:r>
      <w:r w:rsidR="00274B26" w:rsidRPr="00014E72">
        <w:rPr>
          <w:b/>
          <w:sz w:val="26"/>
          <w:szCs w:val="26"/>
        </w:rPr>
        <w:t>/2023</w:t>
      </w:r>
      <w:r w:rsidR="00274B26">
        <w:rPr>
          <w:b/>
          <w:sz w:val="26"/>
          <w:szCs w:val="26"/>
        </w:rPr>
        <w:t>,</w:t>
      </w:r>
      <w:r w:rsidR="00274B26" w:rsidRPr="00F67B8D">
        <w:rPr>
          <w:bCs/>
          <w:sz w:val="28"/>
          <w:szCs w:val="28"/>
        </w:rPr>
        <w:t xml:space="preserve"> </w:t>
      </w:r>
      <w:r w:rsidR="00274B26">
        <w:rPr>
          <w:bCs/>
          <w:sz w:val="28"/>
          <w:szCs w:val="28"/>
        </w:rPr>
        <w:t xml:space="preserve">“Revoga as resoluções 51/GP/MD/2017, 57/CCJ/CMT/2021 E 58/CCJ/CMT/2021 e dá outras providências” </w:t>
      </w:r>
      <w:r w:rsidR="00274B26" w:rsidRPr="00014E72">
        <w:rPr>
          <w:b/>
          <w:sz w:val="26"/>
          <w:szCs w:val="26"/>
        </w:rPr>
        <w:t>Primeira votação e discussão</w:t>
      </w:r>
      <w:r w:rsidR="00274B26">
        <w:rPr>
          <w:b/>
          <w:sz w:val="26"/>
          <w:szCs w:val="26"/>
        </w:rPr>
        <w:t xml:space="preserve"> </w:t>
      </w:r>
      <w:r w:rsidR="00274B26" w:rsidRPr="00014E72">
        <w:rPr>
          <w:b/>
          <w:sz w:val="26"/>
          <w:szCs w:val="26"/>
        </w:rPr>
        <w:t xml:space="preserve">Projeto de </w:t>
      </w:r>
      <w:r w:rsidR="00274B26">
        <w:rPr>
          <w:b/>
          <w:sz w:val="26"/>
          <w:szCs w:val="26"/>
        </w:rPr>
        <w:t>Resolução</w:t>
      </w:r>
      <w:r w:rsidR="00274B26" w:rsidRPr="00014E72">
        <w:rPr>
          <w:b/>
          <w:sz w:val="26"/>
          <w:szCs w:val="26"/>
        </w:rPr>
        <w:t xml:space="preserve"> n° </w:t>
      </w:r>
      <w:r w:rsidR="00274B26">
        <w:rPr>
          <w:b/>
          <w:sz w:val="26"/>
          <w:szCs w:val="26"/>
        </w:rPr>
        <w:t>08</w:t>
      </w:r>
      <w:r w:rsidR="00274B26" w:rsidRPr="00014E72">
        <w:rPr>
          <w:b/>
          <w:sz w:val="26"/>
          <w:szCs w:val="26"/>
        </w:rPr>
        <w:t>/</w:t>
      </w:r>
      <w:r w:rsidR="00274B26">
        <w:rPr>
          <w:b/>
          <w:sz w:val="26"/>
          <w:szCs w:val="26"/>
        </w:rPr>
        <w:t>MD</w:t>
      </w:r>
      <w:r w:rsidR="00274B26" w:rsidRPr="00014E72">
        <w:rPr>
          <w:b/>
          <w:sz w:val="26"/>
          <w:szCs w:val="26"/>
        </w:rPr>
        <w:t>/</w:t>
      </w:r>
      <w:r w:rsidR="00274B26">
        <w:rPr>
          <w:b/>
          <w:sz w:val="26"/>
          <w:szCs w:val="26"/>
        </w:rPr>
        <w:t>CMT</w:t>
      </w:r>
      <w:r w:rsidR="00274B26" w:rsidRPr="00014E72">
        <w:rPr>
          <w:b/>
          <w:sz w:val="26"/>
          <w:szCs w:val="26"/>
        </w:rPr>
        <w:t>/2023</w:t>
      </w:r>
      <w:r w:rsidR="00274B26">
        <w:rPr>
          <w:b/>
          <w:sz w:val="26"/>
          <w:szCs w:val="26"/>
        </w:rPr>
        <w:t xml:space="preserve">, </w:t>
      </w:r>
      <w:r w:rsidR="00274B26">
        <w:rPr>
          <w:bCs/>
          <w:sz w:val="28"/>
          <w:szCs w:val="28"/>
        </w:rPr>
        <w:t xml:space="preserve">“Dispõe sobre alteração do artigo 5° inciso I do regimento interno da Câmara Municipal de Theobroma/RO e dá outras providências” </w:t>
      </w:r>
      <w:r w:rsidR="00274B26" w:rsidRPr="00014E72">
        <w:rPr>
          <w:b/>
          <w:sz w:val="26"/>
          <w:szCs w:val="26"/>
        </w:rPr>
        <w:t>Primeira votação e discussão</w:t>
      </w:r>
      <w:r w:rsidR="00274B26">
        <w:rPr>
          <w:b/>
          <w:sz w:val="26"/>
          <w:szCs w:val="26"/>
        </w:rPr>
        <w:t xml:space="preserve"> </w:t>
      </w:r>
      <w:r w:rsidR="00274B26">
        <w:rPr>
          <w:b/>
          <w:bCs/>
          <w:sz w:val="28"/>
          <w:szCs w:val="28"/>
        </w:rPr>
        <w:t xml:space="preserve">Projeto de Lei n° 06/MD/CMT/2023, </w:t>
      </w:r>
      <w:r w:rsidR="00274B26">
        <w:rPr>
          <w:bCs/>
          <w:sz w:val="28"/>
          <w:szCs w:val="28"/>
        </w:rPr>
        <w:t xml:space="preserve">“modifica o art. 57 caputs da Lei Orgânica do município de Theobroma” </w:t>
      </w:r>
      <w:r w:rsidR="00274B26" w:rsidRPr="00014E72">
        <w:rPr>
          <w:b/>
          <w:sz w:val="26"/>
          <w:szCs w:val="26"/>
        </w:rPr>
        <w:t>Primeira votação e discussão</w:t>
      </w:r>
      <w:r w:rsidR="00274B26">
        <w:rPr>
          <w:b/>
          <w:sz w:val="26"/>
          <w:szCs w:val="26"/>
        </w:rPr>
        <w:t xml:space="preserve"> </w:t>
      </w:r>
      <w:r w:rsidR="00274B26">
        <w:rPr>
          <w:b/>
          <w:bCs/>
          <w:sz w:val="28"/>
          <w:szCs w:val="28"/>
        </w:rPr>
        <w:t xml:space="preserve">Projeto de Emenda à Lei Orgânico n° 01/GV/VER/CESAR/2023, </w:t>
      </w:r>
      <w:r w:rsidR="00274B26">
        <w:rPr>
          <w:bCs/>
          <w:sz w:val="28"/>
          <w:szCs w:val="28"/>
        </w:rPr>
        <w:t xml:space="preserve">“Dispõe sobre alteração na Lei orgânica municipal, e dá outras providencias”  </w:t>
      </w:r>
      <w:r w:rsidR="00274B26">
        <w:rPr>
          <w:b/>
          <w:sz w:val="26"/>
          <w:szCs w:val="26"/>
        </w:rPr>
        <w:t>Segunda</w:t>
      </w:r>
      <w:r w:rsidR="00274B26" w:rsidRPr="00014E72">
        <w:rPr>
          <w:b/>
          <w:sz w:val="26"/>
          <w:szCs w:val="26"/>
        </w:rPr>
        <w:t xml:space="preserve"> votação e discussão </w:t>
      </w:r>
      <w:r w:rsidR="00274B26" w:rsidRPr="00014E72">
        <w:rPr>
          <w:b/>
          <w:sz w:val="26"/>
          <w:szCs w:val="26"/>
          <w:shd w:val="clear" w:color="auto" w:fill="FFFFFF"/>
        </w:rPr>
        <w:t xml:space="preserve">Projeto de Lei n° 09/GP/PMT/2023, </w:t>
      </w:r>
      <w:r w:rsidR="00274B26" w:rsidRPr="00014E72">
        <w:rPr>
          <w:sz w:val="26"/>
          <w:szCs w:val="26"/>
          <w:shd w:val="clear" w:color="auto" w:fill="FFFFFF"/>
        </w:rPr>
        <w:t>“Emenda à Lei orgânica do Município para estabelecer regras do Regime próprio de previdência Social do município de Theobroma- RO, de acordo com a emenda constitucional n° 103, de 2019, e dá outras providencias.</w:t>
      </w:r>
      <w:r w:rsidR="00274B26">
        <w:rPr>
          <w:sz w:val="26"/>
          <w:szCs w:val="26"/>
          <w:shd w:val="clear" w:color="auto" w:fill="FFFFFF"/>
        </w:rPr>
        <w:t xml:space="preserve"> </w:t>
      </w:r>
      <w:r w:rsidR="00274B26">
        <w:rPr>
          <w:b/>
          <w:sz w:val="26"/>
          <w:szCs w:val="26"/>
        </w:rPr>
        <w:t>Segunda</w:t>
      </w:r>
      <w:r w:rsidR="00274B26" w:rsidRPr="00014E72">
        <w:rPr>
          <w:b/>
          <w:sz w:val="26"/>
          <w:szCs w:val="26"/>
        </w:rPr>
        <w:t xml:space="preserve"> votação e discussão Projeto de Lei n° 41/GP/PMT/2023, </w:t>
      </w:r>
      <w:r w:rsidR="00274B26" w:rsidRPr="00014E72">
        <w:rPr>
          <w:sz w:val="26"/>
          <w:szCs w:val="26"/>
        </w:rPr>
        <w:t>regulamenta o financiamento da Seguridade Social Municipal, com as fontes de recursos previstas no artigo 131, inciso IV, alíneas “c”, “d” e “e”, da Lei Orgânica Municipal do Município, e dá outras providencias”</w:t>
      </w:r>
      <w:r w:rsidR="00C201BB">
        <w:rPr>
          <w:sz w:val="26"/>
          <w:szCs w:val="26"/>
        </w:rPr>
        <w:t>. Em seguida o Presidente convida o vereador Marcio Dias para fazer uso da tribuna em um tempo máximo de quinze (15) minutos.</w:t>
      </w:r>
      <w:r w:rsidR="0037031E">
        <w:rPr>
          <w:sz w:val="26"/>
          <w:szCs w:val="26"/>
        </w:rPr>
        <w:t xml:space="preserve"> O vereador cumprimenta público presente, </w:t>
      </w:r>
      <w:r w:rsidR="00733839">
        <w:rPr>
          <w:sz w:val="26"/>
          <w:szCs w:val="26"/>
        </w:rPr>
        <w:t>justifica sua ausência na última Sessão. Presidente coloca a justificativa em votação que é aprovada por unanimidade.</w:t>
      </w:r>
      <w:r w:rsidR="008B183F">
        <w:rPr>
          <w:sz w:val="26"/>
          <w:szCs w:val="26"/>
        </w:rPr>
        <w:t xml:space="preserve"> Na sequencia o Presidente </w:t>
      </w:r>
      <w:r w:rsidR="008B183F">
        <w:rPr>
          <w:sz w:val="26"/>
          <w:szCs w:val="26"/>
        </w:rPr>
        <w:lastRenderedPageBreak/>
        <w:t>convida o vereador José Júnior Barros para fazer uso da tribuna em um tempo máximo de quinze (15) minutos.</w:t>
      </w:r>
      <w:r w:rsidR="00171A69">
        <w:rPr>
          <w:sz w:val="26"/>
          <w:szCs w:val="26"/>
        </w:rPr>
        <w:t xml:space="preserve"> O vereador cumprimenta público presente, </w:t>
      </w:r>
      <w:r w:rsidR="00AD6918">
        <w:rPr>
          <w:sz w:val="26"/>
          <w:szCs w:val="26"/>
        </w:rPr>
        <w:t>agradece a Deus</w:t>
      </w:r>
      <w:r w:rsidR="00A55D39">
        <w:rPr>
          <w:sz w:val="26"/>
          <w:szCs w:val="26"/>
        </w:rPr>
        <w:t>. Justifica sua ausência na última Sessão. Presidente coloca a justifica em votação que é aprovada por unanimidade dos vereadores presentes.</w:t>
      </w:r>
      <w:r w:rsidR="00BE0097">
        <w:rPr>
          <w:sz w:val="26"/>
          <w:szCs w:val="26"/>
        </w:rPr>
        <w:t xml:space="preserve"> Em seguida o Presidente convida o vereador </w:t>
      </w:r>
      <w:proofErr w:type="spellStart"/>
      <w:r w:rsidR="00BE0097">
        <w:rPr>
          <w:sz w:val="26"/>
          <w:szCs w:val="26"/>
        </w:rPr>
        <w:t>Ronei</w:t>
      </w:r>
      <w:proofErr w:type="spellEnd"/>
      <w:r w:rsidR="00BE0097">
        <w:rPr>
          <w:sz w:val="26"/>
          <w:szCs w:val="26"/>
        </w:rPr>
        <w:t xml:space="preserve"> Rodrigues para fazer uso da tribuna em um tempo máximo de quinze (15) minutos.</w:t>
      </w:r>
      <w:r w:rsidR="007F5C7D">
        <w:rPr>
          <w:sz w:val="26"/>
          <w:szCs w:val="26"/>
        </w:rPr>
        <w:t xml:space="preserve"> O vereador cumprimenta público</w:t>
      </w:r>
      <w:r w:rsidR="005B29FC">
        <w:rPr>
          <w:sz w:val="26"/>
          <w:szCs w:val="26"/>
        </w:rPr>
        <w:t xml:space="preserve">, </w:t>
      </w:r>
      <w:r w:rsidR="006072D8">
        <w:rPr>
          <w:sz w:val="26"/>
          <w:szCs w:val="26"/>
        </w:rPr>
        <w:t>parabeniza a Dr. Renta pela passagem do seu aniversário. Justifica sua ausência na última Sessão, Presidente coloca a justificativa em votação que é aprovada por unanimidade.</w:t>
      </w:r>
      <w:r w:rsidR="0091785E">
        <w:rPr>
          <w:sz w:val="26"/>
          <w:szCs w:val="26"/>
        </w:rPr>
        <w:t xml:space="preserve"> Vereador </w:t>
      </w:r>
      <w:proofErr w:type="spellStart"/>
      <w:r w:rsidR="0091785E">
        <w:rPr>
          <w:sz w:val="26"/>
          <w:szCs w:val="26"/>
        </w:rPr>
        <w:t>Ronei</w:t>
      </w:r>
      <w:proofErr w:type="spellEnd"/>
      <w:r w:rsidR="0091785E">
        <w:rPr>
          <w:sz w:val="26"/>
          <w:szCs w:val="26"/>
        </w:rPr>
        <w:t xml:space="preserve"> faz uma nova cobrança quando ao PCCS. </w:t>
      </w:r>
      <w:bookmarkStart w:id="0" w:name="_GoBack"/>
      <w:bookmarkEnd w:id="0"/>
      <w:r w:rsidR="006072D8">
        <w:rPr>
          <w:sz w:val="26"/>
          <w:szCs w:val="26"/>
        </w:rPr>
        <w:t xml:space="preserve">  </w:t>
      </w:r>
      <w:r w:rsidR="007F5C7D">
        <w:rPr>
          <w:sz w:val="26"/>
          <w:szCs w:val="26"/>
        </w:rPr>
        <w:t xml:space="preserve"> </w:t>
      </w:r>
      <w:r w:rsidR="00BE0097">
        <w:rPr>
          <w:sz w:val="26"/>
          <w:szCs w:val="26"/>
        </w:rPr>
        <w:t xml:space="preserve"> </w:t>
      </w:r>
      <w:r w:rsidR="00A55D39">
        <w:rPr>
          <w:sz w:val="26"/>
          <w:szCs w:val="26"/>
        </w:rPr>
        <w:t xml:space="preserve"> </w:t>
      </w:r>
      <w:r w:rsidR="00733839">
        <w:rPr>
          <w:sz w:val="26"/>
          <w:szCs w:val="26"/>
        </w:rPr>
        <w:t xml:space="preserve"> </w:t>
      </w:r>
    </w:p>
    <w:p w:rsidR="00274B26" w:rsidRDefault="00274B26" w:rsidP="00274B26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52BE" w:rsidRDefault="001E52BE" w:rsidP="002E69D7">
      <w:pPr>
        <w:jc w:val="both"/>
        <w:rPr>
          <w:b/>
          <w:sz w:val="28"/>
          <w:szCs w:val="28"/>
        </w:rPr>
      </w:pPr>
    </w:p>
    <w:p w:rsidR="001E52BE" w:rsidRDefault="001E52BE" w:rsidP="002E69D7">
      <w:pPr>
        <w:jc w:val="both"/>
        <w:rPr>
          <w:b/>
          <w:sz w:val="28"/>
          <w:szCs w:val="28"/>
        </w:rPr>
      </w:pPr>
    </w:p>
    <w:p w:rsidR="001E52BE" w:rsidRDefault="001E52BE" w:rsidP="002E69D7">
      <w:pPr>
        <w:jc w:val="both"/>
        <w:rPr>
          <w:b/>
          <w:sz w:val="28"/>
          <w:szCs w:val="28"/>
        </w:rPr>
      </w:pPr>
    </w:p>
    <w:p w:rsidR="001E52BE" w:rsidRDefault="001E52BE" w:rsidP="002E69D7">
      <w:pPr>
        <w:jc w:val="both"/>
        <w:rPr>
          <w:b/>
          <w:sz w:val="28"/>
          <w:szCs w:val="28"/>
        </w:rPr>
      </w:pPr>
    </w:p>
    <w:p w:rsidR="001E52BE" w:rsidRDefault="001E52BE" w:rsidP="002E69D7">
      <w:pPr>
        <w:jc w:val="both"/>
        <w:rPr>
          <w:b/>
          <w:sz w:val="28"/>
          <w:szCs w:val="28"/>
        </w:rPr>
      </w:pPr>
    </w:p>
    <w:p w:rsidR="001E52BE" w:rsidRDefault="001E52BE" w:rsidP="002E69D7">
      <w:pPr>
        <w:jc w:val="both"/>
        <w:rPr>
          <w:b/>
          <w:sz w:val="28"/>
          <w:szCs w:val="28"/>
        </w:rPr>
      </w:pPr>
    </w:p>
    <w:p w:rsidR="001E52BE" w:rsidRDefault="001E52BE" w:rsidP="002E69D7">
      <w:pPr>
        <w:jc w:val="both"/>
        <w:rPr>
          <w:b/>
          <w:sz w:val="28"/>
          <w:szCs w:val="28"/>
        </w:rPr>
      </w:pPr>
    </w:p>
    <w:p w:rsidR="001E52BE" w:rsidRDefault="001E52BE" w:rsidP="002E69D7">
      <w:pPr>
        <w:jc w:val="both"/>
        <w:rPr>
          <w:b/>
          <w:sz w:val="28"/>
          <w:szCs w:val="28"/>
        </w:rPr>
      </w:pPr>
    </w:p>
    <w:p w:rsidR="001E52BE" w:rsidRDefault="001E52BE" w:rsidP="002E69D7">
      <w:pPr>
        <w:jc w:val="both"/>
        <w:rPr>
          <w:b/>
          <w:sz w:val="28"/>
          <w:szCs w:val="28"/>
        </w:rPr>
      </w:pPr>
    </w:p>
    <w:p w:rsidR="001E52BE" w:rsidRDefault="001E52BE" w:rsidP="002E69D7">
      <w:pPr>
        <w:jc w:val="both"/>
        <w:rPr>
          <w:b/>
          <w:sz w:val="28"/>
          <w:szCs w:val="28"/>
        </w:rPr>
      </w:pPr>
    </w:p>
    <w:p w:rsidR="001E52BE" w:rsidRDefault="001E52BE" w:rsidP="002E69D7">
      <w:pPr>
        <w:jc w:val="both"/>
        <w:rPr>
          <w:b/>
          <w:sz w:val="28"/>
          <w:szCs w:val="28"/>
        </w:rPr>
      </w:pPr>
    </w:p>
    <w:p w:rsidR="001E52BE" w:rsidRDefault="001E52BE" w:rsidP="002E69D7">
      <w:pPr>
        <w:jc w:val="both"/>
        <w:rPr>
          <w:b/>
          <w:sz w:val="28"/>
          <w:szCs w:val="28"/>
        </w:rPr>
      </w:pPr>
    </w:p>
    <w:p w:rsidR="00FA3600" w:rsidRPr="004A1057" w:rsidRDefault="00981FBC" w:rsidP="002E69D7">
      <w:pPr>
        <w:jc w:val="both"/>
        <w:rPr>
          <w:b/>
          <w:sz w:val="28"/>
          <w:szCs w:val="28"/>
        </w:rPr>
      </w:pPr>
      <w:r w:rsidRPr="004A1057">
        <w:rPr>
          <w:bCs/>
          <w:sz w:val="28"/>
          <w:szCs w:val="28"/>
        </w:rPr>
        <w:t>Nada</w:t>
      </w:r>
      <w:r w:rsidR="00FA3600" w:rsidRPr="004A1057">
        <w:rPr>
          <w:bCs/>
          <w:sz w:val="28"/>
          <w:szCs w:val="28"/>
        </w:rPr>
        <w:t xml:space="preserve"> mais havendo a ser deliberado, </w:t>
      </w:r>
      <w:r w:rsidR="002E69D7" w:rsidRPr="004A1057">
        <w:rPr>
          <w:bCs/>
          <w:sz w:val="28"/>
          <w:szCs w:val="28"/>
        </w:rPr>
        <w:t>o</w:t>
      </w:r>
      <w:r w:rsidR="00FA3600" w:rsidRPr="004A1057">
        <w:rPr>
          <w:bCs/>
          <w:sz w:val="28"/>
          <w:szCs w:val="28"/>
        </w:rPr>
        <w:t xml:space="preserve"> senhor </w:t>
      </w:r>
      <w:r w:rsidR="00CC6926" w:rsidRPr="004A1057">
        <w:rPr>
          <w:bCs/>
          <w:sz w:val="28"/>
          <w:szCs w:val="28"/>
        </w:rPr>
        <w:t xml:space="preserve">Presidente </w:t>
      </w:r>
      <w:r w:rsidR="002E69D7" w:rsidRPr="004A1057">
        <w:rPr>
          <w:bCs/>
          <w:sz w:val="28"/>
          <w:szCs w:val="28"/>
        </w:rPr>
        <w:t>José Carlos Marques Siqueira</w:t>
      </w:r>
      <w:r w:rsidR="00FA3600" w:rsidRPr="004A1057">
        <w:rPr>
          <w:bCs/>
          <w:sz w:val="28"/>
          <w:szCs w:val="28"/>
        </w:rPr>
        <w:t xml:space="preserve">, invocando a proteção de Deus, encerrou a </w:t>
      </w:r>
      <w:r w:rsidR="00E41EFC" w:rsidRPr="004A1057">
        <w:rPr>
          <w:bCs/>
          <w:sz w:val="28"/>
          <w:szCs w:val="28"/>
        </w:rPr>
        <w:t>quadragésima</w:t>
      </w:r>
      <w:r w:rsidR="00C337BE" w:rsidRPr="004A1057">
        <w:rPr>
          <w:bCs/>
          <w:sz w:val="28"/>
          <w:szCs w:val="28"/>
        </w:rPr>
        <w:t xml:space="preserve"> </w:t>
      </w:r>
      <w:r w:rsidR="004A1057" w:rsidRPr="004A1057">
        <w:rPr>
          <w:bCs/>
          <w:sz w:val="28"/>
          <w:szCs w:val="28"/>
        </w:rPr>
        <w:t>sétima</w:t>
      </w:r>
      <w:r w:rsidR="00A16367" w:rsidRPr="004A1057">
        <w:rPr>
          <w:bCs/>
          <w:sz w:val="28"/>
          <w:szCs w:val="28"/>
        </w:rPr>
        <w:t xml:space="preserve"> </w:t>
      </w:r>
      <w:r w:rsidR="00FA3600" w:rsidRPr="004A1057">
        <w:rPr>
          <w:bCs/>
          <w:sz w:val="28"/>
          <w:szCs w:val="28"/>
        </w:rPr>
        <w:t>Sessão Ordinária as</w:t>
      </w:r>
      <w:r w:rsidR="004A317F" w:rsidRPr="004A1057">
        <w:rPr>
          <w:bCs/>
          <w:sz w:val="28"/>
          <w:szCs w:val="28"/>
        </w:rPr>
        <w:t xml:space="preserve"> </w:t>
      </w:r>
      <w:r w:rsidR="00E17332" w:rsidRPr="004A1057">
        <w:rPr>
          <w:bCs/>
          <w:sz w:val="28"/>
          <w:szCs w:val="28"/>
        </w:rPr>
        <w:t>12</w:t>
      </w:r>
      <w:r w:rsidR="004A317F" w:rsidRPr="004A1057">
        <w:rPr>
          <w:bCs/>
          <w:sz w:val="28"/>
          <w:szCs w:val="28"/>
        </w:rPr>
        <w:t>:</w:t>
      </w:r>
      <w:r w:rsidR="004A1057" w:rsidRPr="004A1057">
        <w:rPr>
          <w:bCs/>
          <w:sz w:val="28"/>
          <w:szCs w:val="28"/>
        </w:rPr>
        <w:t>13</w:t>
      </w:r>
      <w:r w:rsidR="00553D83" w:rsidRPr="004A1057">
        <w:rPr>
          <w:bCs/>
          <w:sz w:val="28"/>
          <w:szCs w:val="28"/>
        </w:rPr>
        <w:t xml:space="preserve"> </w:t>
      </w:r>
      <w:r w:rsidR="00E17332" w:rsidRPr="004A1057">
        <w:rPr>
          <w:bCs/>
          <w:sz w:val="28"/>
          <w:szCs w:val="28"/>
        </w:rPr>
        <w:t>doze</w:t>
      </w:r>
      <w:r w:rsidR="00FA3600" w:rsidRPr="004A1057">
        <w:rPr>
          <w:bCs/>
          <w:sz w:val="28"/>
          <w:szCs w:val="28"/>
        </w:rPr>
        <w:t xml:space="preserve"> </w:t>
      </w:r>
      <w:r w:rsidR="004A317F" w:rsidRPr="004A1057">
        <w:rPr>
          <w:bCs/>
          <w:sz w:val="28"/>
          <w:szCs w:val="28"/>
        </w:rPr>
        <w:t>Horas</w:t>
      </w:r>
      <w:r w:rsidR="007834F3" w:rsidRPr="004A1057">
        <w:rPr>
          <w:bCs/>
          <w:sz w:val="28"/>
          <w:szCs w:val="28"/>
        </w:rPr>
        <w:t xml:space="preserve"> e </w:t>
      </w:r>
      <w:r w:rsidR="004A1057" w:rsidRPr="004A1057">
        <w:rPr>
          <w:bCs/>
          <w:sz w:val="28"/>
          <w:szCs w:val="28"/>
        </w:rPr>
        <w:t>treze</w:t>
      </w:r>
      <w:r w:rsidR="000A777C" w:rsidRPr="004A1057">
        <w:rPr>
          <w:bCs/>
          <w:sz w:val="28"/>
          <w:szCs w:val="28"/>
        </w:rPr>
        <w:t xml:space="preserve"> </w:t>
      </w:r>
      <w:r w:rsidR="000B2C70" w:rsidRPr="004A1057">
        <w:rPr>
          <w:bCs/>
          <w:sz w:val="28"/>
          <w:szCs w:val="28"/>
        </w:rPr>
        <w:t>minutos</w:t>
      </w:r>
      <w:r w:rsidR="00FA3600" w:rsidRPr="004A1057">
        <w:rPr>
          <w:bCs/>
          <w:sz w:val="28"/>
          <w:szCs w:val="28"/>
        </w:rPr>
        <w:t>.</w:t>
      </w:r>
    </w:p>
    <w:p w:rsidR="00FF5918" w:rsidRPr="004A1057" w:rsidRDefault="00FF5918" w:rsidP="00FF5918">
      <w:pPr>
        <w:tabs>
          <w:tab w:val="left" w:pos="3315"/>
        </w:tabs>
        <w:jc w:val="both"/>
        <w:rPr>
          <w:bCs/>
          <w:sz w:val="28"/>
          <w:szCs w:val="28"/>
        </w:rPr>
      </w:pPr>
      <w:r w:rsidRPr="004A1057">
        <w:rPr>
          <w:bCs/>
          <w:sz w:val="28"/>
          <w:szCs w:val="28"/>
        </w:rPr>
        <w:t xml:space="preserve">                         </w:t>
      </w:r>
    </w:p>
    <w:p w:rsidR="00FF5918" w:rsidRPr="004A1057" w:rsidRDefault="00FF5918" w:rsidP="00FF5918">
      <w:pPr>
        <w:tabs>
          <w:tab w:val="left" w:pos="3315"/>
        </w:tabs>
        <w:jc w:val="both"/>
        <w:rPr>
          <w:bCs/>
          <w:sz w:val="28"/>
          <w:szCs w:val="28"/>
        </w:rPr>
      </w:pPr>
    </w:p>
    <w:p w:rsidR="00FF5918" w:rsidRDefault="00FF5918" w:rsidP="00FF5918">
      <w:pPr>
        <w:tabs>
          <w:tab w:val="left" w:pos="3315"/>
        </w:tabs>
        <w:jc w:val="both"/>
        <w:rPr>
          <w:bCs/>
          <w:sz w:val="27"/>
          <w:szCs w:val="27"/>
        </w:rPr>
      </w:pPr>
    </w:p>
    <w:p w:rsidR="004A1057" w:rsidRDefault="004A1057" w:rsidP="00FF5918">
      <w:pPr>
        <w:tabs>
          <w:tab w:val="left" w:pos="3315"/>
        </w:tabs>
        <w:jc w:val="both"/>
        <w:rPr>
          <w:bCs/>
          <w:sz w:val="27"/>
          <w:szCs w:val="27"/>
        </w:rPr>
      </w:pPr>
    </w:p>
    <w:p w:rsidR="004A1057" w:rsidRPr="00FF5918" w:rsidRDefault="004A1057" w:rsidP="00FF5918">
      <w:pPr>
        <w:tabs>
          <w:tab w:val="left" w:pos="3315"/>
        </w:tabs>
        <w:jc w:val="both"/>
        <w:rPr>
          <w:bCs/>
          <w:sz w:val="27"/>
          <w:szCs w:val="27"/>
        </w:rPr>
      </w:pPr>
    </w:p>
    <w:p w:rsidR="00FA3600" w:rsidRPr="00FF5918" w:rsidRDefault="00FF5918" w:rsidP="00FF5918">
      <w:pPr>
        <w:tabs>
          <w:tab w:val="left" w:pos="3315"/>
        </w:tabs>
        <w:jc w:val="both"/>
        <w:rPr>
          <w:bCs/>
          <w:sz w:val="27"/>
          <w:szCs w:val="27"/>
        </w:rPr>
      </w:pPr>
      <w:r w:rsidRPr="00FF5918">
        <w:rPr>
          <w:bCs/>
          <w:sz w:val="27"/>
          <w:szCs w:val="27"/>
        </w:rPr>
        <w:t xml:space="preserve">                          </w:t>
      </w:r>
      <w:r w:rsidR="00942C29" w:rsidRPr="00FF5918">
        <w:rPr>
          <w:bCs/>
          <w:sz w:val="27"/>
          <w:szCs w:val="27"/>
        </w:rPr>
        <w:t>_____</w:t>
      </w:r>
      <w:r w:rsidR="00FA3600" w:rsidRPr="00FF5918">
        <w:rPr>
          <w:bCs/>
          <w:sz w:val="27"/>
          <w:szCs w:val="27"/>
        </w:rPr>
        <w:t>____________________________________</w:t>
      </w:r>
    </w:p>
    <w:p w:rsidR="00FA3600" w:rsidRPr="00FF5918" w:rsidRDefault="00FA3600" w:rsidP="00FA3600">
      <w:pPr>
        <w:jc w:val="both"/>
        <w:rPr>
          <w:bCs/>
          <w:sz w:val="27"/>
          <w:szCs w:val="27"/>
        </w:rPr>
      </w:pPr>
      <w:r w:rsidRPr="00FF5918">
        <w:rPr>
          <w:bCs/>
          <w:sz w:val="27"/>
          <w:szCs w:val="27"/>
        </w:rPr>
        <w:t xml:space="preserve">                                          </w:t>
      </w:r>
      <w:r w:rsidR="00942C29" w:rsidRPr="00FF5918">
        <w:rPr>
          <w:bCs/>
          <w:sz w:val="27"/>
          <w:szCs w:val="27"/>
        </w:rPr>
        <w:t xml:space="preserve">    </w:t>
      </w:r>
      <w:r w:rsidRPr="00FF5918">
        <w:rPr>
          <w:bCs/>
          <w:sz w:val="27"/>
          <w:szCs w:val="27"/>
        </w:rPr>
        <w:t xml:space="preserve"> Jose Carlos Marques Siqueira</w:t>
      </w:r>
    </w:p>
    <w:p w:rsidR="00FA3600" w:rsidRPr="00FF5918" w:rsidRDefault="00FA3600" w:rsidP="00FA3600">
      <w:pPr>
        <w:jc w:val="both"/>
        <w:rPr>
          <w:bCs/>
          <w:sz w:val="27"/>
          <w:szCs w:val="27"/>
        </w:rPr>
      </w:pPr>
      <w:r w:rsidRPr="00FF5918">
        <w:rPr>
          <w:bCs/>
          <w:sz w:val="27"/>
          <w:szCs w:val="27"/>
        </w:rPr>
        <w:t xml:space="preserve">                             </w:t>
      </w:r>
      <w:r w:rsidR="00942C29" w:rsidRPr="00FF5918">
        <w:rPr>
          <w:bCs/>
          <w:sz w:val="27"/>
          <w:szCs w:val="27"/>
        </w:rPr>
        <w:t xml:space="preserve">                            </w:t>
      </w:r>
      <w:r w:rsidRPr="00FF5918">
        <w:rPr>
          <w:bCs/>
          <w:sz w:val="27"/>
          <w:szCs w:val="27"/>
        </w:rPr>
        <w:t>Presidente – CMT</w:t>
      </w:r>
    </w:p>
    <w:sectPr w:rsidR="00FA3600" w:rsidRPr="00FF5918">
      <w:headerReference w:type="default" r:id="rId7"/>
      <w:footerReference w:type="default" r:id="rId8"/>
      <w:pgSz w:w="11907" w:h="16840" w:code="9"/>
      <w:pgMar w:top="1933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2B9" w:rsidRDefault="006522B9">
      <w:r>
        <w:separator/>
      </w:r>
    </w:p>
  </w:endnote>
  <w:endnote w:type="continuationSeparator" w:id="0">
    <w:p w:rsidR="006522B9" w:rsidRDefault="00652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62"/>
    </w:tblGrid>
    <w:tr w:rsidR="00612C99">
      <w:tc>
        <w:tcPr>
          <w:tcW w:w="9212" w:type="dxa"/>
          <w:tcBorders>
            <w:top w:val="single" w:sz="2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612C99" w:rsidRDefault="00612C99" w:rsidP="00B5386D">
          <w:pPr>
            <w:pStyle w:val="Rodap"/>
            <w:jc w:val="center"/>
          </w:pPr>
          <w:r>
            <w:t xml:space="preserve">Av. 13 de fevereiro, 1358 – Centro, e-mail </w:t>
          </w:r>
          <w:r w:rsidR="00B5386D">
            <w:t>camara</w:t>
          </w:r>
          <w:r w:rsidR="0045581B">
            <w:t>@</w:t>
          </w:r>
          <w:r w:rsidR="00B5386D">
            <w:t>theobroma</w:t>
          </w:r>
          <w:r w:rsidR="0045581B">
            <w:t>.</w:t>
          </w:r>
          <w:r w:rsidR="00B5386D">
            <w:t>ro.gov.br</w:t>
          </w:r>
        </w:p>
      </w:tc>
    </w:tr>
  </w:tbl>
  <w:p w:rsidR="00612C99" w:rsidRDefault="00612C99">
    <w:pPr>
      <w:pStyle w:val="Rodap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2B9" w:rsidRDefault="006522B9">
      <w:r>
        <w:separator/>
      </w:r>
    </w:p>
  </w:footnote>
  <w:footnote w:type="continuationSeparator" w:id="0">
    <w:p w:rsidR="006522B9" w:rsidRDefault="006522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36"/>
      <w:gridCol w:w="5124"/>
      <w:gridCol w:w="2202"/>
    </w:tblGrid>
    <w:tr w:rsidR="00612C99">
      <w:trPr>
        <w:trHeight w:val="1248"/>
      </w:trPr>
      <w:tc>
        <w:tcPr>
          <w:tcW w:w="175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612C99" w:rsidRDefault="005F7EBF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712470" cy="647700"/>
                <wp:effectExtent l="0" t="0" r="0" b="0"/>
                <wp:docPr id="1" name="Image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247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612C99" w:rsidRDefault="00612C99">
          <w:pPr>
            <w:pStyle w:val="Cabealho"/>
            <w:jc w:val="center"/>
            <w:rPr>
              <w:b/>
              <w:bCs/>
              <w:sz w:val="26"/>
            </w:rPr>
          </w:pPr>
          <w:r>
            <w:rPr>
              <w:b/>
              <w:bCs/>
              <w:sz w:val="26"/>
            </w:rPr>
            <w:t>PODER LEGISLATIVO</w:t>
          </w:r>
        </w:p>
        <w:p w:rsidR="00612C99" w:rsidRDefault="00612C99">
          <w:pPr>
            <w:pStyle w:val="Cabealho"/>
            <w:jc w:val="center"/>
            <w:rPr>
              <w:b/>
              <w:bCs/>
              <w:sz w:val="26"/>
            </w:rPr>
          </w:pPr>
          <w:r>
            <w:rPr>
              <w:b/>
              <w:bCs/>
              <w:sz w:val="26"/>
            </w:rPr>
            <w:t>PALÁCIO ADALGISA PEREIRA PINTO</w:t>
          </w:r>
        </w:p>
        <w:p w:rsidR="00612C99" w:rsidRDefault="00612C99">
          <w:pPr>
            <w:pStyle w:val="Cabealho"/>
            <w:jc w:val="center"/>
          </w:pPr>
          <w:r>
            <w:rPr>
              <w:b/>
              <w:bCs/>
              <w:sz w:val="26"/>
            </w:rPr>
            <w:t>CÂMARA MUNICIPAL DE THEOBROMA</w:t>
          </w:r>
        </w:p>
      </w:tc>
      <w:tc>
        <w:tcPr>
          <w:tcW w:w="222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  <w:vAlign w:val="center"/>
        </w:tcPr>
        <w:p w:rsidR="00612C99" w:rsidRDefault="005F7EBF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937260" cy="563880"/>
                <wp:effectExtent l="0" t="0" r="0" b="0"/>
                <wp:docPr id="2" name="Image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2"/>
                        <pic:cNvPicPr preferRelativeResize="0"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26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12C99" w:rsidRDefault="00612C9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CCD"/>
    <w:rsid w:val="000007F6"/>
    <w:rsid w:val="00000845"/>
    <w:rsid w:val="0000157A"/>
    <w:rsid w:val="000025C2"/>
    <w:rsid w:val="00002C2F"/>
    <w:rsid w:val="00005869"/>
    <w:rsid w:val="00006181"/>
    <w:rsid w:val="00006C6D"/>
    <w:rsid w:val="00007E62"/>
    <w:rsid w:val="00010E9C"/>
    <w:rsid w:val="000115E2"/>
    <w:rsid w:val="0001411D"/>
    <w:rsid w:val="000148AB"/>
    <w:rsid w:val="00014B57"/>
    <w:rsid w:val="00016B60"/>
    <w:rsid w:val="0001742E"/>
    <w:rsid w:val="000211CF"/>
    <w:rsid w:val="000212BE"/>
    <w:rsid w:val="00021695"/>
    <w:rsid w:val="00022353"/>
    <w:rsid w:val="00023113"/>
    <w:rsid w:val="00023664"/>
    <w:rsid w:val="00031932"/>
    <w:rsid w:val="00031BC0"/>
    <w:rsid w:val="000320B5"/>
    <w:rsid w:val="000332E6"/>
    <w:rsid w:val="00033EAE"/>
    <w:rsid w:val="000364A2"/>
    <w:rsid w:val="000370E3"/>
    <w:rsid w:val="00042145"/>
    <w:rsid w:val="000426A1"/>
    <w:rsid w:val="000426C3"/>
    <w:rsid w:val="000454B5"/>
    <w:rsid w:val="00047A2C"/>
    <w:rsid w:val="0005059E"/>
    <w:rsid w:val="00050D04"/>
    <w:rsid w:val="00051A49"/>
    <w:rsid w:val="00052BF7"/>
    <w:rsid w:val="0005427A"/>
    <w:rsid w:val="00060C24"/>
    <w:rsid w:val="00061DEF"/>
    <w:rsid w:val="00062A7B"/>
    <w:rsid w:val="000652E6"/>
    <w:rsid w:val="00065BF3"/>
    <w:rsid w:val="00065D7C"/>
    <w:rsid w:val="0006727D"/>
    <w:rsid w:val="000731D0"/>
    <w:rsid w:val="000759C9"/>
    <w:rsid w:val="00076339"/>
    <w:rsid w:val="000802FC"/>
    <w:rsid w:val="0008085B"/>
    <w:rsid w:val="00081256"/>
    <w:rsid w:val="0008241B"/>
    <w:rsid w:val="000835AD"/>
    <w:rsid w:val="000840CE"/>
    <w:rsid w:val="0008782F"/>
    <w:rsid w:val="000908C8"/>
    <w:rsid w:val="00091BF9"/>
    <w:rsid w:val="00093964"/>
    <w:rsid w:val="00093BD5"/>
    <w:rsid w:val="000A04DB"/>
    <w:rsid w:val="000A1257"/>
    <w:rsid w:val="000A266A"/>
    <w:rsid w:val="000A4B3F"/>
    <w:rsid w:val="000A5FA1"/>
    <w:rsid w:val="000A7702"/>
    <w:rsid w:val="000A777C"/>
    <w:rsid w:val="000A79F6"/>
    <w:rsid w:val="000B2C70"/>
    <w:rsid w:val="000B581E"/>
    <w:rsid w:val="000B6C8C"/>
    <w:rsid w:val="000B72B3"/>
    <w:rsid w:val="000C29B8"/>
    <w:rsid w:val="000C40AF"/>
    <w:rsid w:val="000D214A"/>
    <w:rsid w:val="000D3D1C"/>
    <w:rsid w:val="000D6ED7"/>
    <w:rsid w:val="000E3418"/>
    <w:rsid w:val="000E439E"/>
    <w:rsid w:val="000F1559"/>
    <w:rsid w:val="000F1CDF"/>
    <w:rsid w:val="000F23B9"/>
    <w:rsid w:val="000F41E2"/>
    <w:rsid w:val="000F488A"/>
    <w:rsid w:val="000F49E4"/>
    <w:rsid w:val="000F5788"/>
    <w:rsid w:val="000F79D4"/>
    <w:rsid w:val="00101527"/>
    <w:rsid w:val="00102522"/>
    <w:rsid w:val="00102729"/>
    <w:rsid w:val="0010368D"/>
    <w:rsid w:val="00104284"/>
    <w:rsid w:val="00105C2A"/>
    <w:rsid w:val="00105D08"/>
    <w:rsid w:val="00106542"/>
    <w:rsid w:val="001108E2"/>
    <w:rsid w:val="00112205"/>
    <w:rsid w:val="00112754"/>
    <w:rsid w:val="0011281C"/>
    <w:rsid w:val="00112FF1"/>
    <w:rsid w:val="001141FC"/>
    <w:rsid w:val="00114770"/>
    <w:rsid w:val="00116589"/>
    <w:rsid w:val="00120022"/>
    <w:rsid w:val="00120CB7"/>
    <w:rsid w:val="00122F5C"/>
    <w:rsid w:val="00123E6A"/>
    <w:rsid w:val="001253F9"/>
    <w:rsid w:val="00125932"/>
    <w:rsid w:val="001272A3"/>
    <w:rsid w:val="00127504"/>
    <w:rsid w:val="001309E3"/>
    <w:rsid w:val="00132BA5"/>
    <w:rsid w:val="001330C2"/>
    <w:rsid w:val="0013346F"/>
    <w:rsid w:val="00135CA9"/>
    <w:rsid w:val="0013735C"/>
    <w:rsid w:val="00150972"/>
    <w:rsid w:val="001543E4"/>
    <w:rsid w:val="00154B45"/>
    <w:rsid w:val="00155DE7"/>
    <w:rsid w:val="00160E42"/>
    <w:rsid w:val="001618B5"/>
    <w:rsid w:val="0016525D"/>
    <w:rsid w:val="00167F5D"/>
    <w:rsid w:val="00170FFD"/>
    <w:rsid w:val="00171A69"/>
    <w:rsid w:val="00172030"/>
    <w:rsid w:val="0017436A"/>
    <w:rsid w:val="00175D77"/>
    <w:rsid w:val="00176038"/>
    <w:rsid w:val="001808DE"/>
    <w:rsid w:val="00183782"/>
    <w:rsid w:val="001842C7"/>
    <w:rsid w:val="00184BC0"/>
    <w:rsid w:val="00184BE8"/>
    <w:rsid w:val="001857B1"/>
    <w:rsid w:val="0018690F"/>
    <w:rsid w:val="001930E7"/>
    <w:rsid w:val="00193B82"/>
    <w:rsid w:val="00193EC8"/>
    <w:rsid w:val="00195C5A"/>
    <w:rsid w:val="00195F8A"/>
    <w:rsid w:val="001A218C"/>
    <w:rsid w:val="001A4645"/>
    <w:rsid w:val="001A4F91"/>
    <w:rsid w:val="001A5C2A"/>
    <w:rsid w:val="001A77ED"/>
    <w:rsid w:val="001A7EE8"/>
    <w:rsid w:val="001B031F"/>
    <w:rsid w:val="001B0DAD"/>
    <w:rsid w:val="001B0F8A"/>
    <w:rsid w:val="001B1032"/>
    <w:rsid w:val="001B2DD0"/>
    <w:rsid w:val="001B6CC6"/>
    <w:rsid w:val="001C00BD"/>
    <w:rsid w:val="001C0C11"/>
    <w:rsid w:val="001C16A6"/>
    <w:rsid w:val="001C276A"/>
    <w:rsid w:val="001C2C2F"/>
    <w:rsid w:val="001C712C"/>
    <w:rsid w:val="001C7C4F"/>
    <w:rsid w:val="001D0F51"/>
    <w:rsid w:val="001D2058"/>
    <w:rsid w:val="001D6CF1"/>
    <w:rsid w:val="001D6D51"/>
    <w:rsid w:val="001E0444"/>
    <w:rsid w:val="001E04F1"/>
    <w:rsid w:val="001E1F16"/>
    <w:rsid w:val="001E4DE1"/>
    <w:rsid w:val="001E52BE"/>
    <w:rsid w:val="001F0225"/>
    <w:rsid w:val="001F066B"/>
    <w:rsid w:val="00201686"/>
    <w:rsid w:val="00201D16"/>
    <w:rsid w:val="002036E6"/>
    <w:rsid w:val="002044DE"/>
    <w:rsid w:val="00205489"/>
    <w:rsid w:val="0020580C"/>
    <w:rsid w:val="0021228B"/>
    <w:rsid w:val="002128F5"/>
    <w:rsid w:val="002140CB"/>
    <w:rsid w:val="00216A48"/>
    <w:rsid w:val="00223CD3"/>
    <w:rsid w:val="00224232"/>
    <w:rsid w:val="002250C7"/>
    <w:rsid w:val="002261E5"/>
    <w:rsid w:val="0022774F"/>
    <w:rsid w:val="00230608"/>
    <w:rsid w:val="00231DD9"/>
    <w:rsid w:val="00233ED0"/>
    <w:rsid w:val="00235F7E"/>
    <w:rsid w:val="002416C4"/>
    <w:rsid w:val="00242B49"/>
    <w:rsid w:val="00242D60"/>
    <w:rsid w:val="00245A31"/>
    <w:rsid w:val="00246EBE"/>
    <w:rsid w:val="00253B4F"/>
    <w:rsid w:val="00253F6F"/>
    <w:rsid w:val="002549D2"/>
    <w:rsid w:val="00254EB4"/>
    <w:rsid w:val="00255299"/>
    <w:rsid w:val="0025589F"/>
    <w:rsid w:val="00256AFD"/>
    <w:rsid w:val="002607DE"/>
    <w:rsid w:val="00263C1B"/>
    <w:rsid w:val="002649FA"/>
    <w:rsid w:val="00266C15"/>
    <w:rsid w:val="00270D9B"/>
    <w:rsid w:val="00273141"/>
    <w:rsid w:val="00274B26"/>
    <w:rsid w:val="00275F98"/>
    <w:rsid w:val="0028075C"/>
    <w:rsid w:val="00282919"/>
    <w:rsid w:val="00283C86"/>
    <w:rsid w:val="00286D22"/>
    <w:rsid w:val="0028761F"/>
    <w:rsid w:val="0028786E"/>
    <w:rsid w:val="00291A58"/>
    <w:rsid w:val="00293AF4"/>
    <w:rsid w:val="00295FCF"/>
    <w:rsid w:val="002961AF"/>
    <w:rsid w:val="00296BAA"/>
    <w:rsid w:val="00296D8F"/>
    <w:rsid w:val="00296E23"/>
    <w:rsid w:val="00297C08"/>
    <w:rsid w:val="00297F42"/>
    <w:rsid w:val="002A39EE"/>
    <w:rsid w:val="002A5721"/>
    <w:rsid w:val="002A5731"/>
    <w:rsid w:val="002A67AB"/>
    <w:rsid w:val="002A6837"/>
    <w:rsid w:val="002A7C29"/>
    <w:rsid w:val="002B06FD"/>
    <w:rsid w:val="002B2425"/>
    <w:rsid w:val="002B50D0"/>
    <w:rsid w:val="002B54E8"/>
    <w:rsid w:val="002B550B"/>
    <w:rsid w:val="002B6A4D"/>
    <w:rsid w:val="002C0F50"/>
    <w:rsid w:val="002C10FF"/>
    <w:rsid w:val="002C39E6"/>
    <w:rsid w:val="002C5E7B"/>
    <w:rsid w:val="002D0EE1"/>
    <w:rsid w:val="002D1011"/>
    <w:rsid w:val="002D41E6"/>
    <w:rsid w:val="002D4AB6"/>
    <w:rsid w:val="002D5AB4"/>
    <w:rsid w:val="002D7413"/>
    <w:rsid w:val="002D798D"/>
    <w:rsid w:val="002E0078"/>
    <w:rsid w:val="002E0740"/>
    <w:rsid w:val="002E2D00"/>
    <w:rsid w:val="002E357B"/>
    <w:rsid w:val="002E4402"/>
    <w:rsid w:val="002E69D7"/>
    <w:rsid w:val="002E6E32"/>
    <w:rsid w:val="002E7068"/>
    <w:rsid w:val="002F08F7"/>
    <w:rsid w:val="002F0A06"/>
    <w:rsid w:val="002F1FF7"/>
    <w:rsid w:val="00301DC7"/>
    <w:rsid w:val="00303A1B"/>
    <w:rsid w:val="00304B73"/>
    <w:rsid w:val="00305EDC"/>
    <w:rsid w:val="00310324"/>
    <w:rsid w:val="00312FB3"/>
    <w:rsid w:val="00315857"/>
    <w:rsid w:val="0032132E"/>
    <w:rsid w:val="00321847"/>
    <w:rsid w:val="00323716"/>
    <w:rsid w:val="00326573"/>
    <w:rsid w:val="0032744D"/>
    <w:rsid w:val="0032790D"/>
    <w:rsid w:val="00330054"/>
    <w:rsid w:val="00335BD2"/>
    <w:rsid w:val="00336188"/>
    <w:rsid w:val="00337C48"/>
    <w:rsid w:val="00341A7E"/>
    <w:rsid w:val="003429E4"/>
    <w:rsid w:val="00342FB5"/>
    <w:rsid w:val="003434B3"/>
    <w:rsid w:val="00347152"/>
    <w:rsid w:val="00347D67"/>
    <w:rsid w:val="00351604"/>
    <w:rsid w:val="003542BB"/>
    <w:rsid w:val="00356541"/>
    <w:rsid w:val="00364272"/>
    <w:rsid w:val="00365A8C"/>
    <w:rsid w:val="00367DD6"/>
    <w:rsid w:val="00370029"/>
    <w:rsid w:val="0037031E"/>
    <w:rsid w:val="0037068B"/>
    <w:rsid w:val="003707E3"/>
    <w:rsid w:val="00376586"/>
    <w:rsid w:val="00376C0A"/>
    <w:rsid w:val="00377138"/>
    <w:rsid w:val="003808E2"/>
    <w:rsid w:val="003823FF"/>
    <w:rsid w:val="0038513D"/>
    <w:rsid w:val="0039085B"/>
    <w:rsid w:val="0039093D"/>
    <w:rsid w:val="003911E2"/>
    <w:rsid w:val="00393F72"/>
    <w:rsid w:val="00394984"/>
    <w:rsid w:val="00394F39"/>
    <w:rsid w:val="0039547B"/>
    <w:rsid w:val="0039683E"/>
    <w:rsid w:val="003A158D"/>
    <w:rsid w:val="003A3852"/>
    <w:rsid w:val="003A3978"/>
    <w:rsid w:val="003A47CE"/>
    <w:rsid w:val="003A5523"/>
    <w:rsid w:val="003A6ED0"/>
    <w:rsid w:val="003A7A4B"/>
    <w:rsid w:val="003B2B38"/>
    <w:rsid w:val="003B3E5A"/>
    <w:rsid w:val="003B4418"/>
    <w:rsid w:val="003B4ACE"/>
    <w:rsid w:val="003B5331"/>
    <w:rsid w:val="003B7D2C"/>
    <w:rsid w:val="003C3BCB"/>
    <w:rsid w:val="003C5288"/>
    <w:rsid w:val="003C5FB7"/>
    <w:rsid w:val="003C6859"/>
    <w:rsid w:val="003D0964"/>
    <w:rsid w:val="003D097F"/>
    <w:rsid w:val="003D099E"/>
    <w:rsid w:val="003D0AAE"/>
    <w:rsid w:val="003D1E46"/>
    <w:rsid w:val="003D2053"/>
    <w:rsid w:val="003D486D"/>
    <w:rsid w:val="003D558E"/>
    <w:rsid w:val="003D55BA"/>
    <w:rsid w:val="003E0235"/>
    <w:rsid w:val="003E231F"/>
    <w:rsid w:val="003E2655"/>
    <w:rsid w:val="003E3D3F"/>
    <w:rsid w:val="003F1C07"/>
    <w:rsid w:val="003F1E36"/>
    <w:rsid w:val="003F3AAE"/>
    <w:rsid w:val="003F3DEE"/>
    <w:rsid w:val="003F75A3"/>
    <w:rsid w:val="004022CE"/>
    <w:rsid w:val="00405AFC"/>
    <w:rsid w:val="0041124E"/>
    <w:rsid w:val="004135DA"/>
    <w:rsid w:val="0041396F"/>
    <w:rsid w:val="00416B5B"/>
    <w:rsid w:val="00420703"/>
    <w:rsid w:val="0042108E"/>
    <w:rsid w:val="0042245C"/>
    <w:rsid w:val="0042364A"/>
    <w:rsid w:val="00425E4A"/>
    <w:rsid w:val="00430B05"/>
    <w:rsid w:val="00432561"/>
    <w:rsid w:val="00434801"/>
    <w:rsid w:val="004356AF"/>
    <w:rsid w:val="00435FB9"/>
    <w:rsid w:val="00437913"/>
    <w:rsid w:val="00442F35"/>
    <w:rsid w:val="00443709"/>
    <w:rsid w:val="00444A98"/>
    <w:rsid w:val="0045441E"/>
    <w:rsid w:val="0045581B"/>
    <w:rsid w:val="00456C91"/>
    <w:rsid w:val="00457AED"/>
    <w:rsid w:val="004622AD"/>
    <w:rsid w:val="004624EE"/>
    <w:rsid w:val="00462709"/>
    <w:rsid w:val="00463ED1"/>
    <w:rsid w:val="00466C54"/>
    <w:rsid w:val="00477C5D"/>
    <w:rsid w:val="00477CA2"/>
    <w:rsid w:val="004805F0"/>
    <w:rsid w:val="004823E1"/>
    <w:rsid w:val="0048397B"/>
    <w:rsid w:val="00485021"/>
    <w:rsid w:val="00486D94"/>
    <w:rsid w:val="00491EE4"/>
    <w:rsid w:val="004934EB"/>
    <w:rsid w:val="0049475A"/>
    <w:rsid w:val="0049483C"/>
    <w:rsid w:val="004969CC"/>
    <w:rsid w:val="00496D36"/>
    <w:rsid w:val="00496D6A"/>
    <w:rsid w:val="004A0270"/>
    <w:rsid w:val="004A0E0D"/>
    <w:rsid w:val="004A1057"/>
    <w:rsid w:val="004A317F"/>
    <w:rsid w:val="004A464F"/>
    <w:rsid w:val="004A517E"/>
    <w:rsid w:val="004B3457"/>
    <w:rsid w:val="004B6EFC"/>
    <w:rsid w:val="004C2BDA"/>
    <w:rsid w:val="004E3B21"/>
    <w:rsid w:val="004E3F5A"/>
    <w:rsid w:val="004E5B17"/>
    <w:rsid w:val="004E7462"/>
    <w:rsid w:val="004E7545"/>
    <w:rsid w:val="004F03D7"/>
    <w:rsid w:val="004F31E9"/>
    <w:rsid w:val="004F39AE"/>
    <w:rsid w:val="004F6D4A"/>
    <w:rsid w:val="004F7AD0"/>
    <w:rsid w:val="005002A5"/>
    <w:rsid w:val="0050083F"/>
    <w:rsid w:val="005013C9"/>
    <w:rsid w:val="00503FE1"/>
    <w:rsid w:val="0050498C"/>
    <w:rsid w:val="00505274"/>
    <w:rsid w:val="005102B5"/>
    <w:rsid w:val="0051076C"/>
    <w:rsid w:val="00512C75"/>
    <w:rsid w:val="0051302C"/>
    <w:rsid w:val="005131D0"/>
    <w:rsid w:val="00514178"/>
    <w:rsid w:val="0051545F"/>
    <w:rsid w:val="00515EAE"/>
    <w:rsid w:val="0051669E"/>
    <w:rsid w:val="00520A32"/>
    <w:rsid w:val="00525878"/>
    <w:rsid w:val="00527A8D"/>
    <w:rsid w:val="00531DD7"/>
    <w:rsid w:val="0053461B"/>
    <w:rsid w:val="0053467D"/>
    <w:rsid w:val="005356C4"/>
    <w:rsid w:val="005413BD"/>
    <w:rsid w:val="0054455E"/>
    <w:rsid w:val="005511D0"/>
    <w:rsid w:val="00551BBF"/>
    <w:rsid w:val="00551DA0"/>
    <w:rsid w:val="00553D83"/>
    <w:rsid w:val="00553F2F"/>
    <w:rsid w:val="00555C55"/>
    <w:rsid w:val="0055719D"/>
    <w:rsid w:val="0055777A"/>
    <w:rsid w:val="005632D0"/>
    <w:rsid w:val="00563980"/>
    <w:rsid w:val="00566448"/>
    <w:rsid w:val="005664B0"/>
    <w:rsid w:val="005715CC"/>
    <w:rsid w:val="00573306"/>
    <w:rsid w:val="0057363F"/>
    <w:rsid w:val="00573ABD"/>
    <w:rsid w:val="005741AF"/>
    <w:rsid w:val="00574A00"/>
    <w:rsid w:val="00577272"/>
    <w:rsid w:val="005804EF"/>
    <w:rsid w:val="00581263"/>
    <w:rsid w:val="0058216C"/>
    <w:rsid w:val="00582C82"/>
    <w:rsid w:val="00585E37"/>
    <w:rsid w:val="00586E56"/>
    <w:rsid w:val="00587751"/>
    <w:rsid w:val="005901B6"/>
    <w:rsid w:val="005918E8"/>
    <w:rsid w:val="0059449D"/>
    <w:rsid w:val="00595DFA"/>
    <w:rsid w:val="005A4B9F"/>
    <w:rsid w:val="005B29FC"/>
    <w:rsid w:val="005B46CC"/>
    <w:rsid w:val="005B4A94"/>
    <w:rsid w:val="005B6154"/>
    <w:rsid w:val="005B6C80"/>
    <w:rsid w:val="005B736B"/>
    <w:rsid w:val="005C19EE"/>
    <w:rsid w:val="005C25AD"/>
    <w:rsid w:val="005C2645"/>
    <w:rsid w:val="005D1E12"/>
    <w:rsid w:val="005D387B"/>
    <w:rsid w:val="005E113A"/>
    <w:rsid w:val="005E1B4D"/>
    <w:rsid w:val="005F1FD4"/>
    <w:rsid w:val="005F3E8B"/>
    <w:rsid w:val="005F4094"/>
    <w:rsid w:val="005F4EE5"/>
    <w:rsid w:val="005F62C4"/>
    <w:rsid w:val="005F7EBF"/>
    <w:rsid w:val="0060000A"/>
    <w:rsid w:val="00601BD8"/>
    <w:rsid w:val="0060323B"/>
    <w:rsid w:val="00603629"/>
    <w:rsid w:val="0060530B"/>
    <w:rsid w:val="00605D01"/>
    <w:rsid w:val="00606629"/>
    <w:rsid w:val="006072D8"/>
    <w:rsid w:val="00607B03"/>
    <w:rsid w:val="00612C99"/>
    <w:rsid w:val="006134D2"/>
    <w:rsid w:val="00614618"/>
    <w:rsid w:val="006159E0"/>
    <w:rsid w:val="00615F63"/>
    <w:rsid w:val="00620812"/>
    <w:rsid w:val="0062099E"/>
    <w:rsid w:val="00627F94"/>
    <w:rsid w:val="006306F5"/>
    <w:rsid w:val="00630C9C"/>
    <w:rsid w:val="00631CE1"/>
    <w:rsid w:val="00631E83"/>
    <w:rsid w:val="006322A2"/>
    <w:rsid w:val="006353CC"/>
    <w:rsid w:val="00640C77"/>
    <w:rsid w:val="00641999"/>
    <w:rsid w:val="00641D34"/>
    <w:rsid w:val="00642592"/>
    <w:rsid w:val="006430B6"/>
    <w:rsid w:val="006435A0"/>
    <w:rsid w:val="00643D4E"/>
    <w:rsid w:val="0064406E"/>
    <w:rsid w:val="00644EDE"/>
    <w:rsid w:val="00647F8F"/>
    <w:rsid w:val="0065051E"/>
    <w:rsid w:val="006522B9"/>
    <w:rsid w:val="00652973"/>
    <w:rsid w:val="006530D7"/>
    <w:rsid w:val="0065766A"/>
    <w:rsid w:val="00661911"/>
    <w:rsid w:val="0066270C"/>
    <w:rsid w:val="00665478"/>
    <w:rsid w:val="00666DFA"/>
    <w:rsid w:val="0067268C"/>
    <w:rsid w:val="0067405B"/>
    <w:rsid w:val="00676EE7"/>
    <w:rsid w:val="00677ED6"/>
    <w:rsid w:val="00692BB6"/>
    <w:rsid w:val="006939E8"/>
    <w:rsid w:val="00694AC4"/>
    <w:rsid w:val="00696171"/>
    <w:rsid w:val="00696E4A"/>
    <w:rsid w:val="00697191"/>
    <w:rsid w:val="006A126B"/>
    <w:rsid w:val="006A3FF6"/>
    <w:rsid w:val="006A6CAE"/>
    <w:rsid w:val="006A7845"/>
    <w:rsid w:val="006B0650"/>
    <w:rsid w:val="006B0AE8"/>
    <w:rsid w:val="006B6C10"/>
    <w:rsid w:val="006C3A39"/>
    <w:rsid w:val="006C3B94"/>
    <w:rsid w:val="006C6768"/>
    <w:rsid w:val="006C6821"/>
    <w:rsid w:val="006D03A0"/>
    <w:rsid w:val="006D21CA"/>
    <w:rsid w:val="006D26E8"/>
    <w:rsid w:val="006D5828"/>
    <w:rsid w:val="006E0DFC"/>
    <w:rsid w:val="006E28F6"/>
    <w:rsid w:val="006E3805"/>
    <w:rsid w:val="006E4049"/>
    <w:rsid w:val="006E5029"/>
    <w:rsid w:val="006E7C96"/>
    <w:rsid w:val="006F0B2D"/>
    <w:rsid w:val="006F0F3B"/>
    <w:rsid w:val="006F2AC5"/>
    <w:rsid w:val="007009CF"/>
    <w:rsid w:val="00703FDA"/>
    <w:rsid w:val="007042DF"/>
    <w:rsid w:val="007068C6"/>
    <w:rsid w:val="007147AF"/>
    <w:rsid w:val="00715C54"/>
    <w:rsid w:val="00716628"/>
    <w:rsid w:val="00717FC5"/>
    <w:rsid w:val="007202A9"/>
    <w:rsid w:val="007231D4"/>
    <w:rsid w:val="0072329B"/>
    <w:rsid w:val="007262E2"/>
    <w:rsid w:val="00727949"/>
    <w:rsid w:val="00727E3E"/>
    <w:rsid w:val="00727E8B"/>
    <w:rsid w:val="0073017B"/>
    <w:rsid w:val="007315F8"/>
    <w:rsid w:val="00732CE9"/>
    <w:rsid w:val="0073306D"/>
    <w:rsid w:val="00733506"/>
    <w:rsid w:val="00733839"/>
    <w:rsid w:val="007341B5"/>
    <w:rsid w:val="00735114"/>
    <w:rsid w:val="007407BA"/>
    <w:rsid w:val="0074189E"/>
    <w:rsid w:val="00744961"/>
    <w:rsid w:val="00750612"/>
    <w:rsid w:val="00753AD2"/>
    <w:rsid w:val="00755DEF"/>
    <w:rsid w:val="00760B5A"/>
    <w:rsid w:val="0076135C"/>
    <w:rsid w:val="007614F6"/>
    <w:rsid w:val="007620FA"/>
    <w:rsid w:val="007639F5"/>
    <w:rsid w:val="00764045"/>
    <w:rsid w:val="00764B51"/>
    <w:rsid w:val="0076637E"/>
    <w:rsid w:val="007666CF"/>
    <w:rsid w:val="0077187E"/>
    <w:rsid w:val="0077370A"/>
    <w:rsid w:val="00774C5B"/>
    <w:rsid w:val="007751DA"/>
    <w:rsid w:val="00776848"/>
    <w:rsid w:val="00780189"/>
    <w:rsid w:val="007814ED"/>
    <w:rsid w:val="007834F3"/>
    <w:rsid w:val="0078416F"/>
    <w:rsid w:val="00784E3C"/>
    <w:rsid w:val="00786E77"/>
    <w:rsid w:val="007903B2"/>
    <w:rsid w:val="007909C1"/>
    <w:rsid w:val="00793037"/>
    <w:rsid w:val="0079702B"/>
    <w:rsid w:val="007972EC"/>
    <w:rsid w:val="007A067C"/>
    <w:rsid w:val="007A4A1A"/>
    <w:rsid w:val="007A63F8"/>
    <w:rsid w:val="007B37A0"/>
    <w:rsid w:val="007B5B88"/>
    <w:rsid w:val="007B7A8E"/>
    <w:rsid w:val="007C0A03"/>
    <w:rsid w:val="007C35F6"/>
    <w:rsid w:val="007C386E"/>
    <w:rsid w:val="007C4009"/>
    <w:rsid w:val="007D54AD"/>
    <w:rsid w:val="007D6FE0"/>
    <w:rsid w:val="007D7D96"/>
    <w:rsid w:val="007E2FD2"/>
    <w:rsid w:val="007E30CA"/>
    <w:rsid w:val="007E30DE"/>
    <w:rsid w:val="007E7E34"/>
    <w:rsid w:val="007F5C7D"/>
    <w:rsid w:val="007F5F5C"/>
    <w:rsid w:val="007F5FA1"/>
    <w:rsid w:val="007F6804"/>
    <w:rsid w:val="007F7B49"/>
    <w:rsid w:val="00800CCD"/>
    <w:rsid w:val="00802A59"/>
    <w:rsid w:val="00802BC9"/>
    <w:rsid w:val="00803A47"/>
    <w:rsid w:val="008053AC"/>
    <w:rsid w:val="00807360"/>
    <w:rsid w:val="00810FA1"/>
    <w:rsid w:val="0081491C"/>
    <w:rsid w:val="00815F38"/>
    <w:rsid w:val="00816CAB"/>
    <w:rsid w:val="00817028"/>
    <w:rsid w:val="00817758"/>
    <w:rsid w:val="00817F54"/>
    <w:rsid w:val="008200E7"/>
    <w:rsid w:val="00832AA3"/>
    <w:rsid w:val="008347A8"/>
    <w:rsid w:val="00836B94"/>
    <w:rsid w:val="0084245E"/>
    <w:rsid w:val="00842E4B"/>
    <w:rsid w:val="0084319D"/>
    <w:rsid w:val="00845624"/>
    <w:rsid w:val="00845F27"/>
    <w:rsid w:val="0085276D"/>
    <w:rsid w:val="00853DDD"/>
    <w:rsid w:val="00854539"/>
    <w:rsid w:val="0085457B"/>
    <w:rsid w:val="00855FF9"/>
    <w:rsid w:val="00857FE9"/>
    <w:rsid w:val="0086102E"/>
    <w:rsid w:val="00861ACE"/>
    <w:rsid w:val="00863A1B"/>
    <w:rsid w:val="00863A83"/>
    <w:rsid w:val="00866FA7"/>
    <w:rsid w:val="00873EDC"/>
    <w:rsid w:val="0087417E"/>
    <w:rsid w:val="0087539A"/>
    <w:rsid w:val="008753D3"/>
    <w:rsid w:val="00875CC7"/>
    <w:rsid w:val="008765D6"/>
    <w:rsid w:val="008800FE"/>
    <w:rsid w:val="00880799"/>
    <w:rsid w:val="00880E68"/>
    <w:rsid w:val="008816B3"/>
    <w:rsid w:val="008852E5"/>
    <w:rsid w:val="008855EB"/>
    <w:rsid w:val="008909EE"/>
    <w:rsid w:val="008928C8"/>
    <w:rsid w:val="00894DC7"/>
    <w:rsid w:val="00895BF1"/>
    <w:rsid w:val="00896344"/>
    <w:rsid w:val="00897D7A"/>
    <w:rsid w:val="008A07FA"/>
    <w:rsid w:val="008A498C"/>
    <w:rsid w:val="008A59E2"/>
    <w:rsid w:val="008A7F34"/>
    <w:rsid w:val="008B005E"/>
    <w:rsid w:val="008B0AB5"/>
    <w:rsid w:val="008B183F"/>
    <w:rsid w:val="008B1DAA"/>
    <w:rsid w:val="008C113E"/>
    <w:rsid w:val="008C2423"/>
    <w:rsid w:val="008C3A22"/>
    <w:rsid w:val="008C4FE3"/>
    <w:rsid w:val="008C54CF"/>
    <w:rsid w:val="008C6C09"/>
    <w:rsid w:val="008D4143"/>
    <w:rsid w:val="008D45B1"/>
    <w:rsid w:val="008D49B9"/>
    <w:rsid w:val="008D58DE"/>
    <w:rsid w:val="008D5BEF"/>
    <w:rsid w:val="008E0203"/>
    <w:rsid w:val="008E0D9D"/>
    <w:rsid w:val="008E1133"/>
    <w:rsid w:val="008E62CD"/>
    <w:rsid w:val="008E6A7D"/>
    <w:rsid w:val="008E7898"/>
    <w:rsid w:val="008F003D"/>
    <w:rsid w:val="008F0347"/>
    <w:rsid w:val="008F229C"/>
    <w:rsid w:val="008F4A2F"/>
    <w:rsid w:val="008F5331"/>
    <w:rsid w:val="008F5E72"/>
    <w:rsid w:val="008F7189"/>
    <w:rsid w:val="008F7BB0"/>
    <w:rsid w:val="00901C07"/>
    <w:rsid w:val="009043F3"/>
    <w:rsid w:val="0090618C"/>
    <w:rsid w:val="009062FE"/>
    <w:rsid w:val="00906D84"/>
    <w:rsid w:val="00907408"/>
    <w:rsid w:val="00907779"/>
    <w:rsid w:val="009110A0"/>
    <w:rsid w:val="009117A8"/>
    <w:rsid w:val="00912674"/>
    <w:rsid w:val="00914186"/>
    <w:rsid w:val="00915C63"/>
    <w:rsid w:val="0091785E"/>
    <w:rsid w:val="00921125"/>
    <w:rsid w:val="009213F8"/>
    <w:rsid w:val="0092158F"/>
    <w:rsid w:val="0092231F"/>
    <w:rsid w:val="009227EE"/>
    <w:rsid w:val="00926887"/>
    <w:rsid w:val="009268BE"/>
    <w:rsid w:val="009316DC"/>
    <w:rsid w:val="00935821"/>
    <w:rsid w:val="00942C29"/>
    <w:rsid w:val="00942D3A"/>
    <w:rsid w:val="00944811"/>
    <w:rsid w:val="0094624B"/>
    <w:rsid w:val="00946B61"/>
    <w:rsid w:val="00947805"/>
    <w:rsid w:val="00951BD1"/>
    <w:rsid w:val="00953B87"/>
    <w:rsid w:val="009606D3"/>
    <w:rsid w:val="009622F0"/>
    <w:rsid w:val="00963095"/>
    <w:rsid w:val="0096414B"/>
    <w:rsid w:val="009658EC"/>
    <w:rsid w:val="00966D32"/>
    <w:rsid w:val="00966EC2"/>
    <w:rsid w:val="009706B9"/>
    <w:rsid w:val="00973666"/>
    <w:rsid w:val="0097434E"/>
    <w:rsid w:val="0097475F"/>
    <w:rsid w:val="0097582C"/>
    <w:rsid w:val="00977813"/>
    <w:rsid w:val="00981FBC"/>
    <w:rsid w:val="009867E5"/>
    <w:rsid w:val="00990045"/>
    <w:rsid w:val="00990F2C"/>
    <w:rsid w:val="00991BDC"/>
    <w:rsid w:val="009928D6"/>
    <w:rsid w:val="00993D63"/>
    <w:rsid w:val="00996D7E"/>
    <w:rsid w:val="00997B53"/>
    <w:rsid w:val="009A0B71"/>
    <w:rsid w:val="009A2741"/>
    <w:rsid w:val="009A3280"/>
    <w:rsid w:val="009A34AF"/>
    <w:rsid w:val="009A54F1"/>
    <w:rsid w:val="009A7C63"/>
    <w:rsid w:val="009B2FF5"/>
    <w:rsid w:val="009B3EEB"/>
    <w:rsid w:val="009C09A8"/>
    <w:rsid w:val="009C4F0F"/>
    <w:rsid w:val="009C5747"/>
    <w:rsid w:val="009C74C6"/>
    <w:rsid w:val="009C7876"/>
    <w:rsid w:val="009D17A7"/>
    <w:rsid w:val="009D222E"/>
    <w:rsid w:val="009D344F"/>
    <w:rsid w:val="009D34A9"/>
    <w:rsid w:val="009D376C"/>
    <w:rsid w:val="009D7E4C"/>
    <w:rsid w:val="009E17E9"/>
    <w:rsid w:val="009E2828"/>
    <w:rsid w:val="009E4E00"/>
    <w:rsid w:val="009E6C90"/>
    <w:rsid w:val="009E7917"/>
    <w:rsid w:val="009F1582"/>
    <w:rsid w:val="009F4EE2"/>
    <w:rsid w:val="00A00DCD"/>
    <w:rsid w:val="00A04276"/>
    <w:rsid w:val="00A05346"/>
    <w:rsid w:val="00A111F4"/>
    <w:rsid w:val="00A12C50"/>
    <w:rsid w:val="00A137D0"/>
    <w:rsid w:val="00A15527"/>
    <w:rsid w:val="00A16367"/>
    <w:rsid w:val="00A17FAE"/>
    <w:rsid w:val="00A21416"/>
    <w:rsid w:val="00A21A4D"/>
    <w:rsid w:val="00A22308"/>
    <w:rsid w:val="00A26F31"/>
    <w:rsid w:val="00A27212"/>
    <w:rsid w:val="00A30A7B"/>
    <w:rsid w:val="00A31123"/>
    <w:rsid w:val="00A33F50"/>
    <w:rsid w:val="00A35903"/>
    <w:rsid w:val="00A36163"/>
    <w:rsid w:val="00A37695"/>
    <w:rsid w:val="00A43271"/>
    <w:rsid w:val="00A43598"/>
    <w:rsid w:val="00A446BC"/>
    <w:rsid w:val="00A44C63"/>
    <w:rsid w:val="00A45471"/>
    <w:rsid w:val="00A4687E"/>
    <w:rsid w:val="00A47844"/>
    <w:rsid w:val="00A5120D"/>
    <w:rsid w:val="00A513A0"/>
    <w:rsid w:val="00A53D0F"/>
    <w:rsid w:val="00A55D39"/>
    <w:rsid w:val="00A60323"/>
    <w:rsid w:val="00A6383C"/>
    <w:rsid w:val="00A63FB6"/>
    <w:rsid w:val="00A648A0"/>
    <w:rsid w:val="00A64939"/>
    <w:rsid w:val="00A6540F"/>
    <w:rsid w:val="00A657AB"/>
    <w:rsid w:val="00A65E94"/>
    <w:rsid w:val="00A70A66"/>
    <w:rsid w:val="00A725A2"/>
    <w:rsid w:val="00A733C7"/>
    <w:rsid w:val="00A74593"/>
    <w:rsid w:val="00A75178"/>
    <w:rsid w:val="00A8703B"/>
    <w:rsid w:val="00A90AE3"/>
    <w:rsid w:val="00A91139"/>
    <w:rsid w:val="00A94AAC"/>
    <w:rsid w:val="00AA1C84"/>
    <w:rsid w:val="00AA22C1"/>
    <w:rsid w:val="00AA22E4"/>
    <w:rsid w:val="00AA23D3"/>
    <w:rsid w:val="00AA24F4"/>
    <w:rsid w:val="00AA29D4"/>
    <w:rsid w:val="00AA39B0"/>
    <w:rsid w:val="00AA48F1"/>
    <w:rsid w:val="00AA4D6A"/>
    <w:rsid w:val="00AA7FCF"/>
    <w:rsid w:val="00AB0376"/>
    <w:rsid w:val="00AB20C4"/>
    <w:rsid w:val="00AB2DB4"/>
    <w:rsid w:val="00AB46C8"/>
    <w:rsid w:val="00AB6126"/>
    <w:rsid w:val="00AB70F9"/>
    <w:rsid w:val="00AC00BD"/>
    <w:rsid w:val="00AC34E1"/>
    <w:rsid w:val="00AC3C82"/>
    <w:rsid w:val="00AC4FDF"/>
    <w:rsid w:val="00AD09D4"/>
    <w:rsid w:val="00AD0B82"/>
    <w:rsid w:val="00AD12ED"/>
    <w:rsid w:val="00AD248E"/>
    <w:rsid w:val="00AD28E9"/>
    <w:rsid w:val="00AD6303"/>
    <w:rsid w:val="00AD6918"/>
    <w:rsid w:val="00AD6BF5"/>
    <w:rsid w:val="00AD7CD6"/>
    <w:rsid w:val="00AE1CA2"/>
    <w:rsid w:val="00AE3E1D"/>
    <w:rsid w:val="00AE4B0A"/>
    <w:rsid w:val="00AE4B28"/>
    <w:rsid w:val="00AE54F1"/>
    <w:rsid w:val="00AE585C"/>
    <w:rsid w:val="00AE5F3E"/>
    <w:rsid w:val="00AE72D7"/>
    <w:rsid w:val="00AE76F2"/>
    <w:rsid w:val="00AF0577"/>
    <w:rsid w:val="00AF234B"/>
    <w:rsid w:val="00B01701"/>
    <w:rsid w:val="00B01895"/>
    <w:rsid w:val="00B06860"/>
    <w:rsid w:val="00B11922"/>
    <w:rsid w:val="00B13620"/>
    <w:rsid w:val="00B13AF6"/>
    <w:rsid w:val="00B142EE"/>
    <w:rsid w:val="00B145E6"/>
    <w:rsid w:val="00B152BD"/>
    <w:rsid w:val="00B1564B"/>
    <w:rsid w:val="00B15DFF"/>
    <w:rsid w:val="00B1747D"/>
    <w:rsid w:val="00B2146D"/>
    <w:rsid w:val="00B21DEB"/>
    <w:rsid w:val="00B22055"/>
    <w:rsid w:val="00B233FB"/>
    <w:rsid w:val="00B23E5C"/>
    <w:rsid w:val="00B24A28"/>
    <w:rsid w:val="00B2525B"/>
    <w:rsid w:val="00B25F63"/>
    <w:rsid w:val="00B27BAA"/>
    <w:rsid w:val="00B31B2B"/>
    <w:rsid w:val="00B31C32"/>
    <w:rsid w:val="00B3362F"/>
    <w:rsid w:val="00B339E4"/>
    <w:rsid w:val="00B33AF7"/>
    <w:rsid w:val="00B3466D"/>
    <w:rsid w:val="00B3493D"/>
    <w:rsid w:val="00B35A7A"/>
    <w:rsid w:val="00B3769A"/>
    <w:rsid w:val="00B37BF2"/>
    <w:rsid w:val="00B41410"/>
    <w:rsid w:val="00B41A8B"/>
    <w:rsid w:val="00B44096"/>
    <w:rsid w:val="00B473C8"/>
    <w:rsid w:val="00B47BA2"/>
    <w:rsid w:val="00B5386D"/>
    <w:rsid w:val="00B5543F"/>
    <w:rsid w:val="00B55766"/>
    <w:rsid w:val="00B60FA6"/>
    <w:rsid w:val="00B61208"/>
    <w:rsid w:val="00B61D7A"/>
    <w:rsid w:val="00B620A6"/>
    <w:rsid w:val="00B622CA"/>
    <w:rsid w:val="00B63A48"/>
    <w:rsid w:val="00B6563F"/>
    <w:rsid w:val="00B657FC"/>
    <w:rsid w:val="00B67857"/>
    <w:rsid w:val="00B766EC"/>
    <w:rsid w:val="00B77F8F"/>
    <w:rsid w:val="00B81223"/>
    <w:rsid w:val="00B83B35"/>
    <w:rsid w:val="00B83D65"/>
    <w:rsid w:val="00B85C5D"/>
    <w:rsid w:val="00B8636B"/>
    <w:rsid w:val="00B86FF3"/>
    <w:rsid w:val="00B9051D"/>
    <w:rsid w:val="00B96544"/>
    <w:rsid w:val="00BA21AE"/>
    <w:rsid w:val="00BA2FA6"/>
    <w:rsid w:val="00BA35F5"/>
    <w:rsid w:val="00BA4008"/>
    <w:rsid w:val="00BA71A6"/>
    <w:rsid w:val="00BB0A1E"/>
    <w:rsid w:val="00BB5C89"/>
    <w:rsid w:val="00BB722B"/>
    <w:rsid w:val="00BC060B"/>
    <w:rsid w:val="00BC17AB"/>
    <w:rsid w:val="00BC4240"/>
    <w:rsid w:val="00BC6D87"/>
    <w:rsid w:val="00BD1C09"/>
    <w:rsid w:val="00BD6CDD"/>
    <w:rsid w:val="00BD7998"/>
    <w:rsid w:val="00BE0097"/>
    <w:rsid w:val="00BE2941"/>
    <w:rsid w:val="00BE32ED"/>
    <w:rsid w:val="00BF0554"/>
    <w:rsid w:val="00BF0D75"/>
    <w:rsid w:val="00BF1241"/>
    <w:rsid w:val="00BF3820"/>
    <w:rsid w:val="00BF399A"/>
    <w:rsid w:val="00BF567D"/>
    <w:rsid w:val="00BF6CBB"/>
    <w:rsid w:val="00C02187"/>
    <w:rsid w:val="00C036CD"/>
    <w:rsid w:val="00C03FD8"/>
    <w:rsid w:val="00C0536D"/>
    <w:rsid w:val="00C133C0"/>
    <w:rsid w:val="00C1429B"/>
    <w:rsid w:val="00C15449"/>
    <w:rsid w:val="00C16621"/>
    <w:rsid w:val="00C16B59"/>
    <w:rsid w:val="00C201BB"/>
    <w:rsid w:val="00C2118E"/>
    <w:rsid w:val="00C2431A"/>
    <w:rsid w:val="00C277B8"/>
    <w:rsid w:val="00C3365E"/>
    <w:rsid w:val="00C337BE"/>
    <w:rsid w:val="00C34A21"/>
    <w:rsid w:val="00C36007"/>
    <w:rsid w:val="00C367C8"/>
    <w:rsid w:val="00C41015"/>
    <w:rsid w:val="00C41109"/>
    <w:rsid w:val="00C41721"/>
    <w:rsid w:val="00C43918"/>
    <w:rsid w:val="00C465D3"/>
    <w:rsid w:val="00C47EEE"/>
    <w:rsid w:val="00C508D6"/>
    <w:rsid w:val="00C50CFD"/>
    <w:rsid w:val="00C54997"/>
    <w:rsid w:val="00C551E7"/>
    <w:rsid w:val="00C553E2"/>
    <w:rsid w:val="00C55FF8"/>
    <w:rsid w:val="00C57832"/>
    <w:rsid w:val="00C60B52"/>
    <w:rsid w:val="00C61B55"/>
    <w:rsid w:val="00C62B58"/>
    <w:rsid w:val="00C650C3"/>
    <w:rsid w:val="00C6605D"/>
    <w:rsid w:val="00C74212"/>
    <w:rsid w:val="00C74972"/>
    <w:rsid w:val="00C77F95"/>
    <w:rsid w:val="00C820F5"/>
    <w:rsid w:val="00C839D8"/>
    <w:rsid w:val="00C84A7A"/>
    <w:rsid w:val="00C86B95"/>
    <w:rsid w:val="00C86C0C"/>
    <w:rsid w:val="00C8764C"/>
    <w:rsid w:val="00C90DAB"/>
    <w:rsid w:val="00C91603"/>
    <w:rsid w:val="00C92118"/>
    <w:rsid w:val="00C936F8"/>
    <w:rsid w:val="00C93C3C"/>
    <w:rsid w:val="00CA3D8E"/>
    <w:rsid w:val="00CA50C0"/>
    <w:rsid w:val="00CA6EE1"/>
    <w:rsid w:val="00CA7732"/>
    <w:rsid w:val="00CA7E62"/>
    <w:rsid w:val="00CA7E6F"/>
    <w:rsid w:val="00CB0618"/>
    <w:rsid w:val="00CB26A1"/>
    <w:rsid w:val="00CB3A9A"/>
    <w:rsid w:val="00CB7D04"/>
    <w:rsid w:val="00CC522C"/>
    <w:rsid w:val="00CC66AB"/>
    <w:rsid w:val="00CC6926"/>
    <w:rsid w:val="00CC70C3"/>
    <w:rsid w:val="00CD1641"/>
    <w:rsid w:val="00CD16FA"/>
    <w:rsid w:val="00CD1871"/>
    <w:rsid w:val="00CD32A8"/>
    <w:rsid w:val="00CD3872"/>
    <w:rsid w:val="00CD4844"/>
    <w:rsid w:val="00CD626B"/>
    <w:rsid w:val="00CD69F3"/>
    <w:rsid w:val="00CD7469"/>
    <w:rsid w:val="00CD761B"/>
    <w:rsid w:val="00CE0254"/>
    <w:rsid w:val="00CE0516"/>
    <w:rsid w:val="00CE3F6D"/>
    <w:rsid w:val="00CE4CC8"/>
    <w:rsid w:val="00CF1B5D"/>
    <w:rsid w:val="00CF1F45"/>
    <w:rsid w:val="00CF2093"/>
    <w:rsid w:val="00CF28C6"/>
    <w:rsid w:val="00CF3C9E"/>
    <w:rsid w:val="00CF46FC"/>
    <w:rsid w:val="00D023D0"/>
    <w:rsid w:val="00D05DD8"/>
    <w:rsid w:val="00D05F7E"/>
    <w:rsid w:val="00D06756"/>
    <w:rsid w:val="00D07A40"/>
    <w:rsid w:val="00D14166"/>
    <w:rsid w:val="00D142E9"/>
    <w:rsid w:val="00D21BF1"/>
    <w:rsid w:val="00D23A15"/>
    <w:rsid w:val="00D24B6A"/>
    <w:rsid w:val="00D25CD9"/>
    <w:rsid w:val="00D26541"/>
    <w:rsid w:val="00D27DAF"/>
    <w:rsid w:val="00D27DD3"/>
    <w:rsid w:val="00D27F88"/>
    <w:rsid w:val="00D3051C"/>
    <w:rsid w:val="00D30A74"/>
    <w:rsid w:val="00D30ADA"/>
    <w:rsid w:val="00D30CFC"/>
    <w:rsid w:val="00D31935"/>
    <w:rsid w:val="00D32062"/>
    <w:rsid w:val="00D3230C"/>
    <w:rsid w:val="00D33168"/>
    <w:rsid w:val="00D34F5F"/>
    <w:rsid w:val="00D35A29"/>
    <w:rsid w:val="00D43481"/>
    <w:rsid w:val="00D43587"/>
    <w:rsid w:val="00D46761"/>
    <w:rsid w:val="00D478E9"/>
    <w:rsid w:val="00D52CB1"/>
    <w:rsid w:val="00D53FDC"/>
    <w:rsid w:val="00D55212"/>
    <w:rsid w:val="00D64984"/>
    <w:rsid w:val="00D64DA5"/>
    <w:rsid w:val="00D66410"/>
    <w:rsid w:val="00D6674D"/>
    <w:rsid w:val="00D6681B"/>
    <w:rsid w:val="00D6732C"/>
    <w:rsid w:val="00D67366"/>
    <w:rsid w:val="00D67F26"/>
    <w:rsid w:val="00D73957"/>
    <w:rsid w:val="00D7460F"/>
    <w:rsid w:val="00D7504E"/>
    <w:rsid w:val="00D75AB4"/>
    <w:rsid w:val="00D80A4C"/>
    <w:rsid w:val="00D838E8"/>
    <w:rsid w:val="00D8629A"/>
    <w:rsid w:val="00D922C6"/>
    <w:rsid w:val="00D939C4"/>
    <w:rsid w:val="00D95906"/>
    <w:rsid w:val="00D95A47"/>
    <w:rsid w:val="00D969ED"/>
    <w:rsid w:val="00DA2E34"/>
    <w:rsid w:val="00DA423A"/>
    <w:rsid w:val="00DA452F"/>
    <w:rsid w:val="00DA513A"/>
    <w:rsid w:val="00DA5F51"/>
    <w:rsid w:val="00DA72E8"/>
    <w:rsid w:val="00DB017F"/>
    <w:rsid w:val="00DB1915"/>
    <w:rsid w:val="00DB2CDA"/>
    <w:rsid w:val="00DB3874"/>
    <w:rsid w:val="00DB5092"/>
    <w:rsid w:val="00DB5B01"/>
    <w:rsid w:val="00DB5CAB"/>
    <w:rsid w:val="00DB6624"/>
    <w:rsid w:val="00DB75E1"/>
    <w:rsid w:val="00DC06E3"/>
    <w:rsid w:val="00DC56EA"/>
    <w:rsid w:val="00DC6D56"/>
    <w:rsid w:val="00DC715A"/>
    <w:rsid w:val="00DD0F7C"/>
    <w:rsid w:val="00DD1DBA"/>
    <w:rsid w:val="00DD259F"/>
    <w:rsid w:val="00DD47C9"/>
    <w:rsid w:val="00DD4DC6"/>
    <w:rsid w:val="00DD53E2"/>
    <w:rsid w:val="00DD716A"/>
    <w:rsid w:val="00DD792F"/>
    <w:rsid w:val="00DD7D55"/>
    <w:rsid w:val="00DE124E"/>
    <w:rsid w:val="00DE2DCC"/>
    <w:rsid w:val="00DE7169"/>
    <w:rsid w:val="00DF0296"/>
    <w:rsid w:val="00DF181F"/>
    <w:rsid w:val="00DF29FA"/>
    <w:rsid w:val="00DF549E"/>
    <w:rsid w:val="00DF71B6"/>
    <w:rsid w:val="00E01A6B"/>
    <w:rsid w:val="00E03579"/>
    <w:rsid w:val="00E038E2"/>
    <w:rsid w:val="00E0716C"/>
    <w:rsid w:val="00E11356"/>
    <w:rsid w:val="00E120C9"/>
    <w:rsid w:val="00E1342D"/>
    <w:rsid w:val="00E1434C"/>
    <w:rsid w:val="00E1434D"/>
    <w:rsid w:val="00E14BB2"/>
    <w:rsid w:val="00E16124"/>
    <w:rsid w:val="00E165FF"/>
    <w:rsid w:val="00E17332"/>
    <w:rsid w:val="00E22E0A"/>
    <w:rsid w:val="00E23173"/>
    <w:rsid w:val="00E23C94"/>
    <w:rsid w:val="00E30460"/>
    <w:rsid w:val="00E338DE"/>
    <w:rsid w:val="00E34265"/>
    <w:rsid w:val="00E34B90"/>
    <w:rsid w:val="00E34D34"/>
    <w:rsid w:val="00E36BD2"/>
    <w:rsid w:val="00E37549"/>
    <w:rsid w:val="00E41EFC"/>
    <w:rsid w:val="00E43E0A"/>
    <w:rsid w:val="00E44B1B"/>
    <w:rsid w:val="00E466A7"/>
    <w:rsid w:val="00E46A23"/>
    <w:rsid w:val="00E512F2"/>
    <w:rsid w:val="00E5377B"/>
    <w:rsid w:val="00E5380F"/>
    <w:rsid w:val="00E56E94"/>
    <w:rsid w:val="00E624D8"/>
    <w:rsid w:val="00E64704"/>
    <w:rsid w:val="00E65845"/>
    <w:rsid w:val="00E6621A"/>
    <w:rsid w:val="00E66679"/>
    <w:rsid w:val="00E731A2"/>
    <w:rsid w:val="00E757F2"/>
    <w:rsid w:val="00E80E18"/>
    <w:rsid w:val="00E81D15"/>
    <w:rsid w:val="00E81E6A"/>
    <w:rsid w:val="00E82B0F"/>
    <w:rsid w:val="00E835F4"/>
    <w:rsid w:val="00E86C15"/>
    <w:rsid w:val="00E87C68"/>
    <w:rsid w:val="00E9000F"/>
    <w:rsid w:val="00E964C0"/>
    <w:rsid w:val="00E96E3D"/>
    <w:rsid w:val="00EA05FE"/>
    <w:rsid w:val="00EA1C08"/>
    <w:rsid w:val="00EA34BD"/>
    <w:rsid w:val="00EA3994"/>
    <w:rsid w:val="00EA39EC"/>
    <w:rsid w:val="00EA5721"/>
    <w:rsid w:val="00EA788F"/>
    <w:rsid w:val="00EB25C3"/>
    <w:rsid w:val="00EB4048"/>
    <w:rsid w:val="00EB4AA1"/>
    <w:rsid w:val="00EC0386"/>
    <w:rsid w:val="00EC229F"/>
    <w:rsid w:val="00EC2FF4"/>
    <w:rsid w:val="00EC4B0C"/>
    <w:rsid w:val="00EC6166"/>
    <w:rsid w:val="00EC70FD"/>
    <w:rsid w:val="00ED2370"/>
    <w:rsid w:val="00ED369F"/>
    <w:rsid w:val="00ED3D1C"/>
    <w:rsid w:val="00ED773E"/>
    <w:rsid w:val="00EE0AB5"/>
    <w:rsid w:val="00EE0C67"/>
    <w:rsid w:val="00EE237F"/>
    <w:rsid w:val="00EF056B"/>
    <w:rsid w:val="00EF2227"/>
    <w:rsid w:val="00EF3E4A"/>
    <w:rsid w:val="00EF4C23"/>
    <w:rsid w:val="00EF6956"/>
    <w:rsid w:val="00EF698F"/>
    <w:rsid w:val="00EF6C39"/>
    <w:rsid w:val="00EF792C"/>
    <w:rsid w:val="00EF7FC2"/>
    <w:rsid w:val="00F01929"/>
    <w:rsid w:val="00F01FB9"/>
    <w:rsid w:val="00F026F5"/>
    <w:rsid w:val="00F02EE3"/>
    <w:rsid w:val="00F0440C"/>
    <w:rsid w:val="00F05745"/>
    <w:rsid w:val="00F065C2"/>
    <w:rsid w:val="00F101F0"/>
    <w:rsid w:val="00F10880"/>
    <w:rsid w:val="00F10E15"/>
    <w:rsid w:val="00F12F1A"/>
    <w:rsid w:val="00F13366"/>
    <w:rsid w:val="00F16E27"/>
    <w:rsid w:val="00F171E3"/>
    <w:rsid w:val="00F204BB"/>
    <w:rsid w:val="00F20B99"/>
    <w:rsid w:val="00F217E2"/>
    <w:rsid w:val="00F228C0"/>
    <w:rsid w:val="00F22928"/>
    <w:rsid w:val="00F25FB4"/>
    <w:rsid w:val="00F40758"/>
    <w:rsid w:val="00F40A6C"/>
    <w:rsid w:val="00F4295B"/>
    <w:rsid w:val="00F46403"/>
    <w:rsid w:val="00F470A5"/>
    <w:rsid w:val="00F510C5"/>
    <w:rsid w:val="00F52D0E"/>
    <w:rsid w:val="00F54758"/>
    <w:rsid w:val="00F56139"/>
    <w:rsid w:val="00F562ED"/>
    <w:rsid w:val="00F57429"/>
    <w:rsid w:val="00F5770A"/>
    <w:rsid w:val="00F65529"/>
    <w:rsid w:val="00F65B8C"/>
    <w:rsid w:val="00F724BC"/>
    <w:rsid w:val="00F72F2F"/>
    <w:rsid w:val="00F73EE0"/>
    <w:rsid w:val="00F80DF4"/>
    <w:rsid w:val="00F82B33"/>
    <w:rsid w:val="00F86DD2"/>
    <w:rsid w:val="00F87583"/>
    <w:rsid w:val="00F8791C"/>
    <w:rsid w:val="00F9052C"/>
    <w:rsid w:val="00F9081C"/>
    <w:rsid w:val="00F90A11"/>
    <w:rsid w:val="00F9751D"/>
    <w:rsid w:val="00FA0656"/>
    <w:rsid w:val="00FA223D"/>
    <w:rsid w:val="00FA25AB"/>
    <w:rsid w:val="00FA3600"/>
    <w:rsid w:val="00FA4C36"/>
    <w:rsid w:val="00FA5531"/>
    <w:rsid w:val="00FA5796"/>
    <w:rsid w:val="00FB1B45"/>
    <w:rsid w:val="00FB3FBD"/>
    <w:rsid w:val="00FB7DA1"/>
    <w:rsid w:val="00FC15A6"/>
    <w:rsid w:val="00FC2398"/>
    <w:rsid w:val="00FC2DC2"/>
    <w:rsid w:val="00FC4C2A"/>
    <w:rsid w:val="00FC777E"/>
    <w:rsid w:val="00FC7CAD"/>
    <w:rsid w:val="00FD0E6E"/>
    <w:rsid w:val="00FD4784"/>
    <w:rsid w:val="00FD56AC"/>
    <w:rsid w:val="00FD6DF0"/>
    <w:rsid w:val="00FE2B9E"/>
    <w:rsid w:val="00FE4950"/>
    <w:rsid w:val="00FE6EF6"/>
    <w:rsid w:val="00FE6F2E"/>
    <w:rsid w:val="00FF0002"/>
    <w:rsid w:val="00FF0E11"/>
    <w:rsid w:val="00FF5656"/>
    <w:rsid w:val="00FF5918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C0DDBD-15D3-4EDA-8068-6330BA83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Recuodecorpodetexto3">
    <w:name w:val="Body Text Indent 3"/>
    <w:basedOn w:val="Normal"/>
    <w:link w:val="Recuodecorpodetexto3Char"/>
    <w:rsid w:val="009867E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9867E5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7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4676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930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F52D0E"/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062A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C1AC8-6FAC-4DA1-A51F-3CB4183DD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701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001/GP/CMT/05</vt:lpstr>
    </vt:vector>
  </TitlesOfParts>
  <Company>..</Company>
  <LinksUpToDate>false</LinksUpToDate>
  <CharactersWithSpaces>4481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001/GP/CMT/05</dc:title>
  <dc:subject/>
  <dc:creator>.</dc:creator>
  <cp:keywords/>
  <dc:description/>
  <cp:lastModifiedBy>Usuario</cp:lastModifiedBy>
  <cp:revision>21</cp:revision>
  <cp:lastPrinted>2021-11-10T13:28:00Z</cp:lastPrinted>
  <dcterms:created xsi:type="dcterms:W3CDTF">2023-12-28T08:41:00Z</dcterms:created>
  <dcterms:modified xsi:type="dcterms:W3CDTF">2023-12-29T09:13:00Z</dcterms:modified>
</cp:coreProperties>
</file>