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Default="00041197" w:rsidP="00B77029">
      <w:pPr>
        <w:jc w:val="both"/>
        <w:rPr>
          <w:sz w:val="28"/>
          <w:szCs w:val="28"/>
        </w:rPr>
      </w:pPr>
      <w:bookmarkStart w:id="0" w:name="_GoBack"/>
      <w:r>
        <w:t>Ata da oitava Sessão Ordinária da Câmara Municipal de Theobroma, aos vinte e cinco (25) dias de março (03) do ano de Dois mil e vinte e três (2023), às 12:48 doze horas e quarenta e oito minutos o senhor Vereador Presidente José Carlos Marques Siqueira cum</w:t>
      </w:r>
      <w:r>
        <w:t>primentou a todos, verificou que teve quórum legal sobre a proteção de Deus declarou aberta a oitava sessão ordinária. Convidou a excelentíssima vereador Cesar Aparecido para fazer a leitura da Bíblia (Salmos 102:5). Após a Presidente convidou o 2° Secretá</w:t>
      </w:r>
      <w:r>
        <w:t>rio a fazer a leitura da 7° Ata Sessão Ordinária.</w:t>
      </w:r>
      <w:r>
        <w:rPr>
          <w:b/>
        </w:rPr>
        <w:t xml:space="preserve"> </w:t>
      </w:r>
      <w:r>
        <w:t>Em seguida a Presidente colocou a ata em votação e foi aprovada por unanimidade dos vereadores presente. Apresentação da ordem do dia;</w:t>
      </w:r>
      <w:r>
        <w:rPr>
          <w:b/>
        </w:rPr>
        <w:t xml:space="preserve"> </w:t>
      </w:r>
      <w:proofErr w:type="gramStart"/>
      <w:r w:rsidR="00B77029">
        <w:rPr>
          <w:b/>
        </w:rPr>
        <w:t>P</w:t>
      </w:r>
      <w:r w:rsidR="00B77029" w:rsidRPr="00B77029">
        <w:rPr>
          <w:b/>
        </w:rPr>
        <w:t>rimeira</w:t>
      </w:r>
      <w:proofErr w:type="gramEnd"/>
      <w:r w:rsidR="00B77029" w:rsidRPr="00B77029">
        <w:rPr>
          <w:b/>
        </w:rPr>
        <w:t xml:space="preserve"> discussão e votação do Projeto de Lei nº 11/GP/PMT/2024, </w:t>
      </w:r>
      <w:r w:rsidR="00B77029" w:rsidRPr="00B77029">
        <w:t>o</w:t>
      </w:r>
      <w:r w:rsidR="00B77029" w:rsidRPr="00B77029">
        <w:rPr>
          <w:b/>
        </w:rPr>
        <w:t xml:space="preserve"> </w:t>
      </w:r>
      <w:r w:rsidR="00B77029" w:rsidRPr="00B77029">
        <w:t>qual</w:t>
      </w:r>
      <w:r w:rsidR="00B77029" w:rsidRPr="00B77029">
        <w:rPr>
          <w:b/>
        </w:rPr>
        <w:t xml:space="preserve"> </w:t>
      </w:r>
      <w:r w:rsidR="00B77029" w:rsidRPr="00B77029">
        <w:t>“Dispõe sobre a Abertura de Créditos Adicionais Especiais no orçamento vigente, e altera a Lei nº 0902, de 20 de dezembro de 2023, - LOA de 2024”</w:t>
      </w:r>
      <w:r w:rsidR="00B77029">
        <w:t xml:space="preserve">. </w:t>
      </w:r>
      <w:r>
        <w:t xml:space="preserve">Em seguida o Presidente convida o vereador Robert </w:t>
      </w:r>
      <w:proofErr w:type="spellStart"/>
      <w:r>
        <w:t>Nigre</w:t>
      </w:r>
      <w:proofErr w:type="spellEnd"/>
      <w:r>
        <w:t xml:space="preserve"> para fazer us</w:t>
      </w:r>
      <w:r>
        <w:t xml:space="preserve">o da tribuna em um tempo máximo de quinze (15) minutos. O vereador cumprimenta público presente, agradece a Deus. Relata do primeiro encontro dos AA no município e relata das suas </w:t>
      </w:r>
      <w:r w:rsidR="00B77029">
        <w:t>visitas</w:t>
      </w:r>
      <w:r>
        <w:t>. Na sequencia o Presidente convida o vereador André Ninke para faze</w:t>
      </w:r>
      <w:r>
        <w:t xml:space="preserve">r uso da tribuna em um tempo máximo de quinze (15) minutos. O </w:t>
      </w:r>
      <w:r w:rsidR="00B77029">
        <w:t>vereador</w:t>
      </w:r>
      <w:r>
        <w:t xml:space="preserve"> cumprimenta público presente, parabeniza o presidente pelo investimento para diminuir o uso do papel. Relata do </w:t>
      </w:r>
      <w:r w:rsidR="00B77029">
        <w:t>início</w:t>
      </w:r>
      <w:r>
        <w:t xml:space="preserve"> da colocada de poste no setor chacareiro </w:t>
      </w:r>
      <w:r w:rsidR="00B77029">
        <w:t>próximo</w:t>
      </w:r>
      <w:r>
        <w:t xml:space="preserve"> a residência do Ma</w:t>
      </w:r>
      <w:r>
        <w:t>rcio. O vereador Gilmar pede dispensa da Sessão, Presidente coloca a solicitação em votação que é aprovada por unanimidade dos vereadores presentes. Em seguida o Presidente convida o vereador Cesar para fazer uso da tribuna em um tempo máximo de quinze (15</w:t>
      </w:r>
      <w:r>
        <w:t xml:space="preserve">) minutos. O </w:t>
      </w:r>
      <w:r w:rsidR="00B77029">
        <w:t>vereador</w:t>
      </w:r>
      <w:r>
        <w:t xml:space="preserve"> cumprimenta público presente, relata que encaminhou a </w:t>
      </w:r>
      <w:proofErr w:type="spellStart"/>
      <w:r w:rsidR="00B77029">
        <w:t>energisa</w:t>
      </w:r>
      <w:proofErr w:type="spellEnd"/>
      <w:r>
        <w:t xml:space="preserve"> um documento relatando do </w:t>
      </w:r>
      <w:r w:rsidR="00B77029" w:rsidRPr="00B77029">
        <w:t xml:space="preserve">desmoronamento </w:t>
      </w:r>
      <w:r>
        <w:t xml:space="preserve">do barranco </w:t>
      </w:r>
      <w:r w:rsidR="00B77029">
        <w:t>próximo</w:t>
      </w:r>
      <w:r>
        <w:t xml:space="preserve"> ao poste, </w:t>
      </w:r>
      <w:r w:rsidR="00B77029">
        <w:t>em frente</w:t>
      </w:r>
      <w:r>
        <w:t xml:space="preserve"> </w:t>
      </w:r>
      <w:r w:rsidR="00B77029">
        <w:t>à</w:t>
      </w:r>
      <w:r>
        <w:t xml:space="preserve"> casa do Robert. Relata da emenda destinada parlamenta do Dep. Mauricio Carvalho no valor </w:t>
      </w:r>
      <w:r w:rsidR="00B77029">
        <w:t>de 500</w:t>
      </w:r>
      <w:r>
        <w:t xml:space="preserve"> mil reais </w:t>
      </w:r>
      <w:r w:rsidR="00B77029">
        <w:t>a</w:t>
      </w:r>
      <w:r>
        <w:t xml:space="preserve"> saúde do nosso município. Relata da solicitação da Associação lá do </w:t>
      </w:r>
      <w:r w:rsidR="00B77029">
        <w:t>Antônio</w:t>
      </w:r>
      <w:r>
        <w:t xml:space="preserve"> Conselheiro para que quando fosse retirada as telhas da UBS do Lagoa </w:t>
      </w:r>
      <w:r w:rsidR="00B77029">
        <w:t>Nova</w:t>
      </w:r>
      <w:r>
        <w:t xml:space="preserve"> que está em reforma, fizesse a doação para associação, mas as telhas foram retiradas, s</w:t>
      </w:r>
      <w:r>
        <w:t xml:space="preserve">ó que ficou apenas telhas que não </w:t>
      </w:r>
      <w:r w:rsidR="00B77029">
        <w:t>dá</w:t>
      </w:r>
      <w:r>
        <w:t xml:space="preserve"> para serem utilizadas. Em seguida o vereador Junior Justifica sua </w:t>
      </w:r>
      <w:r w:rsidR="00B77029">
        <w:t>ausência</w:t>
      </w:r>
      <w:r>
        <w:t xml:space="preserve"> na </w:t>
      </w:r>
      <w:r w:rsidR="00B77029">
        <w:t>última</w:t>
      </w:r>
      <w:r>
        <w:t xml:space="preserve"> Sessão e a sua retirada da Sessão. Presidente coloca a justificativa e a retirada em votação que é aprovada por </w:t>
      </w:r>
      <w:r w:rsidR="00B77029">
        <w:t>unanimidade</w:t>
      </w:r>
      <w:r>
        <w:t xml:space="preserve">. Na </w:t>
      </w:r>
      <w:r w:rsidR="00B77029">
        <w:t>sequência</w:t>
      </w:r>
      <w:r>
        <w:t xml:space="preserve"> Presidente passa a presidência para Vice-presidente para fazer uso da tribuna em um tempo </w:t>
      </w:r>
      <w:r w:rsidR="00B77029">
        <w:t>máximo</w:t>
      </w:r>
      <w:r>
        <w:t xml:space="preserve"> de quinze (15) minutos. O vereador cumprimenta público presente. Relata da sua visita ao travessão 10 juntamente com prefeito </w:t>
      </w:r>
      <w:proofErr w:type="spellStart"/>
      <w:r>
        <w:t>Gilliard</w:t>
      </w:r>
      <w:proofErr w:type="spellEnd"/>
      <w:r>
        <w:t xml:space="preserve">. Relata do zelo do </w:t>
      </w:r>
      <w:r>
        <w:t xml:space="preserve">Prefeito </w:t>
      </w:r>
      <w:proofErr w:type="spellStart"/>
      <w:r>
        <w:t>Gilliard</w:t>
      </w:r>
      <w:proofErr w:type="spellEnd"/>
      <w:r>
        <w:t xml:space="preserve"> desde </w:t>
      </w:r>
      <w:r w:rsidR="00B77029">
        <w:t>início</w:t>
      </w:r>
      <w:r>
        <w:t xml:space="preserve"> do mandato e parabeniza pelo cuidado e zelo pela cidade. Relata do investimento nos equipamentos e em projetos da secretária de agricultura o que contribui para o aumento da produção </w:t>
      </w:r>
      <w:r w:rsidR="00B77029">
        <w:t>agrícola</w:t>
      </w:r>
      <w:r>
        <w:t xml:space="preserve"> no </w:t>
      </w:r>
      <w:r w:rsidR="00B77029">
        <w:t>município</w:t>
      </w:r>
      <w:r>
        <w:t xml:space="preserve">. Relata da 5⁰ festa </w:t>
      </w:r>
      <w:r>
        <w:t xml:space="preserve">da agricultura familiar. </w:t>
      </w:r>
      <w:r w:rsidR="00B77029">
        <w:t>Faz</w:t>
      </w:r>
      <w:r>
        <w:t xml:space="preserve"> uma indicação verbal para que o Executivo através da Secretária Municipal de Saúde retorne os trabalhos de Ultrassonografia no hospital. </w:t>
      </w:r>
      <w:r w:rsidR="00B77029">
        <w:t>A</w:t>
      </w:r>
      <w:r>
        <w:t xml:space="preserve"> Presidente coloca indicação em votação que é aprovada por </w:t>
      </w:r>
      <w:r w:rsidR="00B77029">
        <w:t>unanimidade</w:t>
      </w:r>
      <w:r>
        <w:t>. A vice-presidente</w:t>
      </w:r>
      <w:r>
        <w:t xml:space="preserve"> retorna </w:t>
      </w:r>
      <w:r w:rsidR="00B77029">
        <w:t>à</w:t>
      </w:r>
      <w:r>
        <w:t xml:space="preserve"> presidência ao Presidente Carlinhos. Na sequência o presidente convida o 1º secretário para fazer a leitura do projeto de Lei 11/GP/PMT/2024, após a leitura o projeto passou para sua primeira votação que é aprovada por seis votos favoráveis e ne</w:t>
      </w:r>
      <w:r>
        <w:t xml:space="preserve">nhum ao contrário. </w:t>
      </w:r>
      <w:r w:rsidR="00B77029">
        <w:t>Vereador</w:t>
      </w:r>
      <w:r>
        <w:t xml:space="preserve"> André pede dispensa de interstício, Presidente concedeu. O projeto passou para sua segunda votação que é aprovada por seis votos </w:t>
      </w:r>
      <w:r w:rsidR="00B77029">
        <w:t>favoráveis nenhum</w:t>
      </w:r>
      <w:r>
        <w:t xml:space="preserve"> ao contrário. Nada mais havendo a ser deliberado, o senhor Presidente José Carlos </w:t>
      </w:r>
      <w:r>
        <w:t>Marques Siqueira, invocando a proteção de Deus, encerrou a oitava Sessão Ordinária as 13:57 Treze Horas e cinquenta e sete minutos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</w:t>
      </w:r>
    </w:p>
    <w:bookmarkEnd w:id="0"/>
    <w:p w:rsidR="008D14DE" w:rsidRDefault="008D14DE">
      <w:pPr>
        <w:jc w:val="both"/>
        <w:rPr>
          <w:sz w:val="27"/>
          <w:szCs w:val="27"/>
        </w:rPr>
      </w:pPr>
    </w:p>
    <w:sectPr w:rsidR="008D14DE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1197">
      <w:r>
        <w:separator/>
      </w:r>
    </w:p>
  </w:endnote>
  <w:endnote w:type="continuationSeparator" w:id="0">
    <w:p w:rsidR="00000000" w:rsidRDefault="0004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41197">
      <w:r>
        <w:separator/>
      </w:r>
    </w:p>
  </w:footnote>
  <w:footnote w:type="continuationSeparator" w:id="0">
    <w:p w:rsidR="00000000" w:rsidRDefault="00041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41197"/>
    <w:rsid w:val="00295B73"/>
    <w:rsid w:val="008D14DE"/>
    <w:rsid w:val="00B7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2024-04-01T09:16:00Z</dcterms:created>
  <dcterms:modified xsi:type="dcterms:W3CDTF">2024-04-01T09:16:00Z</dcterms:modified>
</cp:coreProperties>
</file>