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DE" w:rsidRDefault="00041197" w:rsidP="00B77029">
      <w:pPr>
        <w:jc w:val="both"/>
        <w:rPr>
          <w:sz w:val="28"/>
          <w:szCs w:val="28"/>
        </w:rPr>
      </w:pPr>
      <w:r w:rsidRPr="00901A73">
        <w:rPr>
          <w:sz w:val="26"/>
          <w:szCs w:val="26"/>
        </w:rPr>
        <w:t xml:space="preserve">Ata da </w:t>
      </w:r>
      <w:r w:rsidR="004B6DA3" w:rsidRPr="00901A73">
        <w:rPr>
          <w:sz w:val="26"/>
          <w:szCs w:val="26"/>
        </w:rPr>
        <w:t>nona</w:t>
      </w:r>
      <w:r w:rsidRPr="00901A73">
        <w:rPr>
          <w:sz w:val="26"/>
          <w:szCs w:val="26"/>
        </w:rPr>
        <w:t xml:space="preserve"> Sessão Ordinária da Câmara Municipal de Theobroma, aos </w:t>
      </w:r>
      <w:r w:rsidR="00A77E9E" w:rsidRPr="00901A73">
        <w:rPr>
          <w:sz w:val="26"/>
          <w:szCs w:val="26"/>
        </w:rPr>
        <w:t>um</w:t>
      </w:r>
      <w:r w:rsidRPr="00901A73">
        <w:rPr>
          <w:sz w:val="26"/>
          <w:szCs w:val="26"/>
        </w:rPr>
        <w:t xml:space="preserve"> (</w:t>
      </w:r>
      <w:r w:rsidR="00A77E9E" w:rsidRPr="00901A73">
        <w:rPr>
          <w:sz w:val="26"/>
          <w:szCs w:val="26"/>
        </w:rPr>
        <w:t>01</w:t>
      </w:r>
      <w:r w:rsidRPr="00901A73">
        <w:rPr>
          <w:sz w:val="26"/>
          <w:szCs w:val="26"/>
        </w:rPr>
        <w:t xml:space="preserve">) dias de </w:t>
      </w:r>
      <w:r w:rsidR="00CE3855" w:rsidRPr="00901A73">
        <w:rPr>
          <w:sz w:val="26"/>
          <w:szCs w:val="26"/>
        </w:rPr>
        <w:t xml:space="preserve">abril </w:t>
      </w:r>
      <w:r w:rsidRPr="00901A73">
        <w:rPr>
          <w:sz w:val="26"/>
          <w:szCs w:val="26"/>
        </w:rPr>
        <w:t>(</w:t>
      </w:r>
      <w:r w:rsidR="00CE3855" w:rsidRPr="00901A73">
        <w:rPr>
          <w:sz w:val="26"/>
          <w:szCs w:val="26"/>
        </w:rPr>
        <w:t>04</w:t>
      </w:r>
      <w:r w:rsidRPr="00901A73">
        <w:rPr>
          <w:sz w:val="26"/>
          <w:szCs w:val="26"/>
        </w:rPr>
        <w:t xml:space="preserve">) do ano de Dois mil e vinte e </w:t>
      </w:r>
      <w:r w:rsidR="00CE3855" w:rsidRPr="00901A73">
        <w:rPr>
          <w:sz w:val="26"/>
          <w:szCs w:val="26"/>
        </w:rPr>
        <w:t xml:space="preserve">quatro </w:t>
      </w:r>
      <w:r w:rsidRPr="00901A73">
        <w:rPr>
          <w:sz w:val="26"/>
          <w:szCs w:val="26"/>
        </w:rPr>
        <w:t>(</w:t>
      </w:r>
      <w:r w:rsidR="00CE3855" w:rsidRPr="00901A73">
        <w:rPr>
          <w:sz w:val="26"/>
          <w:szCs w:val="26"/>
        </w:rPr>
        <w:t>2024</w:t>
      </w:r>
      <w:r w:rsidRPr="00901A73">
        <w:rPr>
          <w:sz w:val="26"/>
          <w:szCs w:val="26"/>
        </w:rPr>
        <w:t xml:space="preserve">), às </w:t>
      </w:r>
      <w:r w:rsidR="007A734A" w:rsidRPr="00901A73">
        <w:rPr>
          <w:sz w:val="26"/>
          <w:szCs w:val="26"/>
        </w:rPr>
        <w:t>11</w:t>
      </w:r>
      <w:r w:rsidRPr="00901A73">
        <w:rPr>
          <w:sz w:val="26"/>
          <w:szCs w:val="26"/>
        </w:rPr>
        <w:t>:</w:t>
      </w:r>
      <w:r w:rsidR="007A734A" w:rsidRPr="00901A73">
        <w:rPr>
          <w:sz w:val="26"/>
          <w:szCs w:val="26"/>
        </w:rPr>
        <w:t>58</w:t>
      </w:r>
      <w:r w:rsidRPr="00901A73">
        <w:rPr>
          <w:sz w:val="26"/>
          <w:szCs w:val="26"/>
        </w:rPr>
        <w:t xml:space="preserve"> </w:t>
      </w:r>
      <w:r w:rsidR="007A734A" w:rsidRPr="00901A73">
        <w:rPr>
          <w:sz w:val="26"/>
          <w:szCs w:val="26"/>
        </w:rPr>
        <w:t>onze</w:t>
      </w:r>
      <w:r w:rsidRPr="00901A73">
        <w:rPr>
          <w:sz w:val="26"/>
          <w:szCs w:val="26"/>
        </w:rPr>
        <w:t xml:space="preserve"> horas e </w:t>
      </w:r>
      <w:r w:rsidR="007A734A" w:rsidRPr="00901A73">
        <w:rPr>
          <w:sz w:val="26"/>
          <w:szCs w:val="26"/>
        </w:rPr>
        <w:t>cinquenta</w:t>
      </w:r>
      <w:r w:rsidRPr="00901A73">
        <w:rPr>
          <w:sz w:val="26"/>
          <w:szCs w:val="26"/>
        </w:rPr>
        <w:t xml:space="preserve"> e oito minutos o senhor Vereador Presidente José Carlos Marques Siqueira cumprimentou a todos, verificou que teve quórum legal sobre a proteção de Deus declarou aberta a </w:t>
      </w:r>
      <w:r w:rsidR="007A734A" w:rsidRPr="00901A73">
        <w:rPr>
          <w:sz w:val="26"/>
          <w:szCs w:val="26"/>
        </w:rPr>
        <w:t>nona</w:t>
      </w:r>
      <w:r w:rsidRPr="00901A73">
        <w:rPr>
          <w:sz w:val="26"/>
          <w:szCs w:val="26"/>
        </w:rPr>
        <w:t xml:space="preserve"> sessão ordinária. Convidou a excelentíssima vereador Cesar Aparecido para fazer</w:t>
      </w:r>
      <w:r w:rsidR="007A734A" w:rsidRPr="00901A73">
        <w:rPr>
          <w:sz w:val="26"/>
          <w:szCs w:val="26"/>
        </w:rPr>
        <w:t xml:space="preserve"> a leitura da Bíblia (Salmos 103</w:t>
      </w:r>
      <w:r w:rsidRPr="00901A73">
        <w:rPr>
          <w:sz w:val="26"/>
          <w:szCs w:val="26"/>
        </w:rPr>
        <w:t>:</w:t>
      </w:r>
      <w:r w:rsidR="007A734A" w:rsidRPr="00901A73">
        <w:rPr>
          <w:sz w:val="26"/>
          <w:szCs w:val="26"/>
        </w:rPr>
        <w:t>1</w:t>
      </w:r>
      <w:r w:rsidRPr="00901A73">
        <w:rPr>
          <w:sz w:val="26"/>
          <w:szCs w:val="26"/>
        </w:rPr>
        <w:t>)</w:t>
      </w:r>
      <w:r w:rsidR="007A734A" w:rsidRPr="00901A73">
        <w:rPr>
          <w:sz w:val="26"/>
          <w:szCs w:val="26"/>
        </w:rPr>
        <w:t>. Após a Presidente convidou o 1</w:t>
      </w:r>
      <w:r w:rsidRPr="00901A73">
        <w:rPr>
          <w:sz w:val="26"/>
          <w:szCs w:val="26"/>
        </w:rPr>
        <w:t>° Secr</w:t>
      </w:r>
      <w:r w:rsidR="007A734A" w:rsidRPr="00901A73">
        <w:rPr>
          <w:sz w:val="26"/>
          <w:szCs w:val="26"/>
        </w:rPr>
        <w:t>etário a fazer a leitura da 8</w:t>
      </w:r>
      <w:r w:rsidRPr="00901A73">
        <w:rPr>
          <w:sz w:val="26"/>
          <w:szCs w:val="26"/>
        </w:rPr>
        <w:t>° Ata Sessão Ordinária.</w:t>
      </w:r>
      <w:r w:rsidRPr="00901A73">
        <w:rPr>
          <w:b/>
          <w:sz w:val="26"/>
          <w:szCs w:val="26"/>
        </w:rPr>
        <w:t xml:space="preserve"> </w:t>
      </w:r>
      <w:r w:rsidRPr="00901A73">
        <w:rPr>
          <w:sz w:val="26"/>
          <w:szCs w:val="26"/>
        </w:rPr>
        <w:t>Em seguida a Presidente colocou a ata em votação e foi aprovada por unanimidade dos vereadores presente. Apresentação da ordem do dia;</w:t>
      </w:r>
      <w:r w:rsidRPr="00901A73">
        <w:rPr>
          <w:b/>
          <w:sz w:val="26"/>
          <w:szCs w:val="26"/>
        </w:rPr>
        <w:t xml:space="preserve"> </w:t>
      </w:r>
      <w:r w:rsidR="007A734A" w:rsidRPr="00901A73">
        <w:rPr>
          <w:b/>
          <w:sz w:val="26"/>
          <w:szCs w:val="26"/>
        </w:rPr>
        <w:t xml:space="preserve">Ofício nº 02\GB\JJBS/2024, Apresentação do Projeto de Lei nº 12/GP/PMT/2024, </w:t>
      </w:r>
      <w:r w:rsidR="007A734A" w:rsidRPr="00901A73">
        <w:rPr>
          <w:sz w:val="26"/>
          <w:szCs w:val="26"/>
        </w:rPr>
        <w:t>o</w:t>
      </w:r>
      <w:r w:rsidR="007A734A" w:rsidRPr="00901A73">
        <w:rPr>
          <w:b/>
          <w:sz w:val="26"/>
          <w:szCs w:val="26"/>
        </w:rPr>
        <w:t xml:space="preserve"> </w:t>
      </w:r>
      <w:r w:rsidR="007A734A" w:rsidRPr="00901A73">
        <w:rPr>
          <w:sz w:val="26"/>
          <w:szCs w:val="26"/>
        </w:rPr>
        <w:t>qual</w:t>
      </w:r>
      <w:r w:rsidR="007A734A" w:rsidRPr="00901A73">
        <w:rPr>
          <w:b/>
          <w:sz w:val="26"/>
          <w:szCs w:val="26"/>
        </w:rPr>
        <w:t xml:space="preserve"> </w:t>
      </w:r>
      <w:r w:rsidR="007A734A" w:rsidRPr="00901A73">
        <w:rPr>
          <w:sz w:val="26"/>
          <w:szCs w:val="26"/>
        </w:rPr>
        <w:t xml:space="preserve">“Dispõe sobre a Abertura de Créditos Adicionais Especiais no orçamento vigente, e altera a Lei nº 0902, de 20 de dezembro de 2023, - LOA de 2024” </w:t>
      </w:r>
      <w:r w:rsidR="007A734A" w:rsidRPr="00901A73">
        <w:rPr>
          <w:b/>
          <w:sz w:val="26"/>
          <w:szCs w:val="26"/>
        </w:rPr>
        <w:t xml:space="preserve">Apresentação do Projeto de Lei nº 13/GP/PMT/2024, </w:t>
      </w:r>
      <w:r w:rsidR="007A734A" w:rsidRPr="00901A73">
        <w:rPr>
          <w:sz w:val="26"/>
          <w:szCs w:val="26"/>
        </w:rPr>
        <w:t xml:space="preserve">o qual “Altera o Plano de Amortização para equacionamento do déficit atuarial do regime Próprio de Previdência Social – RPPS, do Município de Theobroma/RO, conforme diretrizes emanadas pela Portaria MPS n° 1467/2022 e suas alterações, dá outras providências. ” </w:t>
      </w:r>
      <w:r w:rsidR="007A734A" w:rsidRPr="00901A73">
        <w:rPr>
          <w:b/>
          <w:sz w:val="26"/>
          <w:szCs w:val="26"/>
        </w:rPr>
        <w:t xml:space="preserve">Primeira votação e discussão do </w:t>
      </w:r>
      <w:r w:rsidR="007A734A" w:rsidRPr="00901A73">
        <w:rPr>
          <w:b/>
          <w:sz w:val="26"/>
          <w:szCs w:val="26"/>
          <w:shd w:val="clear" w:color="auto" w:fill="FFFFFF"/>
        </w:rPr>
        <w:t>Projeto de Lei nº 09/GP/PMT/2024</w:t>
      </w:r>
      <w:r w:rsidR="007A734A" w:rsidRPr="00901A73">
        <w:rPr>
          <w:sz w:val="26"/>
          <w:szCs w:val="26"/>
          <w:shd w:val="clear" w:color="auto" w:fill="FFFFFF"/>
        </w:rPr>
        <w:t xml:space="preserve">, o qual “Implementa o procedimento de Escuta Especializada de Crianças e Adolescentes vítimas ou testemunhas de violência e cria o Núcleo Municipal de Escuta Especializada vinculado à Rede de Proteção do Município de Theobroma, e dá outras providências” </w:t>
      </w:r>
      <w:r w:rsidR="007A734A" w:rsidRPr="00901A73">
        <w:rPr>
          <w:b/>
          <w:sz w:val="26"/>
          <w:szCs w:val="26"/>
        </w:rPr>
        <w:t xml:space="preserve">Primeira votação e discussão do </w:t>
      </w:r>
      <w:r w:rsidR="007A734A" w:rsidRPr="00901A73">
        <w:rPr>
          <w:b/>
          <w:sz w:val="26"/>
          <w:szCs w:val="26"/>
          <w:shd w:val="clear" w:color="auto" w:fill="FFFFFF"/>
        </w:rPr>
        <w:t xml:space="preserve">Projeto de Lei nº 10/GP/PMT/2024, </w:t>
      </w:r>
      <w:r w:rsidR="007A734A" w:rsidRPr="00901A73">
        <w:rPr>
          <w:sz w:val="26"/>
          <w:szCs w:val="26"/>
          <w:shd w:val="clear" w:color="auto" w:fill="FFFFFF"/>
        </w:rPr>
        <w:t>o qual “Institui o programa Municipal de aquisição de alimentos da agricultura familiar no âmbito do município de Theobroma-RO, na modalidade compra e doação simultânea, e dá outras providencias.</w:t>
      </w:r>
      <w:r w:rsidR="00901A73" w:rsidRPr="00901A73">
        <w:t xml:space="preserve"> </w:t>
      </w:r>
      <w:r w:rsidR="00901A73">
        <w:t xml:space="preserve">Em seguida o Presidente convida o vereador </w:t>
      </w:r>
      <w:r w:rsidR="00901A73">
        <w:t>Júnior Barros</w:t>
      </w:r>
      <w:r w:rsidR="00901A73">
        <w:t xml:space="preserve"> para fazer uso da tribuna em um tempo máximo de quinze (15) minutos.</w:t>
      </w:r>
      <w:r w:rsidR="00901A73" w:rsidRPr="00901A73">
        <w:t xml:space="preserve"> </w:t>
      </w:r>
      <w:r w:rsidR="00901A73">
        <w:t xml:space="preserve">O </w:t>
      </w:r>
      <w:r w:rsidR="00901A73" w:rsidRPr="00901A73">
        <w:t xml:space="preserve">Vereador cumprimentar público presente, agradece a Deus. Relata da sua visita ao Dep. Lúcio </w:t>
      </w:r>
      <w:proofErr w:type="spellStart"/>
      <w:r w:rsidR="00901A73" w:rsidRPr="00901A73">
        <w:t>Mosquini</w:t>
      </w:r>
      <w:proofErr w:type="spellEnd"/>
      <w:r w:rsidR="00901A73" w:rsidRPr="00901A73">
        <w:t xml:space="preserve"> para tratar do projeto de regularização de propriedades urbanas do município. Relata da sua vista ao travessão oito e relata da sua reunião com associações (associação dos produtores rurais Boa Vista e Associação dos protozoários beira rio). Relata que devido às fortes chuvas vem recebendo algumas reclamações devido deteriorações nas estradas vicinais. Relata da sua visita a ponte da linha 601 que está sendo construída</w:t>
      </w:r>
      <w:r w:rsidR="00901A73">
        <w:t xml:space="preserve">. Na sequencia </w:t>
      </w:r>
      <w:r w:rsidR="00901A73">
        <w:t xml:space="preserve">o Presidente convida o vereador </w:t>
      </w:r>
      <w:r w:rsidR="00901A73">
        <w:t>Cesar Aparecido</w:t>
      </w:r>
      <w:r w:rsidR="00901A73">
        <w:t xml:space="preserve"> para fazer uso da tribuna em um tempo máximo de quinze (15) minutos.</w:t>
      </w:r>
      <w:r w:rsidR="00901A73" w:rsidRPr="00901A73">
        <w:t xml:space="preserve"> O vereador cumprimenta o público presente. Chama a atenção dos vendedores quanto a situação do menino </w:t>
      </w:r>
      <w:proofErr w:type="spellStart"/>
      <w:r w:rsidR="00901A73" w:rsidRPr="00901A73">
        <w:t>Brayan</w:t>
      </w:r>
      <w:proofErr w:type="spellEnd"/>
      <w:r w:rsidR="00901A73" w:rsidRPr="00901A73">
        <w:t>, que está em Curitiba diagnosticado com aplasia medular e que está à espera de uma doação de medula, vereador pede ajuda dos parlamentares para fazer uma movimentação maior para orientar as pessoas a fazer a testagem e cadastro para ser doado de medula. Relata quanto ao piso do professor e de enfermagem.</w:t>
      </w:r>
      <w:r w:rsidR="00901A73">
        <w:t xml:space="preserve"> Em seguida </w:t>
      </w:r>
      <w:r w:rsidR="00901A73">
        <w:t xml:space="preserve">o Presidente convida o vereador </w:t>
      </w:r>
      <w:r w:rsidR="00901A73">
        <w:t xml:space="preserve">Robert </w:t>
      </w:r>
      <w:proofErr w:type="spellStart"/>
      <w:r w:rsidR="00901A73">
        <w:t>Nigre</w:t>
      </w:r>
      <w:proofErr w:type="spellEnd"/>
      <w:r w:rsidR="00901A73">
        <w:t xml:space="preserve"> para fazer uso da tribuna em um tempo máximo de quinze (15) minutos.</w:t>
      </w:r>
      <w:r w:rsidR="002A2991">
        <w:t xml:space="preserve"> </w:t>
      </w:r>
      <w:r w:rsidR="002A2991" w:rsidRPr="002A2991">
        <w:t>O vereador cumprimenta o público presente. Vereador relata quanto é desgastante essa situação do IPT. Relata do evento que foi realizado em Palmares e parabeniza todos envolvidos.</w:t>
      </w:r>
      <w:r w:rsidR="00527FD8">
        <w:t xml:space="preserve"> </w:t>
      </w:r>
      <w:r w:rsidR="00527FD8">
        <w:rPr>
          <w:sz w:val="28"/>
          <w:szCs w:val="28"/>
        </w:rPr>
        <w:t xml:space="preserve">Na sequencia o Presidente </w:t>
      </w:r>
      <w:r w:rsidR="00527FD8" w:rsidRPr="00CB3BF9">
        <w:t xml:space="preserve">convida o 1° Secretário para fazer a leitura da </w:t>
      </w:r>
      <w:r w:rsidR="00527FD8" w:rsidRPr="00CB3BF9">
        <w:t>Ofício nº 02\GB\JJBS/2024.</w:t>
      </w:r>
      <w:r w:rsidR="00CB3BF9" w:rsidRPr="00CB3BF9">
        <w:t xml:space="preserve"> Em seguida</w:t>
      </w:r>
      <w:r w:rsidR="00034804" w:rsidRPr="00CB3BF9">
        <w:t xml:space="preserve"> </w:t>
      </w:r>
      <w:r w:rsidR="00CB3BF9" w:rsidRPr="00CB3BF9">
        <w:t xml:space="preserve">o presidente convida o 1º secretário para fazer a leitura do projeto de Lei </w:t>
      </w:r>
      <w:r w:rsidR="00CB3BF9">
        <w:t>09</w:t>
      </w:r>
      <w:r w:rsidR="00CB3BF9" w:rsidRPr="00CB3BF9">
        <w:t>/GP/PMT/2024, após a leitura o projeto passou para sua primeira votação</w:t>
      </w:r>
      <w:r w:rsidR="00CB3BF9">
        <w:t>,</w:t>
      </w:r>
      <w:r w:rsidR="00CB3BF9" w:rsidRPr="00CB3BF9">
        <w:t xml:space="preserve"> que é aprovada por </w:t>
      </w:r>
      <w:r w:rsidR="00AA3F0E">
        <w:t>sete</w:t>
      </w:r>
      <w:r w:rsidR="00CB3BF9" w:rsidRPr="00CB3BF9">
        <w:t xml:space="preserve"> votos favoráveis e nenhum ao contrário. Vereador </w:t>
      </w:r>
      <w:r w:rsidR="00AA3F0E">
        <w:t xml:space="preserve">Júnior </w:t>
      </w:r>
      <w:r w:rsidR="00CB3BF9" w:rsidRPr="00CB3BF9">
        <w:t xml:space="preserve">pede dispensa de interstício, Presidente concedeu. O projeto passou para sua segunda votação que é aprovada por </w:t>
      </w:r>
      <w:r w:rsidR="00AA3F0E">
        <w:t>sete</w:t>
      </w:r>
      <w:r w:rsidR="00CB3BF9" w:rsidRPr="00CB3BF9">
        <w:t xml:space="preserve"> votos favoráveis nenhum ao </w:t>
      </w:r>
      <w:r w:rsidR="00CB3BF9" w:rsidRPr="00CB3BF9">
        <w:lastRenderedPageBreak/>
        <w:t>contrário.</w:t>
      </w:r>
      <w:r w:rsidR="00BF2ED9">
        <w:t xml:space="preserve"> Na sequencia </w:t>
      </w:r>
      <w:r w:rsidR="00BF2ED9" w:rsidRPr="00CB3BF9">
        <w:t xml:space="preserve">presidente convida o 1º secretário para fazer a leitura do projeto de Lei </w:t>
      </w:r>
      <w:r w:rsidR="00BF2ED9">
        <w:t>10</w:t>
      </w:r>
      <w:r w:rsidR="00BF2ED9" w:rsidRPr="00CB3BF9">
        <w:t>/GP/PMT/2024, após a leitura o projeto passou para sua primeira votação</w:t>
      </w:r>
      <w:r w:rsidR="00BF2ED9">
        <w:t>,</w:t>
      </w:r>
      <w:r w:rsidR="00BF2ED9" w:rsidRPr="00CB3BF9">
        <w:t xml:space="preserve"> que é aprovada por </w:t>
      </w:r>
      <w:r w:rsidR="009205D3">
        <w:t>oito</w:t>
      </w:r>
      <w:r w:rsidR="00BF2ED9" w:rsidRPr="00CB3BF9">
        <w:t xml:space="preserve"> votos favoráveis e nenhum ao contrário. Vereador </w:t>
      </w:r>
      <w:r w:rsidR="00BF2ED9">
        <w:t xml:space="preserve">Júnior </w:t>
      </w:r>
      <w:r w:rsidR="00BF2ED9" w:rsidRPr="00CB3BF9">
        <w:t xml:space="preserve">pede dispensa de interstício, Presidente concedeu. O projeto passou para sua segunda votação que é aprovada por </w:t>
      </w:r>
      <w:r w:rsidR="009205D3">
        <w:t>oito</w:t>
      </w:r>
      <w:r w:rsidR="00BF2ED9" w:rsidRPr="00CB3BF9">
        <w:t xml:space="preserve"> votos favoráveis nenhum ao contrário.</w:t>
      </w:r>
      <w:r w:rsidR="002817E6">
        <w:t xml:space="preserve"> Em seguida o Presidente convida o Sarg. Wiliam para fazer uso da tribuna. O Sarg. </w:t>
      </w:r>
      <w:r w:rsidR="002817E6" w:rsidRPr="00901A73">
        <w:t>Cumprimenta</w:t>
      </w:r>
      <w:r w:rsidR="002817E6" w:rsidRPr="00901A73">
        <w:t xml:space="preserve"> o público presente. Chama a atenção dos vendedores quanto a situação do menino </w:t>
      </w:r>
      <w:proofErr w:type="spellStart"/>
      <w:r w:rsidR="002817E6" w:rsidRPr="00901A73">
        <w:t>Brayan</w:t>
      </w:r>
      <w:proofErr w:type="spellEnd"/>
      <w:r w:rsidR="002817E6" w:rsidRPr="00901A73">
        <w:t>,</w:t>
      </w:r>
      <w:r w:rsidR="002817E6" w:rsidRPr="002817E6">
        <w:t xml:space="preserve"> </w:t>
      </w:r>
      <w:r w:rsidR="002817E6" w:rsidRPr="00901A73">
        <w:t>pede ajuda dos parlamentares para fazer uma movimentação maior para orientar as pessoas a fazer a testagem e cadastro para ser doado</w:t>
      </w:r>
      <w:r w:rsidR="002817E6">
        <w:t>res</w:t>
      </w:r>
      <w:r w:rsidR="002817E6" w:rsidRPr="00901A73">
        <w:t xml:space="preserve"> de medula.</w:t>
      </w:r>
      <w:r w:rsidR="004B56D3">
        <w:t xml:space="preserve"> </w:t>
      </w:r>
      <w:r>
        <w:t xml:space="preserve">Nada mais havendo a ser deliberado, o senhor Presidente José Carlos Marques Siqueira, invocando a proteção de Deus, encerrou a </w:t>
      </w:r>
      <w:r w:rsidR="004B56D3">
        <w:t>nona</w:t>
      </w:r>
      <w:r>
        <w:t xml:space="preserve"> Sessão Ordinária as 13:</w:t>
      </w:r>
      <w:r w:rsidR="004B56D3">
        <w:t>19</w:t>
      </w:r>
      <w:r>
        <w:t xml:space="preserve"> Treze Horas e </w:t>
      </w:r>
      <w:r w:rsidR="004B56D3">
        <w:t>dezenove</w:t>
      </w:r>
      <w:bookmarkStart w:id="0" w:name="_GoBack"/>
      <w:bookmarkEnd w:id="0"/>
      <w:r>
        <w:t xml:space="preserve"> minutos</w:t>
      </w:r>
      <w:r>
        <w:rPr>
          <w:sz w:val="28"/>
          <w:szCs w:val="28"/>
        </w:rPr>
        <w:t xml:space="preserve">.                       </w:t>
      </w:r>
    </w:p>
    <w:p w:rsidR="008D14DE" w:rsidRDefault="008D14DE">
      <w:pPr>
        <w:jc w:val="both"/>
        <w:rPr>
          <w:sz w:val="27"/>
          <w:szCs w:val="27"/>
        </w:rPr>
      </w:pPr>
    </w:p>
    <w:sectPr w:rsidR="008D14DE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A0F" w:rsidRDefault="00714A0F">
      <w:r>
        <w:separator/>
      </w:r>
    </w:p>
  </w:endnote>
  <w:endnote w:type="continuationSeparator" w:id="0">
    <w:p w:rsidR="00714A0F" w:rsidRDefault="0071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A0F" w:rsidRDefault="00714A0F">
      <w:r>
        <w:separator/>
      </w:r>
    </w:p>
  </w:footnote>
  <w:footnote w:type="continuationSeparator" w:id="0">
    <w:p w:rsidR="00714A0F" w:rsidRDefault="0071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34804"/>
    <w:rsid w:val="00041197"/>
    <w:rsid w:val="002817E6"/>
    <w:rsid w:val="00295B73"/>
    <w:rsid w:val="002A2991"/>
    <w:rsid w:val="004B56D3"/>
    <w:rsid w:val="004B6DA3"/>
    <w:rsid w:val="00527FD8"/>
    <w:rsid w:val="0056637C"/>
    <w:rsid w:val="00714A0F"/>
    <w:rsid w:val="007A734A"/>
    <w:rsid w:val="008D14DE"/>
    <w:rsid w:val="00901A73"/>
    <w:rsid w:val="009205D3"/>
    <w:rsid w:val="00A77E9E"/>
    <w:rsid w:val="00AA3F0E"/>
    <w:rsid w:val="00B77029"/>
    <w:rsid w:val="00BF2ED9"/>
    <w:rsid w:val="00CB3BF9"/>
    <w:rsid w:val="00CE3855"/>
    <w:rsid w:val="00E0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741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13</cp:revision>
  <dcterms:created xsi:type="dcterms:W3CDTF">2024-04-05T08:26:00Z</dcterms:created>
  <dcterms:modified xsi:type="dcterms:W3CDTF">2024-04-08T09:54:00Z</dcterms:modified>
</cp:coreProperties>
</file>