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4DE" w:rsidRPr="008003D0" w:rsidRDefault="00041197" w:rsidP="00B77029">
      <w:pPr>
        <w:jc w:val="both"/>
        <w:rPr>
          <w:sz w:val="28"/>
          <w:szCs w:val="28"/>
        </w:rPr>
      </w:pPr>
      <w:bookmarkStart w:id="0" w:name="_GoBack"/>
      <w:r w:rsidRPr="008003D0">
        <w:rPr>
          <w:sz w:val="28"/>
          <w:szCs w:val="28"/>
        </w:rPr>
        <w:t xml:space="preserve">Ata da </w:t>
      </w:r>
      <w:r w:rsidR="00B57B4D" w:rsidRPr="008003D0">
        <w:rPr>
          <w:sz w:val="28"/>
          <w:szCs w:val="28"/>
        </w:rPr>
        <w:t>decima</w:t>
      </w:r>
      <w:r w:rsidRPr="008003D0">
        <w:rPr>
          <w:sz w:val="28"/>
          <w:szCs w:val="28"/>
        </w:rPr>
        <w:t xml:space="preserve"> </w:t>
      </w:r>
      <w:r w:rsidR="006068D8" w:rsidRPr="008003D0">
        <w:rPr>
          <w:sz w:val="28"/>
          <w:szCs w:val="28"/>
        </w:rPr>
        <w:t>segunda</w:t>
      </w:r>
      <w:r w:rsidR="007F4268" w:rsidRPr="008003D0">
        <w:rPr>
          <w:sz w:val="28"/>
          <w:szCs w:val="28"/>
        </w:rPr>
        <w:t xml:space="preserve"> </w:t>
      </w:r>
      <w:r w:rsidRPr="008003D0">
        <w:rPr>
          <w:sz w:val="28"/>
          <w:szCs w:val="28"/>
        </w:rPr>
        <w:t xml:space="preserve">Sessão Ordinária da Câmara Municipal de Theobroma, aos </w:t>
      </w:r>
      <w:r w:rsidR="006068D8" w:rsidRPr="008003D0">
        <w:rPr>
          <w:sz w:val="28"/>
          <w:szCs w:val="28"/>
        </w:rPr>
        <w:t>vinte e dois</w:t>
      </w:r>
      <w:r w:rsidRPr="008003D0">
        <w:rPr>
          <w:sz w:val="28"/>
          <w:szCs w:val="28"/>
        </w:rPr>
        <w:t xml:space="preserve"> (</w:t>
      </w:r>
      <w:r w:rsidR="006068D8" w:rsidRPr="008003D0">
        <w:rPr>
          <w:sz w:val="28"/>
          <w:szCs w:val="28"/>
        </w:rPr>
        <w:t>22</w:t>
      </w:r>
      <w:r w:rsidRPr="008003D0">
        <w:rPr>
          <w:sz w:val="28"/>
          <w:szCs w:val="28"/>
        </w:rPr>
        <w:t xml:space="preserve">) dias de </w:t>
      </w:r>
      <w:r w:rsidR="00CE3855" w:rsidRPr="008003D0">
        <w:rPr>
          <w:sz w:val="28"/>
          <w:szCs w:val="28"/>
        </w:rPr>
        <w:t xml:space="preserve">abril </w:t>
      </w:r>
      <w:r w:rsidRPr="008003D0">
        <w:rPr>
          <w:sz w:val="28"/>
          <w:szCs w:val="28"/>
        </w:rPr>
        <w:t>(</w:t>
      </w:r>
      <w:r w:rsidR="00CE3855" w:rsidRPr="008003D0">
        <w:rPr>
          <w:sz w:val="28"/>
          <w:szCs w:val="28"/>
        </w:rPr>
        <w:t>04</w:t>
      </w:r>
      <w:r w:rsidRPr="008003D0">
        <w:rPr>
          <w:sz w:val="28"/>
          <w:szCs w:val="28"/>
        </w:rPr>
        <w:t xml:space="preserve">) do ano de Dois mil e vinte e </w:t>
      </w:r>
      <w:r w:rsidR="00CE3855" w:rsidRPr="008003D0">
        <w:rPr>
          <w:sz w:val="28"/>
          <w:szCs w:val="28"/>
        </w:rPr>
        <w:t xml:space="preserve">quatro </w:t>
      </w:r>
      <w:r w:rsidRPr="008003D0">
        <w:rPr>
          <w:sz w:val="28"/>
          <w:szCs w:val="28"/>
        </w:rPr>
        <w:t>(</w:t>
      </w:r>
      <w:r w:rsidR="00CE3855" w:rsidRPr="008003D0">
        <w:rPr>
          <w:sz w:val="28"/>
          <w:szCs w:val="28"/>
        </w:rPr>
        <w:t>2024</w:t>
      </w:r>
      <w:r w:rsidRPr="008003D0">
        <w:rPr>
          <w:sz w:val="28"/>
          <w:szCs w:val="28"/>
        </w:rPr>
        <w:t xml:space="preserve">), às </w:t>
      </w:r>
      <w:r w:rsidR="007A734A" w:rsidRPr="008003D0">
        <w:rPr>
          <w:sz w:val="28"/>
          <w:szCs w:val="28"/>
        </w:rPr>
        <w:t>11</w:t>
      </w:r>
      <w:r w:rsidRPr="008003D0">
        <w:rPr>
          <w:sz w:val="28"/>
          <w:szCs w:val="28"/>
        </w:rPr>
        <w:t>:</w:t>
      </w:r>
      <w:r w:rsidR="00097CC9" w:rsidRPr="008003D0">
        <w:rPr>
          <w:sz w:val="28"/>
          <w:szCs w:val="28"/>
        </w:rPr>
        <w:t>39</w:t>
      </w:r>
      <w:r w:rsidRPr="008003D0">
        <w:rPr>
          <w:sz w:val="28"/>
          <w:szCs w:val="28"/>
        </w:rPr>
        <w:t xml:space="preserve"> </w:t>
      </w:r>
      <w:r w:rsidR="007A734A" w:rsidRPr="008003D0">
        <w:rPr>
          <w:sz w:val="28"/>
          <w:szCs w:val="28"/>
        </w:rPr>
        <w:t>onze</w:t>
      </w:r>
      <w:r w:rsidRPr="008003D0">
        <w:rPr>
          <w:sz w:val="28"/>
          <w:szCs w:val="28"/>
        </w:rPr>
        <w:t xml:space="preserve"> horas e </w:t>
      </w:r>
      <w:r w:rsidR="00097CC9" w:rsidRPr="008003D0">
        <w:rPr>
          <w:sz w:val="28"/>
          <w:szCs w:val="28"/>
        </w:rPr>
        <w:t>trinta</w:t>
      </w:r>
      <w:r w:rsidRPr="008003D0">
        <w:rPr>
          <w:sz w:val="28"/>
          <w:szCs w:val="28"/>
        </w:rPr>
        <w:t xml:space="preserve"> e </w:t>
      </w:r>
      <w:r w:rsidR="00097CC9" w:rsidRPr="008003D0">
        <w:rPr>
          <w:sz w:val="28"/>
          <w:szCs w:val="28"/>
        </w:rPr>
        <w:t>nove</w:t>
      </w:r>
      <w:r w:rsidRPr="008003D0">
        <w:rPr>
          <w:sz w:val="28"/>
          <w:szCs w:val="28"/>
        </w:rPr>
        <w:t xml:space="preserve"> minutos o se</w:t>
      </w:r>
      <w:r w:rsidR="00111FCD" w:rsidRPr="008003D0">
        <w:rPr>
          <w:sz w:val="28"/>
          <w:szCs w:val="28"/>
        </w:rPr>
        <w:t xml:space="preserve">nhor Vereador Presidente José </w:t>
      </w:r>
      <w:r w:rsidR="00310E21" w:rsidRPr="008003D0">
        <w:rPr>
          <w:sz w:val="28"/>
          <w:szCs w:val="28"/>
        </w:rPr>
        <w:t>Carlos Marques Siqueira</w:t>
      </w:r>
      <w:r w:rsidRPr="008003D0">
        <w:rPr>
          <w:sz w:val="28"/>
          <w:szCs w:val="28"/>
        </w:rPr>
        <w:t xml:space="preserve"> cumprimentou a todos, verificou que teve quórum legal sobre a proteção de Deus declarou aberta a </w:t>
      </w:r>
      <w:r w:rsidR="00B57B4D" w:rsidRPr="008003D0">
        <w:rPr>
          <w:sz w:val="28"/>
          <w:szCs w:val="28"/>
        </w:rPr>
        <w:t>decima</w:t>
      </w:r>
      <w:r w:rsidRPr="008003D0">
        <w:rPr>
          <w:sz w:val="28"/>
          <w:szCs w:val="28"/>
        </w:rPr>
        <w:t xml:space="preserve"> </w:t>
      </w:r>
      <w:r w:rsidR="00097CC9" w:rsidRPr="008003D0">
        <w:rPr>
          <w:sz w:val="28"/>
          <w:szCs w:val="28"/>
        </w:rPr>
        <w:t>segunda</w:t>
      </w:r>
      <w:r w:rsidR="00111FCD" w:rsidRPr="008003D0">
        <w:rPr>
          <w:sz w:val="28"/>
          <w:szCs w:val="28"/>
        </w:rPr>
        <w:t xml:space="preserve"> </w:t>
      </w:r>
      <w:r w:rsidRPr="008003D0">
        <w:rPr>
          <w:sz w:val="28"/>
          <w:szCs w:val="28"/>
        </w:rPr>
        <w:t xml:space="preserve">sessão ordinária. Convidou a excelentíssima vereador </w:t>
      </w:r>
      <w:r w:rsidR="00EC1623" w:rsidRPr="008003D0">
        <w:rPr>
          <w:sz w:val="28"/>
          <w:szCs w:val="28"/>
        </w:rPr>
        <w:t>João Batista</w:t>
      </w:r>
      <w:r w:rsidRPr="008003D0">
        <w:rPr>
          <w:sz w:val="28"/>
          <w:szCs w:val="28"/>
        </w:rPr>
        <w:t xml:space="preserve"> para fazer</w:t>
      </w:r>
      <w:r w:rsidR="007A734A" w:rsidRPr="008003D0">
        <w:rPr>
          <w:sz w:val="28"/>
          <w:szCs w:val="28"/>
        </w:rPr>
        <w:t xml:space="preserve"> a leitura da Bíblia (</w:t>
      </w:r>
      <w:r w:rsidR="00A56C77" w:rsidRPr="008003D0">
        <w:rPr>
          <w:sz w:val="28"/>
          <w:szCs w:val="28"/>
        </w:rPr>
        <w:t>Salmos</w:t>
      </w:r>
      <w:r w:rsidR="003A2D77" w:rsidRPr="008003D0">
        <w:rPr>
          <w:sz w:val="28"/>
          <w:szCs w:val="28"/>
        </w:rPr>
        <w:t xml:space="preserve"> </w:t>
      </w:r>
      <w:r w:rsidR="00A56C77" w:rsidRPr="008003D0">
        <w:rPr>
          <w:sz w:val="28"/>
          <w:szCs w:val="28"/>
        </w:rPr>
        <w:t>125</w:t>
      </w:r>
      <w:r w:rsidRPr="008003D0">
        <w:rPr>
          <w:sz w:val="28"/>
          <w:szCs w:val="28"/>
        </w:rPr>
        <w:t>)</w:t>
      </w:r>
      <w:r w:rsidR="00111FCD" w:rsidRPr="008003D0">
        <w:rPr>
          <w:sz w:val="28"/>
          <w:szCs w:val="28"/>
        </w:rPr>
        <w:t>. Após a Presidente convidou o 2</w:t>
      </w:r>
      <w:r w:rsidRPr="008003D0">
        <w:rPr>
          <w:sz w:val="28"/>
          <w:szCs w:val="28"/>
        </w:rPr>
        <w:t>° Secr</w:t>
      </w:r>
      <w:r w:rsidR="003A2D77" w:rsidRPr="008003D0">
        <w:rPr>
          <w:sz w:val="28"/>
          <w:szCs w:val="28"/>
        </w:rPr>
        <w:t xml:space="preserve">etário a fazer a leitura da </w:t>
      </w:r>
      <w:r w:rsidR="009804C1" w:rsidRPr="008003D0">
        <w:rPr>
          <w:sz w:val="28"/>
          <w:szCs w:val="28"/>
        </w:rPr>
        <w:t>11</w:t>
      </w:r>
      <w:r w:rsidRPr="008003D0">
        <w:rPr>
          <w:sz w:val="28"/>
          <w:szCs w:val="28"/>
        </w:rPr>
        <w:t>° Ata Sessão Ordinária.</w:t>
      </w:r>
      <w:r w:rsidRPr="008003D0">
        <w:rPr>
          <w:b/>
          <w:sz w:val="28"/>
          <w:szCs w:val="28"/>
        </w:rPr>
        <w:t xml:space="preserve"> </w:t>
      </w:r>
      <w:r w:rsidRPr="008003D0">
        <w:rPr>
          <w:sz w:val="28"/>
          <w:szCs w:val="28"/>
        </w:rPr>
        <w:t xml:space="preserve">Em seguida a Presidente colocou a ata em votação e foi aprovada por unanimidade dos vereadores presente. </w:t>
      </w:r>
      <w:r w:rsidR="0018354A" w:rsidRPr="008003D0">
        <w:rPr>
          <w:sz w:val="28"/>
          <w:szCs w:val="28"/>
        </w:rPr>
        <w:t xml:space="preserve">Convidou o 1° Secretário para fazer a leitura da </w:t>
      </w:r>
      <w:r w:rsidRPr="008003D0">
        <w:rPr>
          <w:sz w:val="28"/>
          <w:szCs w:val="28"/>
        </w:rPr>
        <w:t>ordem do dia;</w:t>
      </w:r>
      <w:r w:rsidR="00EA62BD" w:rsidRPr="008003D0">
        <w:rPr>
          <w:b/>
          <w:sz w:val="28"/>
          <w:szCs w:val="28"/>
        </w:rPr>
        <w:t xml:space="preserve"> </w:t>
      </w:r>
      <w:r w:rsidR="00883DF3" w:rsidRPr="008003D0">
        <w:rPr>
          <w:b/>
          <w:sz w:val="28"/>
          <w:szCs w:val="28"/>
        </w:rPr>
        <w:t xml:space="preserve">Indicação nº 07\GV\JCMS/2024, </w:t>
      </w:r>
      <w:r w:rsidR="00883DF3" w:rsidRPr="008003D0">
        <w:rPr>
          <w:sz w:val="28"/>
          <w:szCs w:val="28"/>
        </w:rPr>
        <w:t>“Que o executivo através da Secretaria Municipal de Saúde faça a contratação de ortopedista para atender no hospital. ”</w:t>
      </w:r>
      <w:r w:rsidR="00883DF3" w:rsidRPr="008003D0">
        <w:rPr>
          <w:sz w:val="28"/>
          <w:szCs w:val="28"/>
        </w:rPr>
        <w:t xml:space="preserve"> </w:t>
      </w:r>
      <w:r w:rsidR="00883DF3" w:rsidRPr="008003D0">
        <w:rPr>
          <w:b/>
          <w:sz w:val="28"/>
          <w:szCs w:val="28"/>
        </w:rPr>
        <w:t>Indicação nº 02\GV\JBRM/2024, “</w:t>
      </w:r>
      <w:r w:rsidR="00883DF3" w:rsidRPr="008003D0">
        <w:rPr>
          <w:sz w:val="28"/>
          <w:szCs w:val="28"/>
        </w:rPr>
        <w:t>Que o executivo municipal senhor GILLIARD DOS SANTOS GOMES através da Secretaria Municipal de Educação faça a reconstrução do muro da quadra de exporte da EMEIEF Manoel Ribeiro que devido às fortes chuvas tem danificados a estrutura da base vindo a cair”</w:t>
      </w:r>
      <w:r w:rsidR="00883DF3" w:rsidRPr="008003D0">
        <w:rPr>
          <w:sz w:val="28"/>
          <w:szCs w:val="28"/>
        </w:rPr>
        <w:t xml:space="preserve"> </w:t>
      </w:r>
      <w:r w:rsidR="00883DF3" w:rsidRPr="008003D0">
        <w:rPr>
          <w:b/>
          <w:sz w:val="28"/>
          <w:szCs w:val="28"/>
        </w:rPr>
        <w:t>Indicação nº 03\GV\JBRM/2024, “</w:t>
      </w:r>
      <w:r w:rsidR="00883DF3" w:rsidRPr="008003D0">
        <w:rPr>
          <w:sz w:val="28"/>
          <w:szCs w:val="28"/>
        </w:rPr>
        <w:t>Que o executivo através da Secretaria Municipal de saúde faça a compra de um fogão industrial, e um bebedouro para colocar na cozinha do posto de saúde de Palmares do Oeste”</w:t>
      </w:r>
      <w:r w:rsidR="00883DF3" w:rsidRPr="008003D0">
        <w:rPr>
          <w:sz w:val="28"/>
          <w:szCs w:val="28"/>
        </w:rPr>
        <w:t xml:space="preserve"> </w:t>
      </w:r>
      <w:r w:rsidR="00883DF3" w:rsidRPr="008003D0">
        <w:rPr>
          <w:b/>
          <w:sz w:val="28"/>
          <w:szCs w:val="28"/>
        </w:rPr>
        <w:t xml:space="preserve">Indicação nº 04\GV\JBRM/2024, </w:t>
      </w:r>
      <w:r w:rsidR="00883DF3" w:rsidRPr="008003D0">
        <w:rPr>
          <w:sz w:val="28"/>
          <w:szCs w:val="28"/>
          <w:shd w:val="clear" w:color="auto" w:fill="FFFFFF"/>
        </w:rPr>
        <w:t>Que o executivo através da Secretaria Municipal de saúde envie profissionais para fazer manutenção de limpeza dos ar condicionados, e também uma equipe para fazer a substituição de uma porta que está quebrada naquela unidade básica de saúde do distrito de</w:t>
      </w:r>
      <w:r w:rsidR="00883DF3" w:rsidRPr="008003D0">
        <w:rPr>
          <w:sz w:val="28"/>
          <w:szCs w:val="28"/>
          <w:shd w:val="clear" w:color="auto" w:fill="FFFFFF"/>
        </w:rPr>
        <w:t xml:space="preserve"> Palmares do oeste.”</w:t>
      </w:r>
      <w:r w:rsidR="0018354A" w:rsidRPr="008003D0">
        <w:rPr>
          <w:sz w:val="28"/>
          <w:szCs w:val="28"/>
          <w:shd w:val="clear" w:color="auto" w:fill="FFFFFF"/>
        </w:rPr>
        <w:t xml:space="preserve"> Na sequencia o Presidente coloca em pauta a indicação 02/GV/JJBS/2024</w:t>
      </w:r>
      <w:r w:rsidR="00510333" w:rsidRPr="008003D0">
        <w:rPr>
          <w:sz w:val="28"/>
          <w:szCs w:val="28"/>
          <w:shd w:val="clear" w:color="auto" w:fill="FFFFFF"/>
        </w:rPr>
        <w:t>.</w:t>
      </w:r>
      <w:r w:rsidR="00D47A38" w:rsidRPr="008003D0">
        <w:rPr>
          <w:sz w:val="28"/>
          <w:szCs w:val="28"/>
          <w:shd w:val="clear" w:color="auto" w:fill="FFFFFF"/>
        </w:rPr>
        <w:t xml:space="preserve"> Na sequencia o Presidente convida o vereador Robert </w:t>
      </w:r>
      <w:proofErr w:type="spellStart"/>
      <w:r w:rsidR="00D47A38" w:rsidRPr="008003D0">
        <w:rPr>
          <w:sz w:val="28"/>
          <w:szCs w:val="28"/>
          <w:shd w:val="clear" w:color="auto" w:fill="FFFFFF"/>
        </w:rPr>
        <w:t>Nigre</w:t>
      </w:r>
      <w:proofErr w:type="spellEnd"/>
      <w:r w:rsidR="00D47A38" w:rsidRPr="008003D0">
        <w:rPr>
          <w:sz w:val="28"/>
          <w:szCs w:val="28"/>
          <w:shd w:val="clear" w:color="auto" w:fill="FFFFFF"/>
        </w:rPr>
        <w:t xml:space="preserve"> para fazer uso da tribuna em um tempo máximo de quinze (15) minutos.</w:t>
      </w:r>
      <w:r w:rsidR="00673FD7" w:rsidRPr="008003D0">
        <w:rPr>
          <w:sz w:val="28"/>
          <w:szCs w:val="28"/>
          <w:shd w:val="clear" w:color="auto" w:fill="FFFFFF"/>
        </w:rPr>
        <w:t xml:space="preserve"> O vereador cumprimenta público presente, </w:t>
      </w:r>
      <w:r w:rsidR="00744CD7" w:rsidRPr="008003D0">
        <w:rPr>
          <w:sz w:val="28"/>
          <w:szCs w:val="28"/>
          <w:shd w:val="clear" w:color="auto" w:fill="FFFFFF"/>
        </w:rPr>
        <w:t xml:space="preserve">relata da sua ida a Porto Velho juntamente com Prefeito </w:t>
      </w:r>
      <w:proofErr w:type="spellStart"/>
      <w:r w:rsidR="00744CD7" w:rsidRPr="008003D0">
        <w:rPr>
          <w:sz w:val="28"/>
          <w:szCs w:val="28"/>
          <w:shd w:val="clear" w:color="auto" w:fill="FFFFFF"/>
        </w:rPr>
        <w:t>Gilliard</w:t>
      </w:r>
      <w:proofErr w:type="spellEnd"/>
      <w:r w:rsidR="00744CD7" w:rsidRPr="008003D0">
        <w:rPr>
          <w:sz w:val="28"/>
          <w:szCs w:val="28"/>
          <w:shd w:val="clear" w:color="auto" w:fill="FFFFFF"/>
        </w:rPr>
        <w:t xml:space="preserve"> em busca de algumas melhorias.</w:t>
      </w:r>
      <w:r w:rsidR="00877E17" w:rsidRPr="008003D0">
        <w:rPr>
          <w:sz w:val="28"/>
          <w:szCs w:val="28"/>
          <w:shd w:val="clear" w:color="auto" w:fill="FFFFFF"/>
        </w:rPr>
        <w:t xml:space="preserve"> Relata da importância da construção </w:t>
      </w:r>
      <w:r w:rsidR="00786724" w:rsidRPr="008003D0">
        <w:rPr>
          <w:sz w:val="28"/>
          <w:szCs w:val="28"/>
          <w:shd w:val="clear" w:color="auto" w:fill="FFFFFF"/>
        </w:rPr>
        <w:t>das pontes</w:t>
      </w:r>
      <w:r w:rsidR="00877E17" w:rsidRPr="008003D0">
        <w:rPr>
          <w:sz w:val="28"/>
          <w:szCs w:val="28"/>
          <w:shd w:val="clear" w:color="auto" w:fill="FFFFFF"/>
        </w:rPr>
        <w:t xml:space="preserve"> de concreto e aço.</w:t>
      </w:r>
      <w:r w:rsidR="009321D3" w:rsidRPr="008003D0">
        <w:rPr>
          <w:sz w:val="28"/>
          <w:szCs w:val="28"/>
          <w:shd w:val="clear" w:color="auto" w:fill="FFFFFF"/>
        </w:rPr>
        <w:t xml:space="preserve"> Em seguida o Presidente convida</w:t>
      </w:r>
      <w:r w:rsidR="00CC7AB6" w:rsidRPr="008003D0">
        <w:rPr>
          <w:sz w:val="28"/>
          <w:szCs w:val="28"/>
          <w:shd w:val="clear" w:color="auto" w:fill="FFFFFF"/>
        </w:rPr>
        <w:t xml:space="preserve"> a vereadora Vanessa para fazer uso da tribuna em um tempo máximo de quinze (15) minutos.</w:t>
      </w:r>
      <w:r w:rsidR="009747EA" w:rsidRPr="008003D0">
        <w:rPr>
          <w:sz w:val="28"/>
          <w:szCs w:val="28"/>
          <w:shd w:val="clear" w:color="auto" w:fill="FFFFFF"/>
        </w:rPr>
        <w:t xml:space="preserve"> A vereadora cumprimenta o público presente, justifica sua ausência na </w:t>
      </w:r>
      <w:r w:rsidR="005A6F99" w:rsidRPr="008003D0">
        <w:rPr>
          <w:sz w:val="28"/>
          <w:szCs w:val="28"/>
          <w:shd w:val="clear" w:color="auto" w:fill="FFFFFF"/>
        </w:rPr>
        <w:t>última</w:t>
      </w:r>
      <w:r w:rsidR="009747EA" w:rsidRPr="008003D0">
        <w:rPr>
          <w:sz w:val="28"/>
          <w:szCs w:val="28"/>
          <w:shd w:val="clear" w:color="auto" w:fill="FFFFFF"/>
        </w:rPr>
        <w:t xml:space="preserve"> sessão.</w:t>
      </w:r>
      <w:r w:rsidR="005A6F99" w:rsidRPr="008003D0">
        <w:rPr>
          <w:sz w:val="28"/>
          <w:szCs w:val="28"/>
          <w:shd w:val="clear" w:color="auto" w:fill="FFFFFF"/>
        </w:rPr>
        <w:t xml:space="preserve"> O Presidente coloca a justificativa em votação que é aprovada por unanimidade.</w:t>
      </w:r>
      <w:r w:rsidR="009A2AFA" w:rsidRPr="008003D0">
        <w:rPr>
          <w:sz w:val="28"/>
          <w:szCs w:val="28"/>
          <w:shd w:val="clear" w:color="auto" w:fill="FFFFFF"/>
        </w:rPr>
        <w:t xml:space="preserve"> A vereadora parabeniza toda a equipe da Secretária de obra e agradece por atende suas solicitações que rapidez e agilidade.</w:t>
      </w:r>
      <w:r w:rsidR="00C855C4" w:rsidRPr="008003D0">
        <w:rPr>
          <w:sz w:val="28"/>
          <w:szCs w:val="28"/>
          <w:shd w:val="clear" w:color="auto" w:fill="FFFFFF"/>
        </w:rPr>
        <w:t xml:space="preserve"> Parabeniza também a Secretária de Educação</w:t>
      </w:r>
      <w:r w:rsidR="001A3D74" w:rsidRPr="008003D0">
        <w:rPr>
          <w:sz w:val="28"/>
          <w:szCs w:val="28"/>
          <w:shd w:val="clear" w:color="auto" w:fill="FFFFFF"/>
        </w:rPr>
        <w:t xml:space="preserve"> pelo seu empenho a frente da secretária.</w:t>
      </w:r>
      <w:r w:rsidR="00423940" w:rsidRPr="008003D0">
        <w:rPr>
          <w:sz w:val="28"/>
          <w:szCs w:val="28"/>
          <w:shd w:val="clear" w:color="auto" w:fill="FFFFFF"/>
        </w:rPr>
        <w:t xml:space="preserve"> Na sequencia o Presidente convida o vereador Edmilson para fazer uso da tribuna em um tempo máximo de quinze (15) minutos.</w:t>
      </w:r>
      <w:r w:rsidR="00793DF2" w:rsidRPr="008003D0">
        <w:rPr>
          <w:sz w:val="28"/>
          <w:szCs w:val="28"/>
          <w:shd w:val="clear" w:color="auto" w:fill="FFFFFF"/>
        </w:rPr>
        <w:t xml:space="preserve"> O vereador cumprimenta público presente, </w:t>
      </w:r>
      <w:r w:rsidR="00D13A29" w:rsidRPr="008003D0">
        <w:rPr>
          <w:sz w:val="28"/>
          <w:szCs w:val="28"/>
          <w:shd w:val="clear" w:color="auto" w:fill="FFFFFF"/>
        </w:rPr>
        <w:t>vereador parabeniza a Secretária de obra</w:t>
      </w:r>
      <w:r w:rsidR="00467108" w:rsidRPr="008003D0">
        <w:rPr>
          <w:sz w:val="28"/>
          <w:szCs w:val="28"/>
          <w:shd w:val="clear" w:color="auto" w:fill="FFFFFF"/>
        </w:rPr>
        <w:t xml:space="preserve"> pelo seu empenho, </w:t>
      </w:r>
      <w:r w:rsidR="00762CBE" w:rsidRPr="008003D0">
        <w:rPr>
          <w:sz w:val="28"/>
          <w:szCs w:val="28"/>
          <w:shd w:val="clear" w:color="auto" w:fill="FFFFFF"/>
        </w:rPr>
        <w:t>relata da sua ida a Porto velho, relata que está sendo realizando os últimos tramites do projeto de pavimentação e de recuperação das ruas.</w:t>
      </w:r>
      <w:r w:rsidR="00DF7E69" w:rsidRPr="008003D0">
        <w:rPr>
          <w:sz w:val="28"/>
          <w:szCs w:val="28"/>
          <w:shd w:val="clear" w:color="auto" w:fill="FFFFFF"/>
        </w:rPr>
        <w:t xml:space="preserve"> Relata da </w:t>
      </w:r>
      <w:r w:rsidR="00F458DF" w:rsidRPr="008003D0">
        <w:rPr>
          <w:sz w:val="28"/>
          <w:szCs w:val="28"/>
          <w:shd w:val="clear" w:color="auto" w:fill="FFFFFF"/>
        </w:rPr>
        <w:lastRenderedPageBreak/>
        <w:t>implantação</w:t>
      </w:r>
      <w:r w:rsidR="00DF7E69" w:rsidRPr="008003D0">
        <w:rPr>
          <w:sz w:val="28"/>
          <w:szCs w:val="28"/>
          <w:shd w:val="clear" w:color="auto" w:fill="FFFFFF"/>
        </w:rPr>
        <w:t xml:space="preserve"> de </w:t>
      </w:r>
      <w:r w:rsidR="00F458DF" w:rsidRPr="008003D0">
        <w:rPr>
          <w:sz w:val="28"/>
          <w:szCs w:val="28"/>
          <w:shd w:val="clear" w:color="auto" w:fill="FFFFFF"/>
        </w:rPr>
        <w:t xml:space="preserve">tubos </w:t>
      </w:r>
      <w:proofErr w:type="spellStart"/>
      <w:r w:rsidR="00F458DF" w:rsidRPr="008003D0">
        <w:rPr>
          <w:sz w:val="28"/>
          <w:szCs w:val="28"/>
          <w:shd w:val="clear" w:color="auto" w:fill="FFFFFF"/>
        </w:rPr>
        <w:t>pead</w:t>
      </w:r>
      <w:proofErr w:type="spellEnd"/>
      <w:r w:rsidR="00762CBE" w:rsidRPr="008003D0">
        <w:rPr>
          <w:sz w:val="28"/>
          <w:szCs w:val="28"/>
          <w:shd w:val="clear" w:color="auto" w:fill="FFFFFF"/>
        </w:rPr>
        <w:t xml:space="preserve"> </w:t>
      </w:r>
      <w:r w:rsidR="00F458DF" w:rsidRPr="008003D0">
        <w:rPr>
          <w:sz w:val="28"/>
          <w:szCs w:val="28"/>
          <w:shd w:val="clear" w:color="auto" w:fill="FFFFFF"/>
        </w:rPr>
        <w:t>na linha 601.</w:t>
      </w:r>
      <w:r w:rsidR="006D3F3C" w:rsidRPr="008003D0">
        <w:rPr>
          <w:sz w:val="28"/>
          <w:szCs w:val="28"/>
          <w:shd w:val="clear" w:color="auto" w:fill="FFFFFF"/>
        </w:rPr>
        <w:t xml:space="preserve"> Relata da construção de ponte de concreto e aço da linha 601e </w:t>
      </w:r>
      <w:proofErr w:type="spellStart"/>
      <w:r w:rsidR="006D3F3C" w:rsidRPr="008003D0">
        <w:rPr>
          <w:sz w:val="28"/>
          <w:szCs w:val="28"/>
          <w:shd w:val="clear" w:color="auto" w:fill="FFFFFF"/>
        </w:rPr>
        <w:t>tv</w:t>
      </w:r>
      <w:proofErr w:type="spellEnd"/>
      <w:r w:rsidR="006D3F3C" w:rsidRPr="008003D0">
        <w:rPr>
          <w:sz w:val="28"/>
          <w:szCs w:val="28"/>
          <w:shd w:val="clear" w:color="auto" w:fill="FFFFFF"/>
        </w:rPr>
        <w:t xml:space="preserve"> 10.</w:t>
      </w:r>
      <w:r w:rsidR="00A25858" w:rsidRPr="008003D0">
        <w:rPr>
          <w:sz w:val="28"/>
          <w:szCs w:val="28"/>
          <w:shd w:val="clear" w:color="auto" w:fill="FFFFFF"/>
        </w:rPr>
        <w:t xml:space="preserve"> Em seguida </w:t>
      </w:r>
      <w:r w:rsidR="00A25858" w:rsidRPr="008003D0">
        <w:rPr>
          <w:sz w:val="28"/>
          <w:szCs w:val="28"/>
          <w:shd w:val="clear" w:color="auto" w:fill="FFFFFF"/>
        </w:rPr>
        <w:t xml:space="preserve">o Presidente convida o vereador </w:t>
      </w:r>
      <w:r w:rsidR="00A25858" w:rsidRPr="008003D0">
        <w:rPr>
          <w:sz w:val="28"/>
          <w:szCs w:val="28"/>
          <w:shd w:val="clear" w:color="auto" w:fill="FFFFFF"/>
        </w:rPr>
        <w:t>João Batista</w:t>
      </w:r>
      <w:r w:rsidR="00A25858" w:rsidRPr="008003D0">
        <w:rPr>
          <w:sz w:val="28"/>
          <w:szCs w:val="28"/>
          <w:shd w:val="clear" w:color="auto" w:fill="FFFFFF"/>
        </w:rPr>
        <w:t xml:space="preserve"> para fazer uso da tribuna em um tempo máximo de quinze (15) minutos.</w:t>
      </w:r>
      <w:r w:rsidR="00775185" w:rsidRPr="008003D0">
        <w:rPr>
          <w:sz w:val="28"/>
          <w:szCs w:val="28"/>
          <w:shd w:val="clear" w:color="auto" w:fill="FFFFFF"/>
        </w:rPr>
        <w:t xml:space="preserve"> O vereador cumprimenta público presente,</w:t>
      </w:r>
      <w:r w:rsidR="001945DE" w:rsidRPr="008003D0">
        <w:rPr>
          <w:sz w:val="28"/>
          <w:szCs w:val="28"/>
          <w:shd w:val="clear" w:color="auto" w:fill="FFFFFF"/>
        </w:rPr>
        <w:t xml:space="preserve"> agradece a Deus,</w:t>
      </w:r>
      <w:r w:rsidR="00E30811" w:rsidRPr="008003D0">
        <w:rPr>
          <w:sz w:val="28"/>
          <w:szCs w:val="28"/>
          <w:shd w:val="clear" w:color="auto" w:fill="FFFFFF"/>
        </w:rPr>
        <w:t xml:space="preserve"> </w:t>
      </w:r>
      <w:r w:rsidR="00814D0D" w:rsidRPr="008003D0">
        <w:rPr>
          <w:sz w:val="28"/>
          <w:szCs w:val="28"/>
          <w:shd w:val="clear" w:color="auto" w:fill="FFFFFF"/>
        </w:rPr>
        <w:t>relata das construções das pontes de concretos e aços, relata dos recursos destinados pela deputada Silvia Cristina.</w:t>
      </w:r>
      <w:r w:rsidR="00EA3F17" w:rsidRPr="008003D0">
        <w:rPr>
          <w:sz w:val="28"/>
          <w:szCs w:val="28"/>
          <w:shd w:val="clear" w:color="auto" w:fill="FFFFFF"/>
        </w:rPr>
        <w:t xml:space="preserve"> Parabeniza o Secretário de obra </w:t>
      </w:r>
      <w:r w:rsidR="0036048E" w:rsidRPr="008003D0">
        <w:rPr>
          <w:sz w:val="28"/>
          <w:szCs w:val="28"/>
          <w:shd w:val="clear" w:color="auto" w:fill="FFFFFF"/>
        </w:rPr>
        <w:t>pela agilidade e por atende suas solicitações.</w:t>
      </w:r>
      <w:r w:rsidR="0060608E" w:rsidRPr="008003D0">
        <w:rPr>
          <w:sz w:val="28"/>
          <w:szCs w:val="28"/>
          <w:shd w:val="clear" w:color="auto" w:fill="FFFFFF"/>
        </w:rPr>
        <w:t xml:space="preserve"> Na sequencia </w:t>
      </w:r>
      <w:r w:rsidR="0060608E" w:rsidRPr="008003D0">
        <w:rPr>
          <w:sz w:val="28"/>
          <w:szCs w:val="28"/>
          <w:shd w:val="clear" w:color="auto" w:fill="FFFFFF"/>
        </w:rPr>
        <w:t xml:space="preserve">o Presidente convida o vereador </w:t>
      </w:r>
      <w:r w:rsidR="0060608E" w:rsidRPr="008003D0">
        <w:rPr>
          <w:sz w:val="28"/>
          <w:szCs w:val="28"/>
          <w:shd w:val="clear" w:color="auto" w:fill="FFFFFF"/>
        </w:rPr>
        <w:t xml:space="preserve">Cesar </w:t>
      </w:r>
      <w:r w:rsidR="0060608E" w:rsidRPr="008003D0">
        <w:rPr>
          <w:sz w:val="28"/>
          <w:szCs w:val="28"/>
          <w:shd w:val="clear" w:color="auto" w:fill="FFFFFF"/>
        </w:rPr>
        <w:t>para fazer uso da tribuna em um tempo máximo de quinze (15) minutos.</w:t>
      </w:r>
      <w:r w:rsidR="008111DA" w:rsidRPr="008003D0">
        <w:rPr>
          <w:sz w:val="28"/>
          <w:szCs w:val="28"/>
          <w:shd w:val="clear" w:color="auto" w:fill="FFFFFF"/>
        </w:rPr>
        <w:t xml:space="preserve"> </w:t>
      </w:r>
      <w:r w:rsidR="0065068E" w:rsidRPr="008003D0">
        <w:rPr>
          <w:sz w:val="28"/>
          <w:szCs w:val="28"/>
          <w:shd w:val="clear" w:color="auto" w:fill="FFFFFF"/>
        </w:rPr>
        <w:t xml:space="preserve">O vereador cumprimenta público presente, </w:t>
      </w:r>
      <w:r w:rsidR="0059593A" w:rsidRPr="008003D0">
        <w:rPr>
          <w:sz w:val="28"/>
          <w:szCs w:val="28"/>
          <w:shd w:val="clear" w:color="auto" w:fill="FFFFFF"/>
        </w:rPr>
        <w:t>relata da chegada de 500 mil reais em equipamentos para associação.</w:t>
      </w:r>
      <w:r w:rsidR="00011727" w:rsidRPr="008003D0">
        <w:rPr>
          <w:sz w:val="28"/>
          <w:szCs w:val="28"/>
          <w:shd w:val="clear" w:color="auto" w:fill="FFFFFF"/>
        </w:rPr>
        <w:t xml:space="preserve"> </w:t>
      </w:r>
      <w:r w:rsidR="00145F31" w:rsidRPr="008003D0">
        <w:rPr>
          <w:sz w:val="28"/>
          <w:szCs w:val="28"/>
          <w:shd w:val="clear" w:color="auto" w:fill="FFFFFF"/>
        </w:rPr>
        <w:t>Relata</w:t>
      </w:r>
      <w:r w:rsidR="00011727" w:rsidRPr="008003D0">
        <w:rPr>
          <w:sz w:val="28"/>
          <w:szCs w:val="28"/>
          <w:shd w:val="clear" w:color="auto" w:fill="FFFFFF"/>
        </w:rPr>
        <w:t xml:space="preserve"> quanto ao pagamento do Piso salarial dos professores</w:t>
      </w:r>
      <w:r w:rsidR="00145F31" w:rsidRPr="008003D0">
        <w:rPr>
          <w:sz w:val="28"/>
          <w:szCs w:val="28"/>
          <w:shd w:val="clear" w:color="auto" w:fill="FFFFFF"/>
        </w:rPr>
        <w:t xml:space="preserve"> e do pagamento do incentivo dos ACS</w:t>
      </w:r>
      <w:r w:rsidR="00011727" w:rsidRPr="008003D0">
        <w:rPr>
          <w:sz w:val="28"/>
          <w:szCs w:val="28"/>
          <w:shd w:val="clear" w:color="auto" w:fill="FFFFFF"/>
        </w:rPr>
        <w:t>.</w:t>
      </w:r>
      <w:r w:rsidR="003755E8" w:rsidRPr="008003D0">
        <w:rPr>
          <w:sz w:val="28"/>
          <w:szCs w:val="28"/>
          <w:shd w:val="clear" w:color="auto" w:fill="FFFFFF"/>
        </w:rPr>
        <w:t xml:space="preserve"> Em seguida o Presidente passa a Presidência a </w:t>
      </w:r>
      <w:r w:rsidR="00A94BCA" w:rsidRPr="008003D0">
        <w:rPr>
          <w:sz w:val="28"/>
          <w:szCs w:val="28"/>
          <w:shd w:val="clear" w:color="auto" w:fill="FFFFFF"/>
        </w:rPr>
        <w:t>vice-</w:t>
      </w:r>
      <w:r w:rsidR="003755E8" w:rsidRPr="008003D0">
        <w:rPr>
          <w:sz w:val="28"/>
          <w:szCs w:val="28"/>
          <w:shd w:val="clear" w:color="auto" w:fill="FFFFFF"/>
        </w:rPr>
        <w:t>Presidente para fazer uso da tribuna em um tempo máximo de quinze (15) minutos</w:t>
      </w:r>
      <w:r w:rsidR="00C1030D" w:rsidRPr="008003D0">
        <w:rPr>
          <w:sz w:val="28"/>
          <w:szCs w:val="28"/>
          <w:shd w:val="clear" w:color="auto" w:fill="FFFFFF"/>
        </w:rPr>
        <w:t>.</w:t>
      </w:r>
      <w:r w:rsidR="00D014A3" w:rsidRPr="008003D0">
        <w:rPr>
          <w:sz w:val="28"/>
          <w:szCs w:val="28"/>
          <w:shd w:val="clear" w:color="auto" w:fill="FFFFFF"/>
        </w:rPr>
        <w:t xml:space="preserve"> O vereador cumprimenta público presente, justifica sua ausência na </w:t>
      </w:r>
      <w:r w:rsidR="006679A8" w:rsidRPr="008003D0">
        <w:rPr>
          <w:sz w:val="28"/>
          <w:szCs w:val="28"/>
          <w:shd w:val="clear" w:color="auto" w:fill="FFFFFF"/>
        </w:rPr>
        <w:t>última</w:t>
      </w:r>
      <w:r w:rsidR="00D014A3" w:rsidRPr="008003D0">
        <w:rPr>
          <w:sz w:val="28"/>
          <w:szCs w:val="28"/>
          <w:shd w:val="clear" w:color="auto" w:fill="FFFFFF"/>
        </w:rPr>
        <w:t xml:space="preserve"> Sessão.</w:t>
      </w:r>
      <w:r w:rsidR="006679A8" w:rsidRPr="008003D0">
        <w:rPr>
          <w:sz w:val="28"/>
          <w:szCs w:val="28"/>
          <w:shd w:val="clear" w:color="auto" w:fill="FFFFFF"/>
        </w:rPr>
        <w:t xml:space="preserve"> A Presidente coloca a justificativa em votação que é aprovada por unanimidade.</w:t>
      </w:r>
      <w:r w:rsidR="00AA7C43" w:rsidRPr="008003D0">
        <w:rPr>
          <w:sz w:val="28"/>
          <w:szCs w:val="28"/>
          <w:shd w:val="clear" w:color="auto" w:fill="FFFFFF"/>
        </w:rPr>
        <w:t xml:space="preserve"> Vereador relata da sua ida na linha C-54 </w:t>
      </w:r>
      <w:r w:rsidR="00492DD1" w:rsidRPr="008003D0">
        <w:rPr>
          <w:sz w:val="28"/>
          <w:szCs w:val="28"/>
          <w:shd w:val="clear" w:color="auto" w:fill="FFFFFF"/>
        </w:rPr>
        <w:t>juntamente com</w:t>
      </w:r>
      <w:r w:rsidR="00AA7C43" w:rsidRPr="008003D0">
        <w:rPr>
          <w:sz w:val="28"/>
          <w:szCs w:val="28"/>
          <w:shd w:val="clear" w:color="auto" w:fill="FFFFFF"/>
        </w:rPr>
        <w:t xml:space="preserve"> o deputado Dr. Luiz do hospital</w:t>
      </w:r>
      <w:r w:rsidR="00492DD1" w:rsidRPr="008003D0">
        <w:rPr>
          <w:sz w:val="28"/>
          <w:szCs w:val="28"/>
          <w:shd w:val="clear" w:color="auto" w:fill="FFFFFF"/>
        </w:rPr>
        <w:t xml:space="preserve">, </w:t>
      </w:r>
      <w:r w:rsidR="003B1492" w:rsidRPr="008003D0">
        <w:rPr>
          <w:sz w:val="28"/>
          <w:szCs w:val="28"/>
          <w:shd w:val="clear" w:color="auto" w:fill="FFFFFF"/>
        </w:rPr>
        <w:t xml:space="preserve">Prefeito </w:t>
      </w:r>
      <w:proofErr w:type="spellStart"/>
      <w:r w:rsidR="003B1492" w:rsidRPr="008003D0">
        <w:rPr>
          <w:sz w:val="28"/>
          <w:szCs w:val="28"/>
          <w:shd w:val="clear" w:color="auto" w:fill="FFFFFF"/>
        </w:rPr>
        <w:t>Gilliard</w:t>
      </w:r>
      <w:proofErr w:type="spellEnd"/>
      <w:r w:rsidR="003B1492" w:rsidRPr="008003D0">
        <w:rPr>
          <w:sz w:val="28"/>
          <w:szCs w:val="28"/>
          <w:shd w:val="clear" w:color="auto" w:fill="FFFFFF"/>
        </w:rPr>
        <w:t xml:space="preserve">, vice-prefeito. </w:t>
      </w:r>
      <w:r w:rsidR="00206FC8" w:rsidRPr="008003D0">
        <w:rPr>
          <w:sz w:val="28"/>
          <w:szCs w:val="28"/>
          <w:shd w:val="clear" w:color="auto" w:fill="FFFFFF"/>
        </w:rPr>
        <w:t xml:space="preserve">Relata </w:t>
      </w:r>
      <w:r w:rsidR="00E3044E" w:rsidRPr="008003D0">
        <w:rPr>
          <w:sz w:val="28"/>
          <w:szCs w:val="28"/>
          <w:shd w:val="clear" w:color="auto" w:fill="FFFFFF"/>
        </w:rPr>
        <w:t>das suas visitas</w:t>
      </w:r>
      <w:r w:rsidR="009C5EED" w:rsidRPr="008003D0">
        <w:rPr>
          <w:sz w:val="28"/>
          <w:szCs w:val="28"/>
          <w:shd w:val="clear" w:color="auto" w:fill="FFFFFF"/>
        </w:rPr>
        <w:t xml:space="preserve"> </w:t>
      </w:r>
      <w:r w:rsidR="008D1A23" w:rsidRPr="008003D0">
        <w:rPr>
          <w:sz w:val="28"/>
          <w:szCs w:val="28"/>
          <w:shd w:val="clear" w:color="auto" w:fill="FFFFFF"/>
        </w:rPr>
        <w:t xml:space="preserve">juntamente com prefeito </w:t>
      </w:r>
      <w:proofErr w:type="spellStart"/>
      <w:r w:rsidR="008D1A23" w:rsidRPr="008003D0">
        <w:rPr>
          <w:sz w:val="28"/>
          <w:szCs w:val="28"/>
          <w:shd w:val="clear" w:color="auto" w:fill="FFFFFF"/>
        </w:rPr>
        <w:t>Gilliard</w:t>
      </w:r>
      <w:proofErr w:type="spellEnd"/>
      <w:r w:rsidR="008D1A23" w:rsidRPr="008003D0">
        <w:rPr>
          <w:sz w:val="28"/>
          <w:szCs w:val="28"/>
          <w:shd w:val="clear" w:color="auto" w:fill="FFFFFF"/>
        </w:rPr>
        <w:t xml:space="preserve">. </w:t>
      </w:r>
      <w:r w:rsidR="00E3044E" w:rsidRPr="008003D0">
        <w:rPr>
          <w:sz w:val="28"/>
          <w:szCs w:val="28"/>
          <w:shd w:val="clear" w:color="auto" w:fill="FFFFFF"/>
        </w:rPr>
        <w:t xml:space="preserve">A Vice-presidente retorna </w:t>
      </w:r>
      <w:r w:rsidR="006D40D1" w:rsidRPr="008003D0">
        <w:rPr>
          <w:sz w:val="28"/>
          <w:szCs w:val="28"/>
          <w:shd w:val="clear" w:color="auto" w:fill="FFFFFF"/>
        </w:rPr>
        <w:t>à</w:t>
      </w:r>
      <w:r w:rsidR="00E3044E" w:rsidRPr="008003D0">
        <w:rPr>
          <w:sz w:val="28"/>
          <w:szCs w:val="28"/>
          <w:shd w:val="clear" w:color="auto" w:fill="FFFFFF"/>
        </w:rPr>
        <w:t xml:space="preserve"> Presidência ao Presidente. </w:t>
      </w:r>
      <w:r w:rsidR="006D40D1" w:rsidRPr="008003D0">
        <w:rPr>
          <w:sz w:val="28"/>
          <w:szCs w:val="28"/>
        </w:rPr>
        <w:t xml:space="preserve">Em seguida o Presidente convida o 1° Secretário para fazer a leitura da indicação </w:t>
      </w:r>
      <w:r w:rsidR="006D40D1" w:rsidRPr="008003D0">
        <w:rPr>
          <w:sz w:val="28"/>
          <w:szCs w:val="28"/>
        </w:rPr>
        <w:t>07</w:t>
      </w:r>
      <w:r w:rsidR="006D40D1" w:rsidRPr="008003D0">
        <w:rPr>
          <w:sz w:val="28"/>
          <w:szCs w:val="28"/>
        </w:rPr>
        <w:t>/GV/JCMS/2024, após a leitura a indicação passou para sua votação que foi aprovada por unanimidade.</w:t>
      </w:r>
      <w:r w:rsidR="00F72E6C" w:rsidRPr="008003D0">
        <w:rPr>
          <w:sz w:val="28"/>
          <w:szCs w:val="28"/>
        </w:rPr>
        <w:t xml:space="preserve"> Na sequencia </w:t>
      </w:r>
      <w:r w:rsidR="00F72E6C" w:rsidRPr="008003D0">
        <w:rPr>
          <w:sz w:val="28"/>
          <w:szCs w:val="28"/>
        </w:rPr>
        <w:t xml:space="preserve">o Presidente convida o 1° Secretário para fazer a leitura da indicação </w:t>
      </w:r>
      <w:r w:rsidR="00F72E6C" w:rsidRPr="008003D0">
        <w:rPr>
          <w:sz w:val="28"/>
          <w:szCs w:val="28"/>
        </w:rPr>
        <w:t>02</w:t>
      </w:r>
      <w:r w:rsidR="00F72E6C" w:rsidRPr="008003D0">
        <w:rPr>
          <w:sz w:val="28"/>
          <w:szCs w:val="28"/>
        </w:rPr>
        <w:t>/GV/</w:t>
      </w:r>
      <w:r w:rsidR="00F72E6C" w:rsidRPr="008003D0">
        <w:rPr>
          <w:sz w:val="28"/>
          <w:szCs w:val="28"/>
        </w:rPr>
        <w:t>JBRM</w:t>
      </w:r>
      <w:r w:rsidR="00F72E6C" w:rsidRPr="008003D0">
        <w:rPr>
          <w:sz w:val="28"/>
          <w:szCs w:val="28"/>
        </w:rPr>
        <w:t>/2024, após a leitura a indicação passou para sua votação que foi aprovada por unanimidade.</w:t>
      </w:r>
      <w:r w:rsidR="00B45141" w:rsidRPr="008003D0">
        <w:rPr>
          <w:sz w:val="28"/>
          <w:szCs w:val="28"/>
        </w:rPr>
        <w:t xml:space="preserve"> </w:t>
      </w:r>
      <w:r w:rsidR="00B45141" w:rsidRPr="008003D0">
        <w:rPr>
          <w:sz w:val="28"/>
          <w:szCs w:val="28"/>
        </w:rPr>
        <w:t xml:space="preserve">Em seguida o Presidente convida o 1° Secretário para fazer a leitura da indicação </w:t>
      </w:r>
      <w:r w:rsidR="00B45141" w:rsidRPr="008003D0">
        <w:rPr>
          <w:sz w:val="28"/>
          <w:szCs w:val="28"/>
        </w:rPr>
        <w:t>03</w:t>
      </w:r>
      <w:r w:rsidR="00B45141" w:rsidRPr="008003D0">
        <w:rPr>
          <w:sz w:val="28"/>
          <w:szCs w:val="28"/>
        </w:rPr>
        <w:t>/GV/</w:t>
      </w:r>
      <w:r w:rsidR="00B45141" w:rsidRPr="008003D0">
        <w:rPr>
          <w:sz w:val="28"/>
          <w:szCs w:val="28"/>
        </w:rPr>
        <w:t>JBRM</w:t>
      </w:r>
      <w:r w:rsidR="00B45141" w:rsidRPr="008003D0">
        <w:rPr>
          <w:sz w:val="28"/>
          <w:szCs w:val="28"/>
        </w:rPr>
        <w:t>/2024, após a leitura a indicação passou para sua votação que foi aprovada por unanimidade.</w:t>
      </w:r>
      <w:r w:rsidR="00117F36" w:rsidRPr="008003D0">
        <w:rPr>
          <w:sz w:val="28"/>
          <w:szCs w:val="28"/>
        </w:rPr>
        <w:t xml:space="preserve"> </w:t>
      </w:r>
      <w:r w:rsidR="00117F36" w:rsidRPr="008003D0">
        <w:rPr>
          <w:sz w:val="28"/>
          <w:szCs w:val="28"/>
        </w:rPr>
        <w:t xml:space="preserve">Na sequencia o Presidente convida o 1° Secretário para fazer a leitura da indicação </w:t>
      </w:r>
      <w:r w:rsidR="00117F36" w:rsidRPr="008003D0">
        <w:rPr>
          <w:sz w:val="28"/>
          <w:szCs w:val="28"/>
        </w:rPr>
        <w:t>04</w:t>
      </w:r>
      <w:r w:rsidR="00117F36" w:rsidRPr="008003D0">
        <w:rPr>
          <w:sz w:val="28"/>
          <w:szCs w:val="28"/>
        </w:rPr>
        <w:t>/GV/JBRM/2024, após a leitura a indicação passou para sua votação que foi aprovada por unanimidade.</w:t>
      </w:r>
      <w:r w:rsidR="00A203E8" w:rsidRPr="008003D0">
        <w:rPr>
          <w:sz w:val="28"/>
          <w:szCs w:val="28"/>
        </w:rPr>
        <w:t xml:space="preserve"> </w:t>
      </w:r>
      <w:r w:rsidR="00A203E8" w:rsidRPr="008003D0">
        <w:rPr>
          <w:sz w:val="28"/>
          <w:szCs w:val="28"/>
        </w:rPr>
        <w:t xml:space="preserve">Em seguida o Presidente convida o 1° Secretário para fazer a leitura da indicação </w:t>
      </w:r>
      <w:r w:rsidR="00A203E8" w:rsidRPr="008003D0">
        <w:rPr>
          <w:sz w:val="28"/>
          <w:szCs w:val="28"/>
        </w:rPr>
        <w:t>02</w:t>
      </w:r>
      <w:r w:rsidR="00A203E8" w:rsidRPr="008003D0">
        <w:rPr>
          <w:sz w:val="28"/>
          <w:szCs w:val="28"/>
        </w:rPr>
        <w:t>/GV/</w:t>
      </w:r>
      <w:r w:rsidR="00A203E8" w:rsidRPr="008003D0">
        <w:rPr>
          <w:sz w:val="28"/>
          <w:szCs w:val="28"/>
        </w:rPr>
        <w:t>JJBS</w:t>
      </w:r>
      <w:r w:rsidR="00A203E8" w:rsidRPr="008003D0">
        <w:rPr>
          <w:sz w:val="28"/>
          <w:szCs w:val="28"/>
        </w:rPr>
        <w:t>/2024, após a leitura a indicação passou para sua votação que foi aprovada por unanimidade.</w:t>
      </w:r>
      <w:r w:rsidR="00310E21" w:rsidRPr="008003D0">
        <w:rPr>
          <w:sz w:val="28"/>
          <w:szCs w:val="28"/>
        </w:rPr>
        <w:t xml:space="preserve"> </w:t>
      </w:r>
      <w:r w:rsidRPr="008003D0">
        <w:rPr>
          <w:sz w:val="28"/>
          <w:szCs w:val="28"/>
        </w:rPr>
        <w:t xml:space="preserve">Nada mais havendo a ser deliberado, o senhor Presidente </w:t>
      </w:r>
      <w:r w:rsidR="002C266E" w:rsidRPr="008003D0">
        <w:rPr>
          <w:sz w:val="28"/>
          <w:szCs w:val="28"/>
        </w:rPr>
        <w:t xml:space="preserve">José </w:t>
      </w:r>
      <w:r w:rsidR="00310E21" w:rsidRPr="008003D0">
        <w:rPr>
          <w:sz w:val="28"/>
          <w:szCs w:val="28"/>
        </w:rPr>
        <w:t>Carlos Marques Siqueira</w:t>
      </w:r>
      <w:r w:rsidRPr="008003D0">
        <w:rPr>
          <w:sz w:val="28"/>
          <w:szCs w:val="28"/>
        </w:rPr>
        <w:t xml:space="preserve">, invocando a proteção de Deus, encerrou a </w:t>
      </w:r>
      <w:r w:rsidR="009B2895" w:rsidRPr="008003D0">
        <w:rPr>
          <w:sz w:val="28"/>
          <w:szCs w:val="28"/>
        </w:rPr>
        <w:t>decima</w:t>
      </w:r>
      <w:r w:rsidRPr="008003D0">
        <w:rPr>
          <w:sz w:val="28"/>
          <w:szCs w:val="28"/>
        </w:rPr>
        <w:t xml:space="preserve"> </w:t>
      </w:r>
      <w:r w:rsidR="003B5859" w:rsidRPr="008003D0">
        <w:rPr>
          <w:sz w:val="28"/>
          <w:szCs w:val="28"/>
        </w:rPr>
        <w:t>segunda</w:t>
      </w:r>
      <w:r w:rsidR="002C266E" w:rsidRPr="008003D0">
        <w:rPr>
          <w:sz w:val="28"/>
          <w:szCs w:val="28"/>
        </w:rPr>
        <w:t xml:space="preserve"> </w:t>
      </w:r>
      <w:r w:rsidRPr="008003D0">
        <w:rPr>
          <w:sz w:val="28"/>
          <w:szCs w:val="28"/>
        </w:rPr>
        <w:t xml:space="preserve">Sessão Ordinária as </w:t>
      </w:r>
      <w:r w:rsidR="007645F0" w:rsidRPr="008003D0">
        <w:rPr>
          <w:sz w:val="28"/>
          <w:szCs w:val="28"/>
        </w:rPr>
        <w:t>12</w:t>
      </w:r>
      <w:r w:rsidRPr="008003D0">
        <w:rPr>
          <w:sz w:val="28"/>
          <w:szCs w:val="28"/>
        </w:rPr>
        <w:t>:</w:t>
      </w:r>
      <w:r w:rsidR="007645F0" w:rsidRPr="008003D0">
        <w:rPr>
          <w:sz w:val="28"/>
          <w:szCs w:val="28"/>
        </w:rPr>
        <w:t>44</w:t>
      </w:r>
      <w:r w:rsidRPr="008003D0">
        <w:rPr>
          <w:sz w:val="28"/>
          <w:szCs w:val="28"/>
        </w:rPr>
        <w:t xml:space="preserve"> </w:t>
      </w:r>
      <w:r w:rsidR="007645F0" w:rsidRPr="008003D0">
        <w:rPr>
          <w:sz w:val="28"/>
          <w:szCs w:val="28"/>
        </w:rPr>
        <w:t>doze</w:t>
      </w:r>
      <w:r w:rsidRPr="008003D0">
        <w:rPr>
          <w:sz w:val="28"/>
          <w:szCs w:val="28"/>
        </w:rPr>
        <w:t xml:space="preserve"> Horas e </w:t>
      </w:r>
      <w:r w:rsidR="007645F0" w:rsidRPr="008003D0">
        <w:rPr>
          <w:sz w:val="28"/>
          <w:szCs w:val="28"/>
        </w:rPr>
        <w:t>quarenta e quatro</w:t>
      </w:r>
      <w:r w:rsidRPr="008003D0">
        <w:rPr>
          <w:sz w:val="28"/>
          <w:szCs w:val="28"/>
        </w:rPr>
        <w:t xml:space="preserve"> minutos.                       </w:t>
      </w:r>
    </w:p>
    <w:bookmarkEnd w:id="0"/>
    <w:p w:rsidR="008D14DE" w:rsidRPr="008003D0" w:rsidRDefault="008D14DE">
      <w:pPr>
        <w:jc w:val="both"/>
        <w:rPr>
          <w:sz w:val="28"/>
          <w:szCs w:val="28"/>
        </w:rPr>
      </w:pPr>
    </w:p>
    <w:sectPr w:rsidR="008D14DE" w:rsidRPr="008003D0">
      <w:headerReference w:type="default" r:id="rId6"/>
      <w:footerReference w:type="default" r:id="rId7"/>
      <w:pgSz w:w="11907" w:h="16840"/>
      <w:pgMar w:top="1933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836" w:rsidRDefault="007B6836">
      <w:r>
        <w:separator/>
      </w:r>
    </w:p>
  </w:endnote>
  <w:endnote w:type="continuationSeparator" w:id="0">
    <w:p w:rsidR="007B6836" w:rsidRDefault="007B6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062"/>
    </w:tblGrid>
    <w:tr w:rsidR="008D14DE">
      <w:tc>
        <w:tcPr>
          <w:tcW w:w="9062" w:type="dxa"/>
          <w:tcBorders>
            <w:top w:val="single" w:sz="24" w:space="0" w:color="000000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color w:val="000000"/>
            </w:rPr>
            <w:t>Av. 13 de fevereiro, 1358 – Centro, e-mail camara@theobroma.ro.gov.br</w:t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836" w:rsidRDefault="007B6836">
      <w:r>
        <w:separator/>
      </w:r>
    </w:p>
  </w:footnote>
  <w:footnote w:type="continuationSeparator" w:id="0">
    <w:p w:rsidR="007B6836" w:rsidRDefault="007B6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7"/>
        <w:szCs w:val="27"/>
      </w:rPr>
    </w:pPr>
  </w:p>
  <w:tbl>
    <w:tblPr>
      <w:tblStyle w:val="a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36"/>
      <w:gridCol w:w="5124"/>
      <w:gridCol w:w="2202"/>
    </w:tblGrid>
    <w:tr w:rsidR="008D14DE">
      <w:trPr>
        <w:trHeight w:val="1248"/>
      </w:trPr>
      <w:tc>
        <w:tcPr>
          <w:tcW w:w="1736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712470" cy="6477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470" cy="64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PODER LEGISLATIVO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PALÁCIO ADALGISA PEREIRA PINTO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b/>
              <w:color w:val="000000"/>
              <w:sz w:val="26"/>
              <w:szCs w:val="26"/>
            </w:rPr>
            <w:t>CÂMARA MUNICIPAL DE THEOBROMA</w:t>
          </w:r>
        </w:p>
      </w:tc>
      <w:tc>
        <w:tcPr>
          <w:tcW w:w="2202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  <w:vAlign w:val="center"/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937260" cy="56388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7260" cy="5638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DE"/>
    <w:rsid w:val="00011727"/>
    <w:rsid w:val="00034804"/>
    <w:rsid w:val="00041197"/>
    <w:rsid w:val="00097CC9"/>
    <w:rsid w:val="000E5B69"/>
    <w:rsid w:val="00111FCD"/>
    <w:rsid w:val="00117F36"/>
    <w:rsid w:val="00145F31"/>
    <w:rsid w:val="00162413"/>
    <w:rsid w:val="001703E7"/>
    <w:rsid w:val="0017187A"/>
    <w:rsid w:val="00181240"/>
    <w:rsid w:val="00181BE2"/>
    <w:rsid w:val="0018354A"/>
    <w:rsid w:val="001915A6"/>
    <w:rsid w:val="001945DE"/>
    <w:rsid w:val="001A3D74"/>
    <w:rsid w:val="001E763C"/>
    <w:rsid w:val="001F27B1"/>
    <w:rsid w:val="00206FC8"/>
    <w:rsid w:val="00241A2C"/>
    <w:rsid w:val="00257AE6"/>
    <w:rsid w:val="002817E6"/>
    <w:rsid w:val="0028481C"/>
    <w:rsid w:val="00295B73"/>
    <w:rsid w:val="002A2991"/>
    <w:rsid w:val="002B5657"/>
    <w:rsid w:val="002C266E"/>
    <w:rsid w:val="002F2CAB"/>
    <w:rsid w:val="00310E21"/>
    <w:rsid w:val="00332A44"/>
    <w:rsid w:val="00346DF2"/>
    <w:rsid w:val="0036048E"/>
    <w:rsid w:val="003726FB"/>
    <w:rsid w:val="003755E8"/>
    <w:rsid w:val="003A2D77"/>
    <w:rsid w:val="003B1492"/>
    <w:rsid w:val="003B5859"/>
    <w:rsid w:val="003D4EEA"/>
    <w:rsid w:val="00401D11"/>
    <w:rsid w:val="00412A74"/>
    <w:rsid w:val="00423940"/>
    <w:rsid w:val="00467108"/>
    <w:rsid w:val="00476B37"/>
    <w:rsid w:val="004779E2"/>
    <w:rsid w:val="00492DD1"/>
    <w:rsid w:val="004B56D3"/>
    <w:rsid w:val="004B5D38"/>
    <w:rsid w:val="004B6DA3"/>
    <w:rsid w:val="004C1BC1"/>
    <w:rsid w:val="00510333"/>
    <w:rsid w:val="00527FD8"/>
    <w:rsid w:val="00547B2E"/>
    <w:rsid w:val="0056637C"/>
    <w:rsid w:val="0059593A"/>
    <w:rsid w:val="005A6F99"/>
    <w:rsid w:val="0060608E"/>
    <w:rsid w:val="006068D8"/>
    <w:rsid w:val="0065068E"/>
    <w:rsid w:val="006563FC"/>
    <w:rsid w:val="006679A8"/>
    <w:rsid w:val="00673FD7"/>
    <w:rsid w:val="006A3A64"/>
    <w:rsid w:val="006D3F3C"/>
    <w:rsid w:val="006D40D1"/>
    <w:rsid w:val="00714A0F"/>
    <w:rsid w:val="007219D9"/>
    <w:rsid w:val="00744CD7"/>
    <w:rsid w:val="00762CBE"/>
    <w:rsid w:val="007645F0"/>
    <w:rsid w:val="00775185"/>
    <w:rsid w:val="00786724"/>
    <w:rsid w:val="00793DF2"/>
    <w:rsid w:val="007A734A"/>
    <w:rsid w:val="007B0C85"/>
    <w:rsid w:val="007B17AD"/>
    <w:rsid w:val="007B6836"/>
    <w:rsid w:val="007F4268"/>
    <w:rsid w:val="008003D0"/>
    <w:rsid w:val="008111DA"/>
    <w:rsid w:val="00814D0D"/>
    <w:rsid w:val="00846A55"/>
    <w:rsid w:val="00877E17"/>
    <w:rsid w:val="00883DF3"/>
    <w:rsid w:val="00884775"/>
    <w:rsid w:val="008962DD"/>
    <w:rsid w:val="008D14DE"/>
    <w:rsid w:val="008D1A23"/>
    <w:rsid w:val="008E02FF"/>
    <w:rsid w:val="008E2CFD"/>
    <w:rsid w:val="00901A73"/>
    <w:rsid w:val="00913BE0"/>
    <w:rsid w:val="009205D3"/>
    <w:rsid w:val="009321D3"/>
    <w:rsid w:val="00941CC4"/>
    <w:rsid w:val="00945AFB"/>
    <w:rsid w:val="009747EA"/>
    <w:rsid w:val="00977687"/>
    <w:rsid w:val="009804C1"/>
    <w:rsid w:val="009A2AFA"/>
    <w:rsid w:val="009B2895"/>
    <w:rsid w:val="009C5EED"/>
    <w:rsid w:val="009D4253"/>
    <w:rsid w:val="009F1708"/>
    <w:rsid w:val="00A203E8"/>
    <w:rsid w:val="00A21FB8"/>
    <w:rsid w:val="00A25858"/>
    <w:rsid w:val="00A42AFC"/>
    <w:rsid w:val="00A554BD"/>
    <w:rsid w:val="00A56C77"/>
    <w:rsid w:val="00A71892"/>
    <w:rsid w:val="00A77E9E"/>
    <w:rsid w:val="00A857B0"/>
    <w:rsid w:val="00A94BCA"/>
    <w:rsid w:val="00AA3F0E"/>
    <w:rsid w:val="00AA6E63"/>
    <w:rsid w:val="00AA7C43"/>
    <w:rsid w:val="00AC4477"/>
    <w:rsid w:val="00AF5658"/>
    <w:rsid w:val="00B12EDA"/>
    <w:rsid w:val="00B32C6B"/>
    <w:rsid w:val="00B369C4"/>
    <w:rsid w:val="00B45141"/>
    <w:rsid w:val="00B46E51"/>
    <w:rsid w:val="00B57B4D"/>
    <w:rsid w:val="00B77029"/>
    <w:rsid w:val="00B93C4D"/>
    <w:rsid w:val="00BB17AC"/>
    <w:rsid w:val="00BC0578"/>
    <w:rsid w:val="00BF2ED9"/>
    <w:rsid w:val="00BF41E3"/>
    <w:rsid w:val="00C05DBE"/>
    <w:rsid w:val="00C1030D"/>
    <w:rsid w:val="00C5398A"/>
    <w:rsid w:val="00C75EE5"/>
    <w:rsid w:val="00C855C4"/>
    <w:rsid w:val="00CA1B90"/>
    <w:rsid w:val="00CB3BF9"/>
    <w:rsid w:val="00CC6E5B"/>
    <w:rsid w:val="00CC7AB6"/>
    <w:rsid w:val="00CE3855"/>
    <w:rsid w:val="00D014A3"/>
    <w:rsid w:val="00D13A29"/>
    <w:rsid w:val="00D35996"/>
    <w:rsid w:val="00D47A38"/>
    <w:rsid w:val="00D76928"/>
    <w:rsid w:val="00D81BF7"/>
    <w:rsid w:val="00DB022E"/>
    <w:rsid w:val="00DD5F64"/>
    <w:rsid w:val="00DF7E69"/>
    <w:rsid w:val="00E029AF"/>
    <w:rsid w:val="00E2105B"/>
    <w:rsid w:val="00E3044E"/>
    <w:rsid w:val="00E30811"/>
    <w:rsid w:val="00EA3F17"/>
    <w:rsid w:val="00EA62BD"/>
    <w:rsid w:val="00EC1623"/>
    <w:rsid w:val="00EC4AE7"/>
    <w:rsid w:val="00EC6F4A"/>
    <w:rsid w:val="00EE43C0"/>
    <w:rsid w:val="00F44BEE"/>
    <w:rsid w:val="00F44CC2"/>
    <w:rsid w:val="00F458DF"/>
    <w:rsid w:val="00F51BCC"/>
    <w:rsid w:val="00F72E6C"/>
    <w:rsid w:val="00F95D9D"/>
    <w:rsid w:val="00FB5B1F"/>
    <w:rsid w:val="00FD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9E30C-88C5-4444-817B-2B4E74A2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02F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852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65</cp:revision>
  <dcterms:created xsi:type="dcterms:W3CDTF">2024-04-29T08:09:00Z</dcterms:created>
  <dcterms:modified xsi:type="dcterms:W3CDTF">2024-04-29T09:47:00Z</dcterms:modified>
</cp:coreProperties>
</file>