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DE" w:rsidRPr="008003D0" w:rsidRDefault="00041197" w:rsidP="00B77029">
      <w:pPr>
        <w:jc w:val="both"/>
        <w:rPr>
          <w:sz w:val="28"/>
          <w:szCs w:val="28"/>
        </w:rPr>
      </w:pPr>
      <w:r w:rsidRPr="008003D0">
        <w:rPr>
          <w:sz w:val="28"/>
          <w:szCs w:val="28"/>
        </w:rPr>
        <w:t xml:space="preserve">Ata da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C77A46">
        <w:rPr>
          <w:sz w:val="28"/>
          <w:szCs w:val="28"/>
        </w:rPr>
        <w:t>terceira</w:t>
      </w:r>
      <w:r w:rsidR="007F4268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da Câmara Municipal de Theobroma, aos </w:t>
      </w:r>
      <w:r w:rsidR="006068D8" w:rsidRPr="008003D0">
        <w:rPr>
          <w:sz w:val="28"/>
          <w:szCs w:val="28"/>
        </w:rPr>
        <w:t xml:space="preserve">vinte e </w:t>
      </w:r>
      <w:r w:rsidR="00C77A46">
        <w:rPr>
          <w:sz w:val="28"/>
          <w:szCs w:val="28"/>
        </w:rPr>
        <w:t>nove</w:t>
      </w:r>
      <w:r w:rsidRPr="008003D0">
        <w:rPr>
          <w:sz w:val="28"/>
          <w:szCs w:val="28"/>
        </w:rPr>
        <w:t xml:space="preserve"> (</w:t>
      </w:r>
      <w:r w:rsidR="00C77A46">
        <w:rPr>
          <w:sz w:val="28"/>
          <w:szCs w:val="28"/>
        </w:rPr>
        <w:t>29</w:t>
      </w:r>
      <w:r w:rsidRPr="008003D0">
        <w:rPr>
          <w:sz w:val="28"/>
          <w:szCs w:val="28"/>
        </w:rPr>
        <w:t xml:space="preserve">) dias de </w:t>
      </w:r>
      <w:r w:rsidR="00CE3855" w:rsidRPr="008003D0">
        <w:rPr>
          <w:sz w:val="28"/>
          <w:szCs w:val="28"/>
        </w:rPr>
        <w:t xml:space="preserve">abril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04</w:t>
      </w:r>
      <w:r w:rsidRPr="008003D0">
        <w:rPr>
          <w:sz w:val="28"/>
          <w:szCs w:val="28"/>
        </w:rPr>
        <w:t xml:space="preserve">) do ano de Dois mil e vinte e </w:t>
      </w:r>
      <w:r w:rsidR="00CE3855" w:rsidRPr="008003D0">
        <w:rPr>
          <w:sz w:val="28"/>
          <w:szCs w:val="28"/>
        </w:rPr>
        <w:t xml:space="preserve">quatro </w:t>
      </w:r>
      <w:r w:rsidRPr="008003D0">
        <w:rPr>
          <w:sz w:val="28"/>
          <w:szCs w:val="28"/>
        </w:rPr>
        <w:t>(</w:t>
      </w:r>
      <w:r w:rsidR="00CE3855" w:rsidRPr="008003D0">
        <w:rPr>
          <w:sz w:val="28"/>
          <w:szCs w:val="28"/>
        </w:rPr>
        <w:t>2024</w:t>
      </w:r>
      <w:r w:rsidRPr="008003D0">
        <w:rPr>
          <w:sz w:val="28"/>
          <w:szCs w:val="28"/>
        </w:rPr>
        <w:t xml:space="preserve">), às </w:t>
      </w:r>
      <w:r w:rsidR="007A734A" w:rsidRPr="008003D0">
        <w:rPr>
          <w:sz w:val="28"/>
          <w:szCs w:val="28"/>
        </w:rPr>
        <w:t>11</w:t>
      </w:r>
      <w:r w:rsidRPr="008003D0">
        <w:rPr>
          <w:sz w:val="28"/>
          <w:szCs w:val="28"/>
        </w:rPr>
        <w:t>:</w:t>
      </w:r>
      <w:r w:rsidR="00097CC9" w:rsidRPr="008003D0">
        <w:rPr>
          <w:sz w:val="28"/>
          <w:szCs w:val="28"/>
        </w:rPr>
        <w:t>39</w:t>
      </w:r>
      <w:r w:rsidRPr="008003D0">
        <w:rPr>
          <w:sz w:val="28"/>
          <w:szCs w:val="28"/>
        </w:rPr>
        <w:t xml:space="preserve"> </w:t>
      </w:r>
      <w:r w:rsidR="007A734A" w:rsidRPr="008003D0">
        <w:rPr>
          <w:sz w:val="28"/>
          <w:szCs w:val="28"/>
        </w:rPr>
        <w:t>onze</w:t>
      </w:r>
      <w:r w:rsidRPr="008003D0">
        <w:rPr>
          <w:sz w:val="28"/>
          <w:szCs w:val="28"/>
        </w:rPr>
        <w:t xml:space="preserve"> horas e </w:t>
      </w:r>
      <w:r w:rsidR="00097CC9" w:rsidRPr="008003D0">
        <w:rPr>
          <w:sz w:val="28"/>
          <w:szCs w:val="28"/>
        </w:rPr>
        <w:t>trinta</w:t>
      </w:r>
      <w:r w:rsidRPr="008003D0">
        <w:rPr>
          <w:sz w:val="28"/>
          <w:szCs w:val="28"/>
        </w:rPr>
        <w:t xml:space="preserve"> e </w:t>
      </w:r>
      <w:r w:rsidR="00097CC9" w:rsidRPr="008003D0">
        <w:rPr>
          <w:sz w:val="28"/>
          <w:szCs w:val="28"/>
        </w:rPr>
        <w:t>nove</w:t>
      </w:r>
      <w:r w:rsidRPr="008003D0">
        <w:rPr>
          <w:sz w:val="28"/>
          <w:szCs w:val="28"/>
        </w:rPr>
        <w:t xml:space="preserve"> minutos o se</w:t>
      </w:r>
      <w:r w:rsidR="00111FCD" w:rsidRPr="008003D0">
        <w:rPr>
          <w:sz w:val="28"/>
          <w:szCs w:val="28"/>
        </w:rPr>
        <w:t xml:space="preserve">nhor Vereador Presidente 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 cumprimentou a todos, verificou que teve quórum legal sobre a proteção de Deus declarou aberta a </w:t>
      </w:r>
      <w:r w:rsidR="00B57B4D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045224">
        <w:rPr>
          <w:sz w:val="28"/>
          <w:szCs w:val="28"/>
        </w:rPr>
        <w:t>terceira</w:t>
      </w:r>
      <w:r w:rsidR="00111FCD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ordinária. Convidou a excelentíssima vereador </w:t>
      </w:r>
      <w:r w:rsidR="00045224">
        <w:rPr>
          <w:sz w:val="28"/>
          <w:szCs w:val="28"/>
        </w:rPr>
        <w:t>Cesar</w:t>
      </w:r>
      <w:r w:rsidRPr="008003D0">
        <w:rPr>
          <w:sz w:val="28"/>
          <w:szCs w:val="28"/>
        </w:rPr>
        <w:t xml:space="preserve"> para fazer</w:t>
      </w:r>
      <w:r w:rsidR="00045224">
        <w:rPr>
          <w:sz w:val="28"/>
          <w:szCs w:val="28"/>
        </w:rPr>
        <w:t xml:space="preserve"> a leitura da Bíblia. </w:t>
      </w:r>
      <w:r w:rsidR="00111FCD" w:rsidRPr="008003D0">
        <w:rPr>
          <w:sz w:val="28"/>
          <w:szCs w:val="28"/>
        </w:rPr>
        <w:t>Após a Presidente convid</w:t>
      </w:r>
      <w:r w:rsidR="00045224">
        <w:rPr>
          <w:sz w:val="28"/>
          <w:szCs w:val="28"/>
        </w:rPr>
        <w:t xml:space="preserve">ou </w:t>
      </w:r>
      <w:r w:rsidR="00BB5889">
        <w:rPr>
          <w:sz w:val="28"/>
          <w:szCs w:val="28"/>
        </w:rPr>
        <w:t>a Vice-Presidente</w:t>
      </w:r>
      <w:r w:rsidR="003A2D77" w:rsidRPr="008003D0">
        <w:rPr>
          <w:sz w:val="28"/>
          <w:szCs w:val="28"/>
        </w:rPr>
        <w:t xml:space="preserve"> a fazer a leitura da </w:t>
      </w:r>
      <w:r w:rsidR="009804C1" w:rsidRPr="008003D0">
        <w:rPr>
          <w:sz w:val="28"/>
          <w:szCs w:val="28"/>
        </w:rPr>
        <w:t>1</w:t>
      </w:r>
      <w:r w:rsidR="00045224">
        <w:rPr>
          <w:sz w:val="28"/>
          <w:szCs w:val="28"/>
        </w:rPr>
        <w:t>2</w:t>
      </w:r>
      <w:r w:rsidRPr="008003D0">
        <w:rPr>
          <w:sz w:val="28"/>
          <w:szCs w:val="28"/>
        </w:rPr>
        <w:t>° Ata Sessão Ordinária.</w:t>
      </w:r>
      <w:r w:rsidRPr="008003D0">
        <w:rPr>
          <w:b/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Em seguida a Presidente colocou a ata em votação e foi aprovada por unanimidade dos vereadores presente. </w:t>
      </w:r>
      <w:r w:rsidR="0018354A" w:rsidRPr="008003D0">
        <w:rPr>
          <w:sz w:val="28"/>
          <w:szCs w:val="28"/>
        </w:rPr>
        <w:t xml:space="preserve">Convidou o 1° Secretário para fazer a leitura da </w:t>
      </w:r>
      <w:r w:rsidRPr="008003D0">
        <w:rPr>
          <w:sz w:val="28"/>
          <w:szCs w:val="28"/>
        </w:rPr>
        <w:t>ordem do dia;</w:t>
      </w:r>
      <w:r w:rsidR="00EA62BD" w:rsidRPr="008003D0">
        <w:rPr>
          <w:b/>
          <w:sz w:val="28"/>
          <w:szCs w:val="28"/>
        </w:rPr>
        <w:t xml:space="preserve"> </w:t>
      </w:r>
      <w:r w:rsidR="00963969">
        <w:rPr>
          <w:b/>
          <w:sz w:val="28"/>
          <w:szCs w:val="28"/>
        </w:rPr>
        <w:t>Leitura o</w:t>
      </w:r>
      <w:r w:rsidR="00963969" w:rsidRPr="000F3612">
        <w:rPr>
          <w:b/>
          <w:sz w:val="28"/>
          <w:szCs w:val="28"/>
        </w:rPr>
        <w:t>ficio partido União Brasil</w:t>
      </w:r>
      <w:r w:rsidR="00963969">
        <w:rPr>
          <w:b/>
          <w:sz w:val="28"/>
          <w:szCs w:val="28"/>
        </w:rPr>
        <w:t xml:space="preserve">. Apresentação Projeto de Lei n° 14/GP/PMT/2024, </w:t>
      </w:r>
      <w:r w:rsidR="00963969" w:rsidRPr="00445A8C">
        <w:rPr>
          <w:sz w:val="28"/>
          <w:szCs w:val="28"/>
        </w:rPr>
        <w:t>o</w:t>
      </w:r>
      <w:r w:rsidR="00963969" w:rsidRPr="00445A8C">
        <w:rPr>
          <w:b/>
          <w:sz w:val="28"/>
          <w:szCs w:val="28"/>
        </w:rPr>
        <w:t xml:space="preserve"> </w:t>
      </w:r>
      <w:r w:rsidR="00963969" w:rsidRPr="00445A8C">
        <w:rPr>
          <w:sz w:val="28"/>
          <w:szCs w:val="28"/>
        </w:rPr>
        <w:t>qual</w:t>
      </w:r>
      <w:r w:rsidR="00963969" w:rsidRPr="00445A8C">
        <w:rPr>
          <w:b/>
          <w:sz w:val="28"/>
          <w:szCs w:val="28"/>
        </w:rPr>
        <w:t xml:space="preserve"> </w:t>
      </w:r>
      <w:r w:rsidR="00963969" w:rsidRPr="00445A8C">
        <w:rPr>
          <w:sz w:val="28"/>
          <w:szCs w:val="28"/>
        </w:rPr>
        <w:t>“Dispõe sobre a</w:t>
      </w:r>
      <w:r w:rsidR="00963969">
        <w:rPr>
          <w:sz w:val="28"/>
          <w:szCs w:val="28"/>
        </w:rPr>
        <w:t xml:space="preserve"> </w:t>
      </w:r>
      <w:r w:rsidR="00963969" w:rsidRPr="00445A8C">
        <w:rPr>
          <w:sz w:val="28"/>
          <w:szCs w:val="28"/>
        </w:rPr>
        <w:t>Abertura de Créditos Adicionais Especiais no orçamento vigente, e altera a</w:t>
      </w:r>
      <w:r w:rsidR="00963969">
        <w:rPr>
          <w:sz w:val="28"/>
          <w:szCs w:val="28"/>
        </w:rPr>
        <w:t xml:space="preserve"> </w:t>
      </w:r>
      <w:r w:rsidR="00963969" w:rsidRPr="00445A8C">
        <w:rPr>
          <w:sz w:val="28"/>
          <w:szCs w:val="28"/>
        </w:rPr>
        <w:t>Lei nº 0902, de 20 de dezembro de 2023, - LOA de 2024</w:t>
      </w:r>
      <w:r w:rsidR="00963969">
        <w:rPr>
          <w:sz w:val="28"/>
          <w:szCs w:val="28"/>
        </w:rPr>
        <w:t xml:space="preserve">” </w:t>
      </w:r>
      <w:r w:rsidR="00963969">
        <w:rPr>
          <w:b/>
          <w:sz w:val="28"/>
          <w:szCs w:val="28"/>
        </w:rPr>
        <w:t xml:space="preserve">Apresentação Projeto de Lei n° 15/GP/PMT/2024, </w:t>
      </w:r>
      <w:r w:rsidR="00963969" w:rsidRPr="007A738B">
        <w:rPr>
          <w:sz w:val="28"/>
          <w:szCs w:val="28"/>
        </w:rPr>
        <w:t>o qual</w:t>
      </w:r>
      <w:r w:rsidR="00963969">
        <w:rPr>
          <w:b/>
          <w:sz w:val="28"/>
          <w:szCs w:val="28"/>
        </w:rPr>
        <w:t xml:space="preserve"> </w:t>
      </w:r>
      <w:r w:rsidR="00963969" w:rsidRPr="007A738B">
        <w:rPr>
          <w:b/>
          <w:sz w:val="28"/>
          <w:szCs w:val="28"/>
        </w:rPr>
        <w:t>“</w:t>
      </w:r>
      <w:r w:rsidR="00963969" w:rsidRPr="007A738B">
        <w:rPr>
          <w:sz w:val="28"/>
          <w:szCs w:val="28"/>
        </w:rPr>
        <w:t>Dispõe sobre a denominação de “</w:t>
      </w:r>
      <w:proofErr w:type="spellStart"/>
      <w:r w:rsidR="00963969" w:rsidRPr="007A738B">
        <w:rPr>
          <w:sz w:val="28"/>
          <w:szCs w:val="28"/>
        </w:rPr>
        <w:t>Aurelio</w:t>
      </w:r>
      <w:proofErr w:type="spellEnd"/>
      <w:r w:rsidR="00963969" w:rsidRPr="007A738B">
        <w:rPr>
          <w:sz w:val="28"/>
          <w:szCs w:val="28"/>
        </w:rPr>
        <w:t xml:space="preserve"> </w:t>
      </w:r>
      <w:proofErr w:type="spellStart"/>
      <w:r w:rsidR="00963969" w:rsidRPr="007A738B">
        <w:rPr>
          <w:sz w:val="28"/>
          <w:szCs w:val="28"/>
        </w:rPr>
        <w:t>Meneguci</w:t>
      </w:r>
      <w:proofErr w:type="spellEnd"/>
      <w:r w:rsidR="00963969" w:rsidRPr="007A738B">
        <w:rPr>
          <w:sz w:val="28"/>
          <w:szCs w:val="28"/>
        </w:rPr>
        <w:t>”, o nome da ponte sobre o Rio Soledade, localizado na Linha 601, município de Theobroma/RO”</w:t>
      </w:r>
      <w:r w:rsidR="00963969">
        <w:rPr>
          <w:sz w:val="28"/>
          <w:szCs w:val="28"/>
        </w:rPr>
        <w:t>.</w:t>
      </w:r>
      <w:r w:rsidR="00CE05A0">
        <w:rPr>
          <w:sz w:val="28"/>
          <w:szCs w:val="28"/>
        </w:rPr>
        <w:t xml:space="preserve"> Em seguida </w:t>
      </w:r>
      <w:r w:rsidR="00CE05A0">
        <w:rPr>
          <w:sz w:val="28"/>
          <w:szCs w:val="28"/>
        </w:rPr>
        <w:t xml:space="preserve">o Presidente convida o vereador </w:t>
      </w:r>
      <w:r w:rsidR="00CE05A0">
        <w:rPr>
          <w:sz w:val="28"/>
          <w:szCs w:val="28"/>
        </w:rPr>
        <w:t>Cesar</w:t>
      </w:r>
      <w:r w:rsidR="00CE05A0">
        <w:rPr>
          <w:sz w:val="28"/>
          <w:szCs w:val="28"/>
        </w:rPr>
        <w:t xml:space="preserve"> para fazer uso da tribuna um tempo máximo de quinze (15) minutos.</w:t>
      </w:r>
      <w:r w:rsidR="004C2E74">
        <w:rPr>
          <w:sz w:val="28"/>
          <w:szCs w:val="28"/>
        </w:rPr>
        <w:t xml:space="preserve"> N</w:t>
      </w:r>
      <w:bookmarkStart w:id="0" w:name="_GoBack"/>
      <w:bookmarkEnd w:id="0"/>
      <w:r w:rsidR="004C2E74">
        <w:rPr>
          <w:sz w:val="28"/>
          <w:szCs w:val="28"/>
        </w:rPr>
        <w:t>a sequencia o Presidente convida o vereador Robert para fazer uso da tribuna um tempo máximo de quinze (</w:t>
      </w:r>
      <w:r w:rsidR="004B0574">
        <w:rPr>
          <w:sz w:val="28"/>
          <w:szCs w:val="28"/>
        </w:rPr>
        <w:t>15) minutos</w:t>
      </w:r>
      <w:r w:rsidR="004C2E74">
        <w:rPr>
          <w:sz w:val="28"/>
          <w:szCs w:val="28"/>
        </w:rPr>
        <w:t>.</w:t>
      </w:r>
      <w:r w:rsidR="00D9382B">
        <w:rPr>
          <w:sz w:val="28"/>
          <w:szCs w:val="28"/>
        </w:rPr>
        <w:t xml:space="preserve"> O vereador cumprimenta público presente,</w:t>
      </w:r>
      <w:r w:rsidR="00AE1862">
        <w:rPr>
          <w:sz w:val="28"/>
          <w:szCs w:val="28"/>
        </w:rPr>
        <w:t xml:space="preserve"> relata da educação de transito nas escolas.</w:t>
      </w:r>
      <w:r w:rsidR="0024753A">
        <w:rPr>
          <w:sz w:val="28"/>
          <w:szCs w:val="28"/>
        </w:rPr>
        <w:t xml:space="preserve"> Relata que solicitou a diretora do hospital algumas informações de funcionamento e que está aguardando a resposta.</w:t>
      </w:r>
      <w:r w:rsidR="00642018">
        <w:rPr>
          <w:sz w:val="28"/>
          <w:szCs w:val="28"/>
        </w:rPr>
        <w:t xml:space="preserve"> Em seguida </w:t>
      </w:r>
      <w:r w:rsidR="00642018">
        <w:rPr>
          <w:sz w:val="28"/>
          <w:szCs w:val="28"/>
        </w:rPr>
        <w:t xml:space="preserve">o Presidente convida o vereador </w:t>
      </w:r>
      <w:r w:rsidR="009A783B">
        <w:rPr>
          <w:sz w:val="28"/>
          <w:szCs w:val="28"/>
        </w:rPr>
        <w:t>Gilmar</w:t>
      </w:r>
      <w:r w:rsidR="00642018">
        <w:rPr>
          <w:sz w:val="28"/>
          <w:szCs w:val="28"/>
        </w:rPr>
        <w:t xml:space="preserve"> para fazer uso da tribuna um tempo máximo de quinze (15) minutos.</w:t>
      </w:r>
      <w:r w:rsidR="00E9454D">
        <w:rPr>
          <w:sz w:val="28"/>
          <w:szCs w:val="28"/>
        </w:rPr>
        <w:t xml:space="preserve"> </w:t>
      </w:r>
      <w:r w:rsidR="00D03333">
        <w:rPr>
          <w:sz w:val="28"/>
          <w:szCs w:val="28"/>
        </w:rPr>
        <w:t xml:space="preserve">O </w:t>
      </w:r>
      <w:r w:rsidR="004B08B6">
        <w:rPr>
          <w:sz w:val="28"/>
          <w:szCs w:val="28"/>
        </w:rPr>
        <w:t>vereador</w:t>
      </w:r>
      <w:r w:rsidR="00D03333">
        <w:rPr>
          <w:sz w:val="28"/>
          <w:szCs w:val="28"/>
        </w:rPr>
        <w:t xml:space="preserve"> cumprimenta público presente,</w:t>
      </w:r>
      <w:r w:rsidR="008B4F55">
        <w:rPr>
          <w:sz w:val="28"/>
          <w:szCs w:val="28"/>
        </w:rPr>
        <w:t xml:space="preserve"> relata da sua visita ao hospital municipal</w:t>
      </w:r>
      <w:r w:rsidR="00FA7D59">
        <w:rPr>
          <w:sz w:val="28"/>
          <w:szCs w:val="28"/>
        </w:rPr>
        <w:t>, relata de reclamações de servidores que estão sobrecarregados.</w:t>
      </w:r>
      <w:r w:rsidR="00CB64CB">
        <w:rPr>
          <w:sz w:val="28"/>
          <w:szCs w:val="28"/>
        </w:rPr>
        <w:t xml:space="preserve"> O vereador faz uma indicação verbal para que a Secretária </w:t>
      </w:r>
      <w:r w:rsidR="00F60831">
        <w:rPr>
          <w:sz w:val="28"/>
          <w:szCs w:val="28"/>
        </w:rPr>
        <w:t>de</w:t>
      </w:r>
      <w:r w:rsidR="00CB64CB">
        <w:rPr>
          <w:sz w:val="28"/>
          <w:szCs w:val="28"/>
        </w:rPr>
        <w:t xml:space="preserve"> Obra</w:t>
      </w:r>
      <w:r w:rsidR="00E32942">
        <w:rPr>
          <w:sz w:val="28"/>
          <w:szCs w:val="28"/>
        </w:rPr>
        <w:t xml:space="preserve"> faça a recuperação na linha 04 do Assentamento Rio Branco.</w:t>
      </w:r>
      <w:r w:rsidR="00C17C5C" w:rsidRPr="00C17C5C">
        <w:rPr>
          <w:sz w:val="28"/>
          <w:szCs w:val="28"/>
        </w:rPr>
        <w:t xml:space="preserve"> </w:t>
      </w:r>
      <w:r w:rsidR="00C17C5C">
        <w:rPr>
          <w:sz w:val="28"/>
          <w:szCs w:val="28"/>
        </w:rPr>
        <w:t xml:space="preserve">Na sequencia o Presidente convida o vereador </w:t>
      </w:r>
      <w:r w:rsidR="00C17C5C">
        <w:rPr>
          <w:sz w:val="28"/>
          <w:szCs w:val="28"/>
        </w:rPr>
        <w:t>Júnior Barros</w:t>
      </w:r>
      <w:r w:rsidR="00C17C5C">
        <w:rPr>
          <w:sz w:val="28"/>
          <w:szCs w:val="28"/>
        </w:rPr>
        <w:t xml:space="preserve"> para fazer uso da tribuna um tempo máximo de quinze (15) minutos.</w:t>
      </w:r>
      <w:r w:rsidR="00F774A0">
        <w:rPr>
          <w:sz w:val="28"/>
          <w:szCs w:val="28"/>
        </w:rPr>
        <w:t xml:space="preserve"> O vereador agradece a Deus, cumprimenta o público presente,</w:t>
      </w:r>
      <w:r w:rsidR="00ED3AD0">
        <w:rPr>
          <w:sz w:val="28"/>
          <w:szCs w:val="28"/>
        </w:rPr>
        <w:t xml:space="preserve"> relata da caminhonete e da ambulância que com muito custo </w:t>
      </w:r>
      <w:r w:rsidR="000C7E5D">
        <w:rPr>
          <w:sz w:val="28"/>
          <w:szCs w:val="28"/>
        </w:rPr>
        <w:t xml:space="preserve">hoje </w:t>
      </w:r>
      <w:r w:rsidR="00ED3AD0">
        <w:rPr>
          <w:sz w:val="28"/>
          <w:szCs w:val="28"/>
        </w:rPr>
        <w:t xml:space="preserve">atende os pacientes de vila palmares. </w:t>
      </w:r>
      <w:r w:rsidR="000D074F">
        <w:rPr>
          <w:sz w:val="28"/>
          <w:szCs w:val="28"/>
        </w:rPr>
        <w:t>Relembra da aquisição de 18 motocicletas para melhorar o trabalho dos agentes de saúde do município, da reforma do ESF urbano e também o trabalho que está sendo feito na UBS do Antônio</w:t>
      </w:r>
      <w:r w:rsidR="007D7E1E">
        <w:rPr>
          <w:sz w:val="28"/>
          <w:szCs w:val="28"/>
        </w:rPr>
        <w:t xml:space="preserve"> Conselheiro. Relata da inauguração da ponte de concreto e aço na linha 601.</w:t>
      </w:r>
      <w:r w:rsidR="00727BA8">
        <w:rPr>
          <w:sz w:val="28"/>
          <w:szCs w:val="28"/>
        </w:rPr>
        <w:t xml:space="preserve"> Em seguida</w:t>
      </w:r>
      <w:r w:rsidR="004657B3" w:rsidRPr="004657B3">
        <w:rPr>
          <w:sz w:val="28"/>
          <w:szCs w:val="28"/>
        </w:rPr>
        <w:t xml:space="preserve"> </w:t>
      </w:r>
      <w:r w:rsidR="004657B3">
        <w:rPr>
          <w:sz w:val="28"/>
          <w:szCs w:val="28"/>
        </w:rPr>
        <w:t xml:space="preserve">o Presidente convida </w:t>
      </w:r>
      <w:r w:rsidR="004657B3">
        <w:rPr>
          <w:sz w:val="28"/>
          <w:szCs w:val="28"/>
        </w:rPr>
        <w:t>a</w:t>
      </w:r>
      <w:r w:rsidR="004657B3">
        <w:rPr>
          <w:sz w:val="28"/>
          <w:szCs w:val="28"/>
        </w:rPr>
        <w:t xml:space="preserve"> vereador</w:t>
      </w:r>
      <w:r w:rsidR="004657B3">
        <w:rPr>
          <w:sz w:val="28"/>
          <w:szCs w:val="28"/>
        </w:rPr>
        <w:t>a</w:t>
      </w:r>
      <w:r w:rsidR="004657B3">
        <w:rPr>
          <w:sz w:val="28"/>
          <w:szCs w:val="28"/>
        </w:rPr>
        <w:t xml:space="preserve"> </w:t>
      </w:r>
      <w:r w:rsidR="004657B3">
        <w:rPr>
          <w:sz w:val="28"/>
          <w:szCs w:val="28"/>
        </w:rPr>
        <w:t>Vanessa</w:t>
      </w:r>
      <w:r w:rsidR="004657B3">
        <w:rPr>
          <w:sz w:val="28"/>
          <w:szCs w:val="28"/>
        </w:rPr>
        <w:t xml:space="preserve"> para fazer uso da tribuna um tempo máximo de quinze (15) minutos.</w:t>
      </w:r>
      <w:r w:rsidR="00730714">
        <w:rPr>
          <w:sz w:val="28"/>
          <w:szCs w:val="28"/>
        </w:rPr>
        <w:t xml:space="preserve"> A vereadora cumprimenta público presente,</w:t>
      </w:r>
      <w:r w:rsidR="00A966F5">
        <w:rPr>
          <w:sz w:val="28"/>
          <w:szCs w:val="28"/>
        </w:rPr>
        <w:t xml:space="preserve"> lamento o falecimento do Rafael,</w:t>
      </w:r>
      <w:r w:rsidR="00BA4CA6">
        <w:rPr>
          <w:sz w:val="28"/>
          <w:szCs w:val="28"/>
        </w:rPr>
        <w:t xml:space="preserve"> relata dos jogos escolares e parabeniza toda equipe da educação.</w:t>
      </w:r>
      <w:r w:rsidR="00DD3FF2">
        <w:rPr>
          <w:sz w:val="28"/>
          <w:szCs w:val="28"/>
        </w:rPr>
        <w:t xml:space="preserve"> Relata </w:t>
      </w:r>
      <w:r w:rsidR="00012477">
        <w:rPr>
          <w:sz w:val="28"/>
          <w:szCs w:val="28"/>
        </w:rPr>
        <w:t>da instalação</w:t>
      </w:r>
      <w:r w:rsidR="00DD3FF2">
        <w:rPr>
          <w:sz w:val="28"/>
          <w:szCs w:val="28"/>
        </w:rPr>
        <w:t xml:space="preserve"> de tubos </w:t>
      </w:r>
      <w:proofErr w:type="spellStart"/>
      <w:r w:rsidR="00DD3FF2">
        <w:rPr>
          <w:sz w:val="28"/>
          <w:szCs w:val="28"/>
        </w:rPr>
        <w:t>pead</w:t>
      </w:r>
      <w:proofErr w:type="spellEnd"/>
      <w:r w:rsidR="00DD3FF2">
        <w:rPr>
          <w:sz w:val="28"/>
          <w:szCs w:val="28"/>
        </w:rPr>
        <w:t xml:space="preserve"> na linha 601.</w:t>
      </w:r>
      <w:r w:rsidR="00012477">
        <w:rPr>
          <w:sz w:val="28"/>
          <w:szCs w:val="28"/>
        </w:rPr>
        <w:t xml:space="preserve"> Relata da inauguração da ponte de concreto e aço de 601.</w:t>
      </w:r>
      <w:r w:rsidR="00A67E01">
        <w:rPr>
          <w:sz w:val="28"/>
          <w:szCs w:val="28"/>
        </w:rPr>
        <w:t xml:space="preserve"> Na sequencia o Presidente convida o 1° Secretário para fazer a </w:t>
      </w:r>
      <w:r w:rsidR="00A67E01" w:rsidRPr="00A67E01">
        <w:rPr>
          <w:sz w:val="28"/>
          <w:szCs w:val="28"/>
        </w:rPr>
        <w:t>Leitura oficio partido União Brasil</w:t>
      </w:r>
      <w:r w:rsidR="00A67E01">
        <w:rPr>
          <w:sz w:val="28"/>
          <w:szCs w:val="28"/>
        </w:rPr>
        <w:t>.</w:t>
      </w:r>
      <w:r w:rsidR="001B0CFF">
        <w:rPr>
          <w:sz w:val="28"/>
          <w:szCs w:val="28"/>
        </w:rPr>
        <w:t xml:space="preserve"> </w:t>
      </w:r>
      <w:r w:rsidR="001B0CFF">
        <w:rPr>
          <w:sz w:val="28"/>
          <w:szCs w:val="28"/>
        </w:rPr>
        <w:lastRenderedPageBreak/>
        <w:t xml:space="preserve">Presidente </w:t>
      </w:r>
      <w:proofErr w:type="spellStart"/>
      <w:r w:rsidR="001B0CFF">
        <w:rPr>
          <w:sz w:val="28"/>
          <w:szCs w:val="28"/>
        </w:rPr>
        <w:t>coloca</w:t>
      </w:r>
      <w:proofErr w:type="spellEnd"/>
      <w:r w:rsidR="001B0CFF">
        <w:rPr>
          <w:sz w:val="28"/>
          <w:szCs w:val="28"/>
        </w:rPr>
        <w:t xml:space="preserve"> em votação a indicação verbal do vereador Gilmar que é aprovada por unanimidade.</w:t>
      </w:r>
      <w:r w:rsidR="006849A9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Nada mais havendo a ser deliberado, o senhor Presidente </w:t>
      </w:r>
      <w:r w:rsidR="002C266E" w:rsidRPr="008003D0">
        <w:rPr>
          <w:sz w:val="28"/>
          <w:szCs w:val="28"/>
        </w:rPr>
        <w:t xml:space="preserve">José </w:t>
      </w:r>
      <w:r w:rsidR="00310E21" w:rsidRPr="008003D0">
        <w:rPr>
          <w:sz w:val="28"/>
          <w:szCs w:val="28"/>
        </w:rPr>
        <w:t>Carlos Marques Siqueira</w:t>
      </w:r>
      <w:r w:rsidRPr="008003D0">
        <w:rPr>
          <w:sz w:val="28"/>
          <w:szCs w:val="28"/>
        </w:rPr>
        <w:t xml:space="preserve">, invocando a proteção de Deus, encerrou a </w:t>
      </w:r>
      <w:r w:rsidR="009B2895" w:rsidRPr="008003D0">
        <w:rPr>
          <w:sz w:val="28"/>
          <w:szCs w:val="28"/>
        </w:rPr>
        <w:t>decima</w:t>
      </w:r>
      <w:r w:rsidRPr="008003D0">
        <w:rPr>
          <w:sz w:val="28"/>
          <w:szCs w:val="28"/>
        </w:rPr>
        <w:t xml:space="preserve"> </w:t>
      </w:r>
      <w:r w:rsidR="006849A9">
        <w:rPr>
          <w:sz w:val="28"/>
          <w:szCs w:val="28"/>
        </w:rPr>
        <w:t>terceira</w:t>
      </w:r>
      <w:r w:rsidR="002C266E" w:rsidRPr="008003D0">
        <w:rPr>
          <w:sz w:val="28"/>
          <w:szCs w:val="28"/>
        </w:rPr>
        <w:t xml:space="preserve"> </w:t>
      </w:r>
      <w:r w:rsidRPr="008003D0">
        <w:rPr>
          <w:sz w:val="28"/>
          <w:szCs w:val="28"/>
        </w:rPr>
        <w:t xml:space="preserve">Sessão Ordinária as </w:t>
      </w:r>
      <w:r w:rsidR="007645F0" w:rsidRPr="008003D0">
        <w:rPr>
          <w:sz w:val="28"/>
          <w:szCs w:val="28"/>
        </w:rPr>
        <w:t>12</w:t>
      </w:r>
      <w:r w:rsidRPr="008003D0">
        <w:rPr>
          <w:sz w:val="28"/>
          <w:szCs w:val="28"/>
        </w:rPr>
        <w:t>:</w:t>
      </w:r>
      <w:r w:rsidR="006849A9">
        <w:rPr>
          <w:sz w:val="28"/>
          <w:szCs w:val="28"/>
        </w:rPr>
        <w:t>46</w:t>
      </w:r>
      <w:r w:rsidRPr="008003D0">
        <w:rPr>
          <w:sz w:val="28"/>
          <w:szCs w:val="28"/>
        </w:rPr>
        <w:t xml:space="preserve"> </w:t>
      </w:r>
      <w:r w:rsidR="007645F0" w:rsidRPr="008003D0">
        <w:rPr>
          <w:sz w:val="28"/>
          <w:szCs w:val="28"/>
        </w:rPr>
        <w:t>doze</w:t>
      </w:r>
      <w:r w:rsidRPr="008003D0">
        <w:rPr>
          <w:sz w:val="28"/>
          <w:szCs w:val="28"/>
        </w:rPr>
        <w:t xml:space="preserve"> Horas e </w:t>
      </w:r>
      <w:r w:rsidR="007645F0" w:rsidRPr="008003D0">
        <w:rPr>
          <w:sz w:val="28"/>
          <w:szCs w:val="28"/>
        </w:rPr>
        <w:t xml:space="preserve">quarenta e </w:t>
      </w:r>
      <w:r w:rsidR="006849A9">
        <w:rPr>
          <w:sz w:val="28"/>
          <w:szCs w:val="28"/>
        </w:rPr>
        <w:t>seis</w:t>
      </w:r>
      <w:r w:rsidRPr="008003D0">
        <w:rPr>
          <w:sz w:val="28"/>
          <w:szCs w:val="28"/>
        </w:rPr>
        <w:t xml:space="preserve"> minutos.                       </w:t>
      </w:r>
    </w:p>
    <w:p w:rsidR="008D14DE" w:rsidRPr="008003D0" w:rsidRDefault="008D14DE">
      <w:pPr>
        <w:jc w:val="both"/>
        <w:rPr>
          <w:sz w:val="28"/>
          <w:szCs w:val="28"/>
        </w:rPr>
      </w:pPr>
    </w:p>
    <w:sectPr w:rsidR="008D14DE" w:rsidRPr="008003D0">
      <w:headerReference w:type="default" r:id="rId6"/>
      <w:footerReference w:type="default" r:id="rId7"/>
      <w:pgSz w:w="11907" w:h="16840"/>
      <w:pgMar w:top="1933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94" w:rsidRDefault="00C01794">
      <w:r>
        <w:separator/>
      </w:r>
    </w:p>
  </w:endnote>
  <w:endnote w:type="continuationSeparator" w:id="0">
    <w:p w:rsidR="00C01794" w:rsidRDefault="00C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62"/>
    </w:tblGrid>
    <w:tr w:rsidR="008D14DE">
      <w:tc>
        <w:tcPr>
          <w:tcW w:w="9062" w:type="dxa"/>
          <w:tcBorders>
            <w:top w:val="single" w:sz="24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color w:val="000000"/>
            </w:rPr>
            <w:t>Av. 13 de fevereiro, 1358 – Centro, e-mail camara@theobroma.ro.gov.br</w:t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94" w:rsidRDefault="00C01794">
      <w:r>
        <w:separator/>
      </w:r>
    </w:p>
  </w:footnote>
  <w:footnote w:type="continuationSeparator" w:id="0">
    <w:p w:rsidR="00C01794" w:rsidRDefault="00C0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DE" w:rsidRDefault="008D14D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7"/>
        <w:szCs w:val="27"/>
      </w:rPr>
    </w:pPr>
  </w:p>
  <w:tbl>
    <w:tblPr>
      <w:tblStyle w:val="a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36"/>
      <w:gridCol w:w="5124"/>
      <w:gridCol w:w="2202"/>
    </w:tblGrid>
    <w:tr w:rsidR="008D14DE">
      <w:trPr>
        <w:trHeight w:val="1248"/>
      </w:trPr>
      <w:tc>
        <w:tcPr>
          <w:tcW w:w="1736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12470" cy="647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PODER LEGISLATIVO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PALÁCIO ADALGISA PEREIRA PINTO</w:t>
          </w:r>
        </w:p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b/>
              <w:color w:val="000000"/>
              <w:sz w:val="26"/>
              <w:szCs w:val="26"/>
            </w:rPr>
            <w:t>CÂMARA MUNICIPAL DE THEOBROMA</w:t>
          </w:r>
        </w:p>
      </w:tc>
      <w:tc>
        <w:tcPr>
          <w:tcW w:w="2202" w:type="dxa"/>
          <w:tcBorders>
            <w:top w:val="single" w:sz="4" w:space="0" w:color="FFFFFF"/>
            <w:left w:val="single" w:sz="4" w:space="0" w:color="FFFFFF"/>
            <w:bottom w:val="single" w:sz="24" w:space="0" w:color="000000"/>
            <w:right w:val="single" w:sz="4" w:space="0" w:color="FFFFFF"/>
          </w:tcBorders>
          <w:vAlign w:val="center"/>
        </w:tcPr>
        <w:p w:rsidR="008D14DE" w:rsidRDefault="000411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937260" cy="56388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260" cy="5638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14DE" w:rsidRDefault="008D1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E"/>
    <w:rsid w:val="00011727"/>
    <w:rsid w:val="00012477"/>
    <w:rsid w:val="00034804"/>
    <w:rsid w:val="00041197"/>
    <w:rsid w:val="00045224"/>
    <w:rsid w:val="00097CC9"/>
    <w:rsid w:val="000C7E5D"/>
    <w:rsid w:val="000D074F"/>
    <w:rsid w:val="000E5B69"/>
    <w:rsid w:val="00111FCD"/>
    <w:rsid w:val="00117F36"/>
    <w:rsid w:val="00145F31"/>
    <w:rsid w:val="00162413"/>
    <w:rsid w:val="001703E7"/>
    <w:rsid w:val="0017187A"/>
    <w:rsid w:val="00181240"/>
    <w:rsid w:val="00181BE2"/>
    <w:rsid w:val="0018354A"/>
    <w:rsid w:val="001915A6"/>
    <w:rsid w:val="001945DE"/>
    <w:rsid w:val="001A3D74"/>
    <w:rsid w:val="001B0CFF"/>
    <w:rsid w:val="001E763C"/>
    <w:rsid w:val="001F27B1"/>
    <w:rsid w:val="00206FC8"/>
    <w:rsid w:val="00212011"/>
    <w:rsid w:val="00241A2C"/>
    <w:rsid w:val="0024753A"/>
    <w:rsid w:val="00257AE6"/>
    <w:rsid w:val="002817E6"/>
    <w:rsid w:val="0028481C"/>
    <w:rsid w:val="00295B73"/>
    <w:rsid w:val="002A2991"/>
    <w:rsid w:val="002B5657"/>
    <w:rsid w:val="002C266E"/>
    <w:rsid w:val="002F2CAB"/>
    <w:rsid w:val="00310E21"/>
    <w:rsid w:val="00332A44"/>
    <w:rsid w:val="00346DF2"/>
    <w:rsid w:val="0036048E"/>
    <w:rsid w:val="003726FB"/>
    <w:rsid w:val="003755E8"/>
    <w:rsid w:val="003A2D77"/>
    <w:rsid w:val="003B1492"/>
    <w:rsid w:val="003B5859"/>
    <w:rsid w:val="003D4EEA"/>
    <w:rsid w:val="00401D11"/>
    <w:rsid w:val="00412A74"/>
    <w:rsid w:val="00423940"/>
    <w:rsid w:val="004657B3"/>
    <w:rsid w:val="00467108"/>
    <w:rsid w:val="00476B37"/>
    <w:rsid w:val="004779E2"/>
    <w:rsid w:val="00492DD1"/>
    <w:rsid w:val="004B0574"/>
    <w:rsid w:val="004B08B6"/>
    <w:rsid w:val="004B56D3"/>
    <w:rsid w:val="004B5D38"/>
    <w:rsid w:val="004B6DA3"/>
    <w:rsid w:val="004C1BC1"/>
    <w:rsid w:val="004C2E74"/>
    <w:rsid w:val="00510333"/>
    <w:rsid w:val="00527FD8"/>
    <w:rsid w:val="00547B2E"/>
    <w:rsid w:val="0056637C"/>
    <w:rsid w:val="0059593A"/>
    <w:rsid w:val="005A6F99"/>
    <w:rsid w:val="0060608E"/>
    <w:rsid w:val="006068D8"/>
    <w:rsid w:val="00633850"/>
    <w:rsid w:val="00642018"/>
    <w:rsid w:val="0065068E"/>
    <w:rsid w:val="006563FC"/>
    <w:rsid w:val="006679A8"/>
    <w:rsid w:val="00673FD7"/>
    <w:rsid w:val="006849A9"/>
    <w:rsid w:val="006A3A64"/>
    <w:rsid w:val="006D3F3C"/>
    <w:rsid w:val="006D40D1"/>
    <w:rsid w:val="00714A0F"/>
    <w:rsid w:val="007219D9"/>
    <w:rsid w:val="00727BA8"/>
    <w:rsid w:val="00730714"/>
    <w:rsid w:val="00744CD7"/>
    <w:rsid w:val="00762CBE"/>
    <w:rsid w:val="007645F0"/>
    <w:rsid w:val="00775185"/>
    <w:rsid w:val="00786724"/>
    <w:rsid w:val="00793DF2"/>
    <w:rsid w:val="007A734A"/>
    <w:rsid w:val="007B0C85"/>
    <w:rsid w:val="007B17AD"/>
    <w:rsid w:val="007B6836"/>
    <w:rsid w:val="007D7E1E"/>
    <w:rsid w:val="007F4268"/>
    <w:rsid w:val="008003D0"/>
    <w:rsid w:val="008111DA"/>
    <w:rsid w:val="00814D0D"/>
    <w:rsid w:val="00846A55"/>
    <w:rsid w:val="00877E17"/>
    <w:rsid w:val="00883DF3"/>
    <w:rsid w:val="00884775"/>
    <w:rsid w:val="008962DD"/>
    <w:rsid w:val="008B4F55"/>
    <w:rsid w:val="008D14DE"/>
    <w:rsid w:val="008D1A23"/>
    <w:rsid w:val="008E02FF"/>
    <w:rsid w:val="008E2CFD"/>
    <w:rsid w:val="00901A73"/>
    <w:rsid w:val="00913BE0"/>
    <w:rsid w:val="009205D3"/>
    <w:rsid w:val="009321D3"/>
    <w:rsid w:val="00941CC4"/>
    <w:rsid w:val="00945AFB"/>
    <w:rsid w:val="00963969"/>
    <w:rsid w:val="009747EA"/>
    <w:rsid w:val="00977687"/>
    <w:rsid w:val="009804C1"/>
    <w:rsid w:val="009A2AFA"/>
    <w:rsid w:val="009A783B"/>
    <w:rsid w:val="009B2895"/>
    <w:rsid w:val="009C5EED"/>
    <w:rsid w:val="009D4253"/>
    <w:rsid w:val="009F1708"/>
    <w:rsid w:val="00A16B54"/>
    <w:rsid w:val="00A203E8"/>
    <w:rsid w:val="00A21FB8"/>
    <w:rsid w:val="00A25858"/>
    <w:rsid w:val="00A42AFC"/>
    <w:rsid w:val="00A554BD"/>
    <w:rsid w:val="00A56C77"/>
    <w:rsid w:val="00A67E01"/>
    <w:rsid w:val="00A71892"/>
    <w:rsid w:val="00A77E9E"/>
    <w:rsid w:val="00A857B0"/>
    <w:rsid w:val="00A94BCA"/>
    <w:rsid w:val="00A966F5"/>
    <w:rsid w:val="00AA3F0E"/>
    <w:rsid w:val="00AA6E63"/>
    <w:rsid w:val="00AA7C43"/>
    <w:rsid w:val="00AC4477"/>
    <w:rsid w:val="00AE1862"/>
    <w:rsid w:val="00AF5658"/>
    <w:rsid w:val="00B12EDA"/>
    <w:rsid w:val="00B32C6B"/>
    <w:rsid w:val="00B369C4"/>
    <w:rsid w:val="00B45141"/>
    <w:rsid w:val="00B46E51"/>
    <w:rsid w:val="00B57B4D"/>
    <w:rsid w:val="00B77029"/>
    <w:rsid w:val="00B93C4D"/>
    <w:rsid w:val="00BA4CA6"/>
    <w:rsid w:val="00BB17AC"/>
    <w:rsid w:val="00BB5889"/>
    <w:rsid w:val="00BC0578"/>
    <w:rsid w:val="00BF2ED9"/>
    <w:rsid w:val="00BF41E3"/>
    <w:rsid w:val="00C01794"/>
    <w:rsid w:val="00C05DBE"/>
    <w:rsid w:val="00C1030D"/>
    <w:rsid w:val="00C17C5C"/>
    <w:rsid w:val="00C5398A"/>
    <w:rsid w:val="00C75EE5"/>
    <w:rsid w:val="00C77A46"/>
    <w:rsid w:val="00C855C4"/>
    <w:rsid w:val="00CA1B90"/>
    <w:rsid w:val="00CB3BF9"/>
    <w:rsid w:val="00CB64CB"/>
    <w:rsid w:val="00CC6E5B"/>
    <w:rsid w:val="00CC7AB6"/>
    <w:rsid w:val="00CE05A0"/>
    <w:rsid w:val="00CE3855"/>
    <w:rsid w:val="00D014A3"/>
    <w:rsid w:val="00D03333"/>
    <w:rsid w:val="00D13A29"/>
    <w:rsid w:val="00D35996"/>
    <w:rsid w:val="00D47A38"/>
    <w:rsid w:val="00D76928"/>
    <w:rsid w:val="00D81BF7"/>
    <w:rsid w:val="00D9382B"/>
    <w:rsid w:val="00DB022E"/>
    <w:rsid w:val="00DD3FF2"/>
    <w:rsid w:val="00DD5F64"/>
    <w:rsid w:val="00DF7E69"/>
    <w:rsid w:val="00E029AF"/>
    <w:rsid w:val="00E2105B"/>
    <w:rsid w:val="00E3044E"/>
    <w:rsid w:val="00E30811"/>
    <w:rsid w:val="00E32942"/>
    <w:rsid w:val="00E9454D"/>
    <w:rsid w:val="00EA3F17"/>
    <w:rsid w:val="00EA62BD"/>
    <w:rsid w:val="00EC1623"/>
    <w:rsid w:val="00EC4AE7"/>
    <w:rsid w:val="00EC6F4A"/>
    <w:rsid w:val="00ED3AD0"/>
    <w:rsid w:val="00EE43C0"/>
    <w:rsid w:val="00F44BEE"/>
    <w:rsid w:val="00F44CC2"/>
    <w:rsid w:val="00F458DF"/>
    <w:rsid w:val="00F51BCC"/>
    <w:rsid w:val="00F60831"/>
    <w:rsid w:val="00F72E6C"/>
    <w:rsid w:val="00F774A0"/>
    <w:rsid w:val="00F95D9D"/>
    <w:rsid w:val="00FA7D59"/>
    <w:rsid w:val="00FB5B1F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E30C-88C5-4444-817B-2B4E74A2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2F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39</cp:revision>
  <dcterms:created xsi:type="dcterms:W3CDTF">2024-05-02T10:48:00Z</dcterms:created>
  <dcterms:modified xsi:type="dcterms:W3CDTF">2024-05-06T09:47:00Z</dcterms:modified>
</cp:coreProperties>
</file>