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DE" w:rsidRPr="008003D0" w:rsidRDefault="00041197" w:rsidP="00B77029">
      <w:pPr>
        <w:jc w:val="both"/>
        <w:rPr>
          <w:sz w:val="28"/>
          <w:szCs w:val="28"/>
        </w:rPr>
      </w:pPr>
      <w:r w:rsidRPr="008003D0">
        <w:rPr>
          <w:sz w:val="28"/>
          <w:szCs w:val="28"/>
        </w:rPr>
        <w:t xml:space="preserve">Ata da </w:t>
      </w:r>
      <w:r w:rsidR="00B57B4D" w:rsidRPr="008003D0">
        <w:rPr>
          <w:sz w:val="28"/>
          <w:szCs w:val="28"/>
        </w:rPr>
        <w:t>decima</w:t>
      </w:r>
      <w:r w:rsidRPr="008003D0">
        <w:rPr>
          <w:sz w:val="28"/>
          <w:szCs w:val="28"/>
        </w:rPr>
        <w:t xml:space="preserve"> </w:t>
      </w:r>
      <w:r w:rsidR="00D46F02">
        <w:rPr>
          <w:sz w:val="28"/>
          <w:szCs w:val="28"/>
        </w:rPr>
        <w:t>quarta</w:t>
      </w:r>
      <w:r w:rsidR="007F4268" w:rsidRPr="008003D0">
        <w:rPr>
          <w:sz w:val="28"/>
          <w:szCs w:val="28"/>
        </w:rPr>
        <w:t xml:space="preserve"> </w:t>
      </w:r>
      <w:r w:rsidRPr="008003D0">
        <w:rPr>
          <w:sz w:val="28"/>
          <w:szCs w:val="28"/>
        </w:rPr>
        <w:t xml:space="preserve">Sessão Ordinária da Câmara Municipal de Theobroma, aos </w:t>
      </w:r>
      <w:r w:rsidR="009F0C27">
        <w:rPr>
          <w:sz w:val="28"/>
          <w:szCs w:val="28"/>
        </w:rPr>
        <w:t>seis</w:t>
      </w:r>
      <w:r w:rsidRPr="008003D0">
        <w:rPr>
          <w:sz w:val="28"/>
          <w:szCs w:val="28"/>
        </w:rPr>
        <w:t xml:space="preserve"> (</w:t>
      </w:r>
      <w:r w:rsidR="009F0C27">
        <w:rPr>
          <w:sz w:val="28"/>
          <w:szCs w:val="28"/>
        </w:rPr>
        <w:t>06</w:t>
      </w:r>
      <w:r w:rsidRPr="008003D0">
        <w:rPr>
          <w:sz w:val="28"/>
          <w:szCs w:val="28"/>
        </w:rPr>
        <w:t xml:space="preserve">) dias de </w:t>
      </w:r>
      <w:r w:rsidR="009F0C27">
        <w:rPr>
          <w:sz w:val="28"/>
          <w:szCs w:val="28"/>
        </w:rPr>
        <w:t>maio</w:t>
      </w:r>
      <w:r w:rsidR="00CE3855" w:rsidRPr="008003D0">
        <w:rPr>
          <w:sz w:val="28"/>
          <w:szCs w:val="28"/>
        </w:rPr>
        <w:t xml:space="preserve"> </w:t>
      </w:r>
      <w:r w:rsidRPr="008003D0">
        <w:rPr>
          <w:sz w:val="28"/>
          <w:szCs w:val="28"/>
        </w:rPr>
        <w:t>(</w:t>
      </w:r>
      <w:r w:rsidR="009F0C27">
        <w:rPr>
          <w:sz w:val="28"/>
          <w:szCs w:val="28"/>
        </w:rPr>
        <w:t>05</w:t>
      </w:r>
      <w:r w:rsidRPr="008003D0">
        <w:rPr>
          <w:sz w:val="28"/>
          <w:szCs w:val="28"/>
        </w:rPr>
        <w:t xml:space="preserve">) do ano de Dois mil e vinte e </w:t>
      </w:r>
      <w:r w:rsidR="00CE3855" w:rsidRPr="008003D0">
        <w:rPr>
          <w:sz w:val="28"/>
          <w:szCs w:val="28"/>
        </w:rPr>
        <w:t xml:space="preserve">quatro </w:t>
      </w:r>
      <w:r w:rsidRPr="008003D0">
        <w:rPr>
          <w:sz w:val="28"/>
          <w:szCs w:val="28"/>
        </w:rPr>
        <w:t>(</w:t>
      </w:r>
      <w:r w:rsidR="00CE3855" w:rsidRPr="008003D0">
        <w:rPr>
          <w:sz w:val="28"/>
          <w:szCs w:val="28"/>
        </w:rPr>
        <w:t>2024</w:t>
      </w:r>
      <w:r w:rsidRPr="008003D0">
        <w:rPr>
          <w:sz w:val="28"/>
          <w:szCs w:val="28"/>
        </w:rPr>
        <w:t xml:space="preserve">), às </w:t>
      </w:r>
      <w:r w:rsidR="007A734A" w:rsidRPr="008003D0">
        <w:rPr>
          <w:sz w:val="28"/>
          <w:szCs w:val="28"/>
        </w:rPr>
        <w:t>11</w:t>
      </w:r>
      <w:r w:rsidRPr="008003D0">
        <w:rPr>
          <w:sz w:val="28"/>
          <w:szCs w:val="28"/>
        </w:rPr>
        <w:t>:</w:t>
      </w:r>
      <w:r w:rsidR="00603AC9">
        <w:rPr>
          <w:sz w:val="28"/>
          <w:szCs w:val="28"/>
        </w:rPr>
        <w:t>55</w:t>
      </w:r>
      <w:r w:rsidRPr="008003D0">
        <w:rPr>
          <w:sz w:val="28"/>
          <w:szCs w:val="28"/>
        </w:rPr>
        <w:t xml:space="preserve"> </w:t>
      </w:r>
      <w:r w:rsidR="007A734A" w:rsidRPr="008003D0">
        <w:rPr>
          <w:sz w:val="28"/>
          <w:szCs w:val="28"/>
        </w:rPr>
        <w:t>onze</w:t>
      </w:r>
      <w:r w:rsidRPr="008003D0">
        <w:rPr>
          <w:sz w:val="28"/>
          <w:szCs w:val="28"/>
        </w:rPr>
        <w:t xml:space="preserve"> horas e </w:t>
      </w:r>
      <w:r w:rsidR="00603AC9">
        <w:rPr>
          <w:sz w:val="28"/>
          <w:szCs w:val="28"/>
        </w:rPr>
        <w:t>cinquenta e cinco</w:t>
      </w:r>
      <w:r w:rsidRPr="008003D0">
        <w:rPr>
          <w:sz w:val="28"/>
          <w:szCs w:val="28"/>
        </w:rPr>
        <w:t xml:space="preserve"> minutos o se</w:t>
      </w:r>
      <w:r w:rsidR="00111FCD" w:rsidRPr="008003D0">
        <w:rPr>
          <w:sz w:val="28"/>
          <w:szCs w:val="28"/>
        </w:rPr>
        <w:t xml:space="preserve">nhor Vereador Presidente José </w:t>
      </w:r>
      <w:r w:rsidR="00310E21" w:rsidRPr="008003D0">
        <w:rPr>
          <w:sz w:val="28"/>
          <w:szCs w:val="28"/>
        </w:rPr>
        <w:t>Carlos Marques Siqueira</w:t>
      </w:r>
      <w:r w:rsidRPr="008003D0">
        <w:rPr>
          <w:sz w:val="28"/>
          <w:szCs w:val="28"/>
        </w:rPr>
        <w:t xml:space="preserve"> cumprimentou a todos, verificou que teve quórum legal sobre a proteção de Deus declarou aberta a </w:t>
      </w:r>
      <w:r w:rsidR="00B57B4D" w:rsidRPr="008003D0">
        <w:rPr>
          <w:sz w:val="28"/>
          <w:szCs w:val="28"/>
        </w:rPr>
        <w:t>decima</w:t>
      </w:r>
      <w:r w:rsidRPr="008003D0">
        <w:rPr>
          <w:sz w:val="28"/>
          <w:szCs w:val="28"/>
        </w:rPr>
        <w:t xml:space="preserve"> </w:t>
      </w:r>
      <w:r w:rsidR="009E01D1">
        <w:rPr>
          <w:sz w:val="28"/>
          <w:szCs w:val="28"/>
        </w:rPr>
        <w:t>quarta</w:t>
      </w:r>
      <w:r w:rsidR="00111FCD" w:rsidRPr="008003D0">
        <w:rPr>
          <w:sz w:val="28"/>
          <w:szCs w:val="28"/>
        </w:rPr>
        <w:t xml:space="preserve"> </w:t>
      </w:r>
      <w:r w:rsidRPr="008003D0">
        <w:rPr>
          <w:sz w:val="28"/>
          <w:szCs w:val="28"/>
        </w:rPr>
        <w:t xml:space="preserve">sessão ordinária. Convidou a excelentíssima vereador </w:t>
      </w:r>
      <w:r w:rsidR="009E01D1">
        <w:rPr>
          <w:sz w:val="28"/>
          <w:szCs w:val="28"/>
        </w:rPr>
        <w:t>João</w:t>
      </w:r>
      <w:r w:rsidRPr="008003D0">
        <w:rPr>
          <w:sz w:val="28"/>
          <w:szCs w:val="28"/>
        </w:rPr>
        <w:t xml:space="preserve"> para fazer</w:t>
      </w:r>
      <w:r w:rsidR="00045224">
        <w:rPr>
          <w:sz w:val="28"/>
          <w:szCs w:val="28"/>
        </w:rPr>
        <w:t xml:space="preserve"> a leitura da Bíblia</w:t>
      </w:r>
      <w:r w:rsidR="009E01D1">
        <w:rPr>
          <w:sz w:val="28"/>
          <w:szCs w:val="28"/>
        </w:rPr>
        <w:t xml:space="preserve"> (Salmos 125:01)</w:t>
      </w:r>
      <w:r w:rsidR="00045224">
        <w:rPr>
          <w:sz w:val="28"/>
          <w:szCs w:val="28"/>
        </w:rPr>
        <w:t xml:space="preserve">. </w:t>
      </w:r>
      <w:r w:rsidR="00111FCD" w:rsidRPr="008003D0">
        <w:rPr>
          <w:sz w:val="28"/>
          <w:szCs w:val="28"/>
        </w:rPr>
        <w:t xml:space="preserve">Após </w:t>
      </w:r>
      <w:r w:rsidR="00011038">
        <w:rPr>
          <w:sz w:val="28"/>
          <w:szCs w:val="28"/>
        </w:rPr>
        <w:t>o</w:t>
      </w:r>
      <w:r w:rsidR="00111FCD" w:rsidRPr="008003D0">
        <w:rPr>
          <w:sz w:val="28"/>
          <w:szCs w:val="28"/>
        </w:rPr>
        <w:t xml:space="preserve"> Presidente convid</w:t>
      </w:r>
      <w:r w:rsidR="00045224">
        <w:rPr>
          <w:sz w:val="28"/>
          <w:szCs w:val="28"/>
        </w:rPr>
        <w:t xml:space="preserve">ou </w:t>
      </w:r>
      <w:r w:rsidR="00011038">
        <w:rPr>
          <w:sz w:val="28"/>
          <w:szCs w:val="28"/>
        </w:rPr>
        <w:t xml:space="preserve">o 1° Secretário </w:t>
      </w:r>
      <w:r w:rsidR="003A2D77" w:rsidRPr="008003D0">
        <w:rPr>
          <w:sz w:val="28"/>
          <w:szCs w:val="28"/>
        </w:rPr>
        <w:t xml:space="preserve">a fazer a leitura da </w:t>
      </w:r>
      <w:r w:rsidR="009804C1" w:rsidRPr="008003D0">
        <w:rPr>
          <w:sz w:val="28"/>
          <w:szCs w:val="28"/>
        </w:rPr>
        <w:t>1</w:t>
      </w:r>
      <w:r w:rsidR="00011038">
        <w:rPr>
          <w:sz w:val="28"/>
          <w:szCs w:val="28"/>
        </w:rPr>
        <w:t>3</w:t>
      </w:r>
      <w:r w:rsidRPr="008003D0">
        <w:rPr>
          <w:sz w:val="28"/>
          <w:szCs w:val="28"/>
        </w:rPr>
        <w:t>° Ata Sessão Ordinária.</w:t>
      </w:r>
      <w:r w:rsidRPr="008003D0">
        <w:rPr>
          <w:b/>
          <w:sz w:val="28"/>
          <w:szCs w:val="28"/>
        </w:rPr>
        <w:t xml:space="preserve"> </w:t>
      </w:r>
      <w:r w:rsidRPr="008003D0">
        <w:rPr>
          <w:sz w:val="28"/>
          <w:szCs w:val="28"/>
        </w:rPr>
        <w:t xml:space="preserve">Em seguida a Presidente colocou a ata em votação e foi aprovada por unanimidade dos vereadores presente. </w:t>
      </w:r>
      <w:r w:rsidR="0018354A" w:rsidRPr="008003D0">
        <w:rPr>
          <w:sz w:val="28"/>
          <w:szCs w:val="28"/>
        </w:rPr>
        <w:t xml:space="preserve">Convidou o 1° Secretário para fazer a leitura da </w:t>
      </w:r>
      <w:r w:rsidRPr="008003D0">
        <w:rPr>
          <w:sz w:val="28"/>
          <w:szCs w:val="28"/>
        </w:rPr>
        <w:t>ordem do dia;</w:t>
      </w:r>
      <w:r w:rsidR="00EA62BD" w:rsidRPr="008003D0">
        <w:rPr>
          <w:b/>
          <w:sz w:val="28"/>
          <w:szCs w:val="28"/>
        </w:rPr>
        <w:t xml:space="preserve"> </w:t>
      </w:r>
      <w:proofErr w:type="gramStart"/>
      <w:r w:rsidR="00D46F02">
        <w:rPr>
          <w:b/>
          <w:sz w:val="28"/>
          <w:szCs w:val="28"/>
        </w:rPr>
        <w:t>Primeira</w:t>
      </w:r>
      <w:proofErr w:type="gramEnd"/>
      <w:r w:rsidR="00D46F02">
        <w:rPr>
          <w:b/>
          <w:sz w:val="28"/>
          <w:szCs w:val="28"/>
        </w:rPr>
        <w:t xml:space="preserve"> votação e discussão Projeto de Lei n° 14/GP/PMT/2024, </w:t>
      </w:r>
      <w:r w:rsidR="00D46F02" w:rsidRPr="00445A8C">
        <w:rPr>
          <w:sz w:val="28"/>
          <w:szCs w:val="28"/>
        </w:rPr>
        <w:t>o</w:t>
      </w:r>
      <w:r w:rsidR="00D46F02" w:rsidRPr="00445A8C">
        <w:rPr>
          <w:b/>
          <w:sz w:val="28"/>
          <w:szCs w:val="28"/>
        </w:rPr>
        <w:t xml:space="preserve"> </w:t>
      </w:r>
      <w:r w:rsidR="00D46F02" w:rsidRPr="00445A8C">
        <w:rPr>
          <w:sz w:val="28"/>
          <w:szCs w:val="28"/>
        </w:rPr>
        <w:t>qual</w:t>
      </w:r>
      <w:r w:rsidR="00D46F02" w:rsidRPr="00445A8C">
        <w:rPr>
          <w:b/>
          <w:sz w:val="28"/>
          <w:szCs w:val="28"/>
        </w:rPr>
        <w:t xml:space="preserve"> </w:t>
      </w:r>
      <w:r w:rsidR="00D46F02" w:rsidRPr="00445A8C">
        <w:rPr>
          <w:sz w:val="28"/>
          <w:szCs w:val="28"/>
        </w:rPr>
        <w:t>“Dispõe sobre a</w:t>
      </w:r>
      <w:r w:rsidR="00D46F02">
        <w:rPr>
          <w:sz w:val="28"/>
          <w:szCs w:val="28"/>
        </w:rPr>
        <w:t xml:space="preserve"> </w:t>
      </w:r>
      <w:r w:rsidR="00D46F02" w:rsidRPr="00445A8C">
        <w:rPr>
          <w:sz w:val="28"/>
          <w:szCs w:val="28"/>
        </w:rPr>
        <w:t xml:space="preserve">Abertura de Créditos Adicionais Especiais </w:t>
      </w:r>
      <w:r w:rsidR="00D46F02" w:rsidRPr="00D97C70">
        <w:rPr>
          <w:sz w:val="28"/>
          <w:szCs w:val="28"/>
        </w:rPr>
        <w:t>no orçamento vigente, e altera a Lei nº 0902, de 20 de dezembro de 2023, - LOA de 2024”</w:t>
      </w:r>
      <w:r w:rsidR="00D46F02" w:rsidRPr="00D97C70">
        <w:rPr>
          <w:sz w:val="28"/>
          <w:szCs w:val="28"/>
        </w:rPr>
        <w:t xml:space="preserve"> </w:t>
      </w:r>
      <w:r w:rsidR="00D46F02" w:rsidRPr="00D97C70">
        <w:rPr>
          <w:b/>
          <w:sz w:val="28"/>
          <w:szCs w:val="28"/>
        </w:rPr>
        <w:t xml:space="preserve">Primeira votação e discussão de Lei n° 15/GP/PMT/2024, </w:t>
      </w:r>
      <w:r w:rsidR="00D46F02" w:rsidRPr="00D97C70">
        <w:rPr>
          <w:sz w:val="28"/>
          <w:szCs w:val="28"/>
        </w:rPr>
        <w:t>o qual</w:t>
      </w:r>
      <w:r w:rsidR="00D46F02" w:rsidRPr="00D97C70">
        <w:rPr>
          <w:b/>
          <w:sz w:val="28"/>
          <w:szCs w:val="28"/>
        </w:rPr>
        <w:t xml:space="preserve"> “</w:t>
      </w:r>
      <w:r w:rsidR="00D46F02" w:rsidRPr="00D97C70">
        <w:rPr>
          <w:sz w:val="28"/>
          <w:szCs w:val="28"/>
        </w:rPr>
        <w:t>Dispõe sobre a denominação de “</w:t>
      </w:r>
      <w:proofErr w:type="spellStart"/>
      <w:r w:rsidR="00D46F02" w:rsidRPr="00D97C70">
        <w:rPr>
          <w:sz w:val="28"/>
          <w:szCs w:val="28"/>
        </w:rPr>
        <w:t>Aurelio</w:t>
      </w:r>
      <w:proofErr w:type="spellEnd"/>
      <w:r w:rsidR="00D46F02" w:rsidRPr="00D97C70">
        <w:rPr>
          <w:sz w:val="28"/>
          <w:szCs w:val="28"/>
        </w:rPr>
        <w:t xml:space="preserve"> </w:t>
      </w:r>
      <w:proofErr w:type="spellStart"/>
      <w:r w:rsidR="00D46F02" w:rsidRPr="00D97C70">
        <w:rPr>
          <w:sz w:val="28"/>
          <w:szCs w:val="28"/>
        </w:rPr>
        <w:t>Meneguci</w:t>
      </w:r>
      <w:proofErr w:type="spellEnd"/>
      <w:r w:rsidR="00D46F02" w:rsidRPr="00D97C70">
        <w:rPr>
          <w:sz w:val="28"/>
          <w:szCs w:val="28"/>
        </w:rPr>
        <w:t>”, o nome da ponte sobre o Rio Soledade, localizado na Linha 601, município de Theobroma/RO”.</w:t>
      </w:r>
      <w:r w:rsidR="00D46F02" w:rsidRPr="00D97C70">
        <w:rPr>
          <w:sz w:val="28"/>
          <w:szCs w:val="28"/>
        </w:rPr>
        <w:t xml:space="preserve"> </w:t>
      </w:r>
      <w:r w:rsidR="00D46F02" w:rsidRPr="00D97C70">
        <w:rPr>
          <w:b/>
          <w:sz w:val="28"/>
          <w:szCs w:val="28"/>
        </w:rPr>
        <w:t>Indicação 05/GV/RNO/2024</w:t>
      </w:r>
      <w:r w:rsidR="00D46F02" w:rsidRPr="00D97C70">
        <w:rPr>
          <w:sz w:val="28"/>
          <w:szCs w:val="28"/>
        </w:rPr>
        <w:t>,</w:t>
      </w:r>
      <w:r w:rsidR="00D46F02" w:rsidRPr="00D97C70">
        <w:rPr>
          <w:b/>
          <w:sz w:val="28"/>
          <w:szCs w:val="28"/>
        </w:rPr>
        <w:t xml:space="preserve"> </w:t>
      </w:r>
      <w:r w:rsidR="00D46F02" w:rsidRPr="00D97C70">
        <w:rPr>
          <w:sz w:val="28"/>
          <w:szCs w:val="28"/>
        </w:rPr>
        <w:t>“q</w:t>
      </w:r>
      <w:r w:rsidR="00D46F02" w:rsidRPr="00D97C70">
        <w:rPr>
          <w:sz w:val="28"/>
          <w:szCs w:val="28"/>
          <w:shd w:val="clear" w:color="auto" w:fill="FFFFFF"/>
        </w:rPr>
        <w:t xml:space="preserve">ue o executivo através desta indicação faça o projeto educação de transito nas Escolas Municipais, possa em parceria com a DETRAN possa oficializar a campanha educativas nas redes de escolas municipais no município de </w:t>
      </w:r>
      <w:proofErr w:type="spellStart"/>
      <w:r w:rsidR="00D46F02" w:rsidRPr="00D97C70">
        <w:rPr>
          <w:sz w:val="28"/>
          <w:szCs w:val="28"/>
          <w:shd w:val="clear" w:color="auto" w:fill="FFFFFF"/>
        </w:rPr>
        <w:t>theobroma-ro</w:t>
      </w:r>
      <w:proofErr w:type="spellEnd"/>
      <w:r w:rsidR="00D46F02" w:rsidRPr="00D97C70">
        <w:rPr>
          <w:sz w:val="28"/>
          <w:szCs w:val="28"/>
          <w:shd w:val="clear" w:color="auto" w:fill="FFFFFF"/>
        </w:rPr>
        <w:t>, tendo em vista alto índice vítimas em transito esses projetos com objetivos formar cidadãos conscientes e estimular um comportamento seguro no transito esta finalidade do projeto.</w:t>
      </w:r>
      <w:r w:rsidR="00D46F02" w:rsidRPr="00C97542">
        <w:rPr>
          <w:sz w:val="28"/>
          <w:szCs w:val="28"/>
          <w:shd w:val="clear" w:color="auto" w:fill="FFFFFF"/>
        </w:rPr>
        <w:t xml:space="preserve"> O projeto seria realizado meio do departamento divisão e execução das campanhas educativas do </w:t>
      </w:r>
      <w:proofErr w:type="spellStart"/>
      <w:r w:rsidR="00D46F02" w:rsidRPr="00C97542">
        <w:rPr>
          <w:sz w:val="28"/>
          <w:szCs w:val="28"/>
          <w:shd w:val="clear" w:color="auto" w:fill="FFFFFF"/>
        </w:rPr>
        <w:t>detran-ro</w:t>
      </w:r>
      <w:proofErr w:type="spellEnd"/>
      <w:r w:rsidR="00D46F02" w:rsidRPr="00C97542">
        <w:rPr>
          <w:rFonts w:ascii="Arial" w:hAnsi="Arial" w:cs="Arial"/>
          <w:sz w:val="28"/>
          <w:szCs w:val="28"/>
          <w:shd w:val="clear" w:color="auto" w:fill="FFFFFF"/>
        </w:rPr>
        <w:t>”</w:t>
      </w:r>
      <w:r w:rsidR="003D4E90" w:rsidRPr="00C97542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C9754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C97542">
        <w:rPr>
          <w:sz w:val="28"/>
          <w:szCs w:val="28"/>
          <w:shd w:val="clear" w:color="auto" w:fill="FFFFFF"/>
        </w:rPr>
        <w:t xml:space="preserve">Em seguida o </w:t>
      </w:r>
      <w:r w:rsidR="00C97542" w:rsidRPr="004779E2">
        <w:rPr>
          <w:sz w:val="28"/>
        </w:rPr>
        <w:t xml:space="preserve">presidente convida o 1º secretário para fazer a leitura do projeto de Lei </w:t>
      </w:r>
      <w:r w:rsidR="00C97542">
        <w:rPr>
          <w:sz w:val="28"/>
        </w:rPr>
        <w:t>14</w:t>
      </w:r>
      <w:r w:rsidR="00C97542" w:rsidRPr="004779E2">
        <w:rPr>
          <w:sz w:val="28"/>
        </w:rPr>
        <w:t xml:space="preserve">/GP/PMT/2024, após a leitura o projeto passou para sua primeira votação, que é aprovada por </w:t>
      </w:r>
      <w:r w:rsidR="00C97542">
        <w:rPr>
          <w:sz w:val="28"/>
        </w:rPr>
        <w:t>sete</w:t>
      </w:r>
      <w:r w:rsidR="00C97542" w:rsidRPr="004779E2">
        <w:rPr>
          <w:sz w:val="28"/>
        </w:rPr>
        <w:t xml:space="preserve"> votos favoráveis e nenhum ao contrário. Vereador </w:t>
      </w:r>
      <w:r w:rsidR="00167549">
        <w:rPr>
          <w:sz w:val="28"/>
        </w:rPr>
        <w:t>Júnior</w:t>
      </w:r>
      <w:r w:rsidR="00C97542" w:rsidRPr="004779E2">
        <w:rPr>
          <w:sz w:val="28"/>
        </w:rPr>
        <w:t xml:space="preserve"> pede dispensa de interstício, Presidente concedeu. O projeto passou para sua segunda votação que é aprovada por </w:t>
      </w:r>
      <w:r w:rsidR="00C97542">
        <w:rPr>
          <w:sz w:val="28"/>
        </w:rPr>
        <w:t>sete</w:t>
      </w:r>
      <w:r w:rsidR="00C97542" w:rsidRPr="004779E2">
        <w:rPr>
          <w:sz w:val="28"/>
        </w:rPr>
        <w:t xml:space="preserve"> votos favoráveis nenhum ao contrário.</w:t>
      </w:r>
      <w:r w:rsidR="001A25C6">
        <w:rPr>
          <w:sz w:val="28"/>
        </w:rPr>
        <w:t xml:space="preserve"> Na sequencia </w:t>
      </w:r>
      <w:r w:rsidR="001A25C6">
        <w:rPr>
          <w:sz w:val="28"/>
          <w:szCs w:val="28"/>
          <w:shd w:val="clear" w:color="auto" w:fill="FFFFFF"/>
        </w:rPr>
        <w:t xml:space="preserve">o </w:t>
      </w:r>
      <w:r w:rsidR="001A25C6" w:rsidRPr="004779E2">
        <w:rPr>
          <w:sz w:val="28"/>
        </w:rPr>
        <w:t xml:space="preserve">presidente convida o 1º secretário para fazer a leitura do projeto de Lei </w:t>
      </w:r>
      <w:r w:rsidR="00CF03E6">
        <w:rPr>
          <w:sz w:val="28"/>
        </w:rPr>
        <w:t>15</w:t>
      </w:r>
      <w:r w:rsidR="001A25C6" w:rsidRPr="004779E2">
        <w:rPr>
          <w:sz w:val="28"/>
        </w:rPr>
        <w:t xml:space="preserve">/GP/PMT/2024, após a leitura o projeto passou para sua primeira votação, que é aprovada por </w:t>
      </w:r>
      <w:r w:rsidR="001A25C6">
        <w:rPr>
          <w:sz w:val="28"/>
        </w:rPr>
        <w:t>sete</w:t>
      </w:r>
      <w:r w:rsidR="001A25C6" w:rsidRPr="004779E2">
        <w:rPr>
          <w:sz w:val="28"/>
        </w:rPr>
        <w:t xml:space="preserve"> votos favoráveis e nenhum ao contrário. Vereador </w:t>
      </w:r>
      <w:r w:rsidR="00D74DF4">
        <w:rPr>
          <w:sz w:val="28"/>
        </w:rPr>
        <w:t>João</w:t>
      </w:r>
      <w:r w:rsidR="001A25C6" w:rsidRPr="004779E2">
        <w:rPr>
          <w:sz w:val="28"/>
        </w:rPr>
        <w:t xml:space="preserve"> pede dispensa de interstício, Presidente concedeu. O projeto passou para sua segunda votação que é aprovada por </w:t>
      </w:r>
      <w:r w:rsidR="001A25C6">
        <w:rPr>
          <w:sz w:val="28"/>
        </w:rPr>
        <w:t>sete</w:t>
      </w:r>
      <w:r w:rsidR="001A25C6" w:rsidRPr="004779E2">
        <w:rPr>
          <w:sz w:val="28"/>
        </w:rPr>
        <w:t xml:space="preserve"> votos favoráveis</w:t>
      </w:r>
      <w:r w:rsidR="00F66616">
        <w:rPr>
          <w:sz w:val="28"/>
        </w:rPr>
        <w:t>.</w:t>
      </w:r>
      <w:r w:rsidR="00F66616" w:rsidRPr="00F66616">
        <w:rPr>
          <w:sz w:val="28"/>
          <w:szCs w:val="28"/>
        </w:rPr>
        <w:t xml:space="preserve"> </w:t>
      </w:r>
      <w:r w:rsidR="00F66616">
        <w:rPr>
          <w:sz w:val="28"/>
          <w:szCs w:val="28"/>
        </w:rPr>
        <w:t xml:space="preserve">Em seguida o Presidente convida o 1° Secretário para fazer a leitura da indicação </w:t>
      </w:r>
      <w:r w:rsidR="00F66616">
        <w:rPr>
          <w:sz w:val="28"/>
          <w:szCs w:val="28"/>
        </w:rPr>
        <w:t>05</w:t>
      </w:r>
      <w:r w:rsidR="00F66616">
        <w:rPr>
          <w:sz w:val="28"/>
          <w:szCs w:val="28"/>
        </w:rPr>
        <w:t>/GV/</w:t>
      </w:r>
      <w:r w:rsidR="00F66616">
        <w:rPr>
          <w:sz w:val="28"/>
          <w:szCs w:val="28"/>
        </w:rPr>
        <w:t>RNO</w:t>
      </w:r>
      <w:r w:rsidR="00F66616">
        <w:rPr>
          <w:sz w:val="28"/>
          <w:szCs w:val="28"/>
        </w:rPr>
        <w:t>/2024, após a leitura a indicação passou para sua votação que foi aprovada por unanimidade.</w:t>
      </w:r>
      <w:r w:rsidR="00512650">
        <w:rPr>
          <w:sz w:val="28"/>
          <w:szCs w:val="28"/>
        </w:rPr>
        <w:t xml:space="preserve"> Na sequencia o vereador Júnior pede para se retira do plenário, Presidente coloca a solicitação do vereador em votação que é aprovada por unanimidade.</w:t>
      </w:r>
      <w:r w:rsidR="00660DE7">
        <w:rPr>
          <w:sz w:val="28"/>
          <w:szCs w:val="28"/>
        </w:rPr>
        <w:t xml:space="preserve"> Em seguida o Presidente convida a vereadora Vanessa para fazer uso da tribuna em um tempo máximo de quinze (15) minutos.</w:t>
      </w:r>
      <w:r w:rsidR="00853F09">
        <w:rPr>
          <w:sz w:val="28"/>
          <w:szCs w:val="28"/>
        </w:rPr>
        <w:t xml:space="preserve"> A vereadora cumprimenta público presente, parabeniza a diretoria do leilão direito de viver </w:t>
      </w:r>
      <w:r w:rsidR="00853F09">
        <w:rPr>
          <w:sz w:val="28"/>
          <w:szCs w:val="28"/>
        </w:rPr>
        <w:lastRenderedPageBreak/>
        <w:t>pelo evento lindo</w:t>
      </w:r>
      <w:r w:rsidR="004F38EE">
        <w:rPr>
          <w:sz w:val="28"/>
          <w:szCs w:val="28"/>
        </w:rPr>
        <w:t xml:space="preserve">. Relata da abertura do maio amarelo e agradece a equipe </w:t>
      </w:r>
      <w:proofErr w:type="spellStart"/>
      <w:r w:rsidR="004F38EE">
        <w:rPr>
          <w:sz w:val="28"/>
          <w:szCs w:val="28"/>
        </w:rPr>
        <w:t>detran</w:t>
      </w:r>
      <w:proofErr w:type="spellEnd"/>
      <w:r w:rsidR="004F38EE">
        <w:rPr>
          <w:sz w:val="28"/>
          <w:szCs w:val="28"/>
        </w:rPr>
        <w:t xml:space="preserve"> pelo convite.</w:t>
      </w:r>
      <w:r w:rsidR="00CD6F20">
        <w:rPr>
          <w:sz w:val="28"/>
          <w:szCs w:val="28"/>
        </w:rPr>
        <w:t xml:space="preserve"> Relata da sua visita a secretária de agricultura, onde cobrou a demora para atende os produtores rurais.</w:t>
      </w:r>
      <w:r w:rsidR="007E2F43">
        <w:rPr>
          <w:sz w:val="28"/>
          <w:szCs w:val="28"/>
        </w:rPr>
        <w:t xml:space="preserve"> </w:t>
      </w:r>
      <w:r w:rsidRPr="008003D0">
        <w:rPr>
          <w:sz w:val="28"/>
          <w:szCs w:val="28"/>
        </w:rPr>
        <w:t xml:space="preserve">Nada mais havendo a ser deliberado, o senhor Presidente </w:t>
      </w:r>
      <w:r w:rsidR="002C266E" w:rsidRPr="008003D0">
        <w:rPr>
          <w:sz w:val="28"/>
          <w:szCs w:val="28"/>
        </w:rPr>
        <w:t xml:space="preserve">José </w:t>
      </w:r>
      <w:r w:rsidR="00310E21" w:rsidRPr="008003D0">
        <w:rPr>
          <w:sz w:val="28"/>
          <w:szCs w:val="28"/>
        </w:rPr>
        <w:t>Carlos Marques Siqueira</w:t>
      </w:r>
      <w:r w:rsidRPr="008003D0">
        <w:rPr>
          <w:sz w:val="28"/>
          <w:szCs w:val="28"/>
        </w:rPr>
        <w:t xml:space="preserve">, invocando a proteção de Deus, encerrou a </w:t>
      </w:r>
      <w:r w:rsidR="009B2895" w:rsidRPr="008003D0">
        <w:rPr>
          <w:sz w:val="28"/>
          <w:szCs w:val="28"/>
        </w:rPr>
        <w:t>decima</w:t>
      </w:r>
      <w:r w:rsidRPr="008003D0">
        <w:rPr>
          <w:sz w:val="28"/>
          <w:szCs w:val="28"/>
        </w:rPr>
        <w:t xml:space="preserve"> </w:t>
      </w:r>
      <w:r w:rsidR="007E2F43">
        <w:rPr>
          <w:sz w:val="28"/>
          <w:szCs w:val="28"/>
        </w:rPr>
        <w:t>quarta</w:t>
      </w:r>
      <w:r w:rsidR="002C266E" w:rsidRPr="008003D0">
        <w:rPr>
          <w:sz w:val="28"/>
          <w:szCs w:val="28"/>
        </w:rPr>
        <w:t xml:space="preserve"> </w:t>
      </w:r>
      <w:r w:rsidRPr="008003D0">
        <w:rPr>
          <w:sz w:val="28"/>
          <w:szCs w:val="28"/>
        </w:rPr>
        <w:t xml:space="preserve">Sessão Ordinária as </w:t>
      </w:r>
      <w:r w:rsidR="007645F0" w:rsidRPr="008003D0">
        <w:rPr>
          <w:sz w:val="28"/>
          <w:szCs w:val="28"/>
        </w:rPr>
        <w:t>12</w:t>
      </w:r>
      <w:r w:rsidRPr="008003D0">
        <w:rPr>
          <w:sz w:val="28"/>
          <w:szCs w:val="28"/>
        </w:rPr>
        <w:t>:</w:t>
      </w:r>
      <w:r w:rsidR="009B0BC6">
        <w:rPr>
          <w:sz w:val="28"/>
          <w:szCs w:val="28"/>
        </w:rPr>
        <w:t>33</w:t>
      </w:r>
      <w:r w:rsidRPr="008003D0">
        <w:rPr>
          <w:sz w:val="28"/>
          <w:szCs w:val="28"/>
        </w:rPr>
        <w:t xml:space="preserve"> </w:t>
      </w:r>
      <w:r w:rsidR="007645F0" w:rsidRPr="008003D0">
        <w:rPr>
          <w:sz w:val="28"/>
          <w:szCs w:val="28"/>
        </w:rPr>
        <w:t>doze</w:t>
      </w:r>
      <w:r w:rsidRPr="008003D0">
        <w:rPr>
          <w:sz w:val="28"/>
          <w:szCs w:val="28"/>
        </w:rPr>
        <w:t xml:space="preserve"> Horas e </w:t>
      </w:r>
      <w:r w:rsidR="009B0BC6">
        <w:rPr>
          <w:sz w:val="28"/>
          <w:szCs w:val="28"/>
        </w:rPr>
        <w:t>trinta</w:t>
      </w:r>
      <w:r w:rsidR="007645F0" w:rsidRPr="008003D0">
        <w:rPr>
          <w:sz w:val="28"/>
          <w:szCs w:val="28"/>
        </w:rPr>
        <w:t xml:space="preserve"> e </w:t>
      </w:r>
      <w:r w:rsidR="009B0BC6">
        <w:rPr>
          <w:sz w:val="28"/>
          <w:szCs w:val="28"/>
        </w:rPr>
        <w:t>três</w:t>
      </w:r>
      <w:bookmarkStart w:id="0" w:name="_GoBack"/>
      <w:bookmarkEnd w:id="0"/>
      <w:r w:rsidRPr="008003D0">
        <w:rPr>
          <w:sz w:val="28"/>
          <w:szCs w:val="28"/>
        </w:rPr>
        <w:t xml:space="preserve"> minutos.                       </w:t>
      </w:r>
    </w:p>
    <w:p w:rsidR="008D14DE" w:rsidRPr="008003D0" w:rsidRDefault="008D14DE">
      <w:pPr>
        <w:jc w:val="both"/>
        <w:rPr>
          <w:sz w:val="28"/>
          <w:szCs w:val="28"/>
        </w:rPr>
      </w:pPr>
    </w:p>
    <w:sectPr w:rsidR="008D14DE" w:rsidRPr="008003D0">
      <w:headerReference w:type="default" r:id="rId6"/>
      <w:footerReference w:type="default" r:id="rId7"/>
      <w:pgSz w:w="11907" w:h="16840"/>
      <w:pgMar w:top="1933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D28" w:rsidRDefault="009F0D28">
      <w:r>
        <w:separator/>
      </w:r>
    </w:p>
  </w:endnote>
  <w:endnote w:type="continuationSeparator" w:id="0">
    <w:p w:rsidR="009F0D28" w:rsidRDefault="009F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62"/>
    </w:tblGrid>
    <w:tr w:rsidR="008D14DE">
      <w:tc>
        <w:tcPr>
          <w:tcW w:w="9062" w:type="dxa"/>
          <w:tcBorders>
            <w:top w:val="single" w:sz="24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color w:val="000000"/>
            </w:rPr>
            <w:t>Av. 13 de fevereiro, 1358 – Centro, e-mail camara@theobroma.ro.gov.br</w:t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D28" w:rsidRDefault="009F0D28">
      <w:r>
        <w:separator/>
      </w:r>
    </w:p>
  </w:footnote>
  <w:footnote w:type="continuationSeparator" w:id="0">
    <w:p w:rsidR="009F0D28" w:rsidRDefault="009F0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7"/>
        <w:szCs w:val="27"/>
      </w:rPr>
    </w:pPr>
  </w:p>
  <w:tbl>
    <w:tblPr>
      <w:tblStyle w:val="a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8D14DE">
      <w:trPr>
        <w:trHeight w:val="1248"/>
      </w:trPr>
      <w:tc>
        <w:tcPr>
          <w:tcW w:w="1736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12470" cy="647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PODER LEGISLATIVO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PALÁCIO ADALGISA PEREIRA PINTO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26"/>
              <w:szCs w:val="26"/>
            </w:rPr>
            <w:t>CÂMARA MUNICIPAL DE THEOBROMA</w:t>
          </w:r>
        </w:p>
      </w:tc>
      <w:tc>
        <w:tcPr>
          <w:tcW w:w="2202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  <w:vAlign w:val="center"/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37260" cy="5638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DE"/>
    <w:rsid w:val="00011038"/>
    <w:rsid w:val="00011727"/>
    <w:rsid w:val="00012477"/>
    <w:rsid w:val="00034804"/>
    <w:rsid w:val="00041197"/>
    <w:rsid w:val="00045224"/>
    <w:rsid w:val="00097CC9"/>
    <w:rsid w:val="000C7E5D"/>
    <w:rsid w:val="000D074F"/>
    <w:rsid w:val="000E5B69"/>
    <w:rsid w:val="00111FCD"/>
    <w:rsid w:val="00117F36"/>
    <w:rsid w:val="00145F31"/>
    <w:rsid w:val="00162413"/>
    <w:rsid w:val="00167549"/>
    <w:rsid w:val="001703E7"/>
    <w:rsid w:val="0017187A"/>
    <w:rsid w:val="00181240"/>
    <w:rsid w:val="00181BE2"/>
    <w:rsid w:val="0018354A"/>
    <w:rsid w:val="001915A6"/>
    <w:rsid w:val="001945DE"/>
    <w:rsid w:val="001A25C6"/>
    <w:rsid w:val="001A3D74"/>
    <w:rsid w:val="001B0CFF"/>
    <w:rsid w:val="001E763C"/>
    <w:rsid w:val="001F27B1"/>
    <w:rsid w:val="00206FC8"/>
    <w:rsid w:val="00212011"/>
    <w:rsid w:val="00241A2C"/>
    <w:rsid w:val="0024753A"/>
    <w:rsid w:val="00257AE6"/>
    <w:rsid w:val="002817E6"/>
    <w:rsid w:val="0028481C"/>
    <w:rsid w:val="00295B73"/>
    <w:rsid w:val="002A2991"/>
    <w:rsid w:val="002B5657"/>
    <w:rsid w:val="002C266E"/>
    <w:rsid w:val="002F2CAB"/>
    <w:rsid w:val="00310E21"/>
    <w:rsid w:val="00332A44"/>
    <w:rsid w:val="00346DF2"/>
    <w:rsid w:val="0036048E"/>
    <w:rsid w:val="003726FB"/>
    <w:rsid w:val="003755E8"/>
    <w:rsid w:val="003A2D77"/>
    <w:rsid w:val="003B1492"/>
    <w:rsid w:val="003B5859"/>
    <w:rsid w:val="003D4E90"/>
    <w:rsid w:val="003D4EEA"/>
    <w:rsid w:val="00401D11"/>
    <w:rsid w:val="00412A74"/>
    <w:rsid w:val="00423940"/>
    <w:rsid w:val="0043339A"/>
    <w:rsid w:val="004657B3"/>
    <w:rsid w:val="00467108"/>
    <w:rsid w:val="00476B37"/>
    <w:rsid w:val="004779E2"/>
    <w:rsid w:val="00492DD1"/>
    <w:rsid w:val="004B0574"/>
    <w:rsid w:val="004B08B6"/>
    <w:rsid w:val="004B56D3"/>
    <w:rsid w:val="004B5D38"/>
    <w:rsid w:val="004B6DA3"/>
    <w:rsid w:val="004C1BC1"/>
    <w:rsid w:val="004C2E74"/>
    <w:rsid w:val="004F38EE"/>
    <w:rsid w:val="00510333"/>
    <w:rsid w:val="00512650"/>
    <w:rsid w:val="00527FD8"/>
    <w:rsid w:val="00547B2E"/>
    <w:rsid w:val="0056637C"/>
    <w:rsid w:val="0059593A"/>
    <w:rsid w:val="005A6F99"/>
    <w:rsid w:val="00603AC9"/>
    <w:rsid w:val="0060608E"/>
    <w:rsid w:val="006068D8"/>
    <w:rsid w:val="00633850"/>
    <w:rsid w:val="00642018"/>
    <w:rsid w:val="0065068E"/>
    <w:rsid w:val="006563FC"/>
    <w:rsid w:val="00660DE7"/>
    <w:rsid w:val="006679A8"/>
    <w:rsid w:val="00673FD7"/>
    <w:rsid w:val="006849A9"/>
    <w:rsid w:val="006A3A64"/>
    <w:rsid w:val="006D3F3C"/>
    <w:rsid w:val="006D40D1"/>
    <w:rsid w:val="00714A0F"/>
    <w:rsid w:val="007219D9"/>
    <w:rsid w:val="00727BA8"/>
    <w:rsid w:val="00730714"/>
    <w:rsid w:val="00744CD7"/>
    <w:rsid w:val="00762CBE"/>
    <w:rsid w:val="007645F0"/>
    <w:rsid w:val="00775185"/>
    <w:rsid w:val="00786724"/>
    <w:rsid w:val="00793DF2"/>
    <w:rsid w:val="007A734A"/>
    <w:rsid w:val="007B0C85"/>
    <w:rsid w:val="007B17AD"/>
    <w:rsid w:val="007B6836"/>
    <w:rsid w:val="007D7E1E"/>
    <w:rsid w:val="007E2F43"/>
    <w:rsid w:val="007F4268"/>
    <w:rsid w:val="008003D0"/>
    <w:rsid w:val="008111DA"/>
    <w:rsid w:val="00814D0D"/>
    <w:rsid w:val="00846A55"/>
    <w:rsid w:val="00853F09"/>
    <w:rsid w:val="00877E17"/>
    <w:rsid w:val="00883DF3"/>
    <w:rsid w:val="00884775"/>
    <w:rsid w:val="008962DD"/>
    <w:rsid w:val="008B4F55"/>
    <w:rsid w:val="008D14DE"/>
    <w:rsid w:val="008D1A23"/>
    <w:rsid w:val="008E02FF"/>
    <w:rsid w:val="008E2CFD"/>
    <w:rsid w:val="00901A73"/>
    <w:rsid w:val="00913BE0"/>
    <w:rsid w:val="009205D3"/>
    <w:rsid w:val="009321D3"/>
    <w:rsid w:val="00941CC4"/>
    <w:rsid w:val="00945AFB"/>
    <w:rsid w:val="00963969"/>
    <w:rsid w:val="009747EA"/>
    <w:rsid w:val="00977687"/>
    <w:rsid w:val="009804C1"/>
    <w:rsid w:val="009A2AFA"/>
    <w:rsid w:val="009A783B"/>
    <w:rsid w:val="009B0BC6"/>
    <w:rsid w:val="009B2895"/>
    <w:rsid w:val="009C5EED"/>
    <w:rsid w:val="009D4253"/>
    <w:rsid w:val="009E01D1"/>
    <w:rsid w:val="009F0C27"/>
    <w:rsid w:val="009F0D28"/>
    <w:rsid w:val="009F1708"/>
    <w:rsid w:val="00A16B54"/>
    <w:rsid w:val="00A203E8"/>
    <w:rsid w:val="00A21FB8"/>
    <w:rsid w:val="00A25858"/>
    <w:rsid w:val="00A42AFC"/>
    <w:rsid w:val="00A554BD"/>
    <w:rsid w:val="00A56C77"/>
    <w:rsid w:val="00A67E01"/>
    <w:rsid w:val="00A71892"/>
    <w:rsid w:val="00A77E9E"/>
    <w:rsid w:val="00A857B0"/>
    <w:rsid w:val="00A94BCA"/>
    <w:rsid w:val="00A966F5"/>
    <w:rsid w:val="00AA3F0E"/>
    <w:rsid w:val="00AA6E63"/>
    <w:rsid w:val="00AA7C43"/>
    <w:rsid w:val="00AC4477"/>
    <w:rsid w:val="00AE1862"/>
    <w:rsid w:val="00AF5658"/>
    <w:rsid w:val="00B12EDA"/>
    <w:rsid w:val="00B32C6B"/>
    <w:rsid w:val="00B369C4"/>
    <w:rsid w:val="00B45141"/>
    <w:rsid w:val="00B46E51"/>
    <w:rsid w:val="00B57B4D"/>
    <w:rsid w:val="00B77029"/>
    <w:rsid w:val="00B93C4D"/>
    <w:rsid w:val="00BA4CA6"/>
    <w:rsid w:val="00BB17AC"/>
    <w:rsid w:val="00BB5889"/>
    <w:rsid w:val="00BC0578"/>
    <w:rsid w:val="00BF2ED9"/>
    <w:rsid w:val="00BF41E3"/>
    <w:rsid w:val="00C01794"/>
    <w:rsid w:val="00C05DBE"/>
    <w:rsid w:val="00C1030D"/>
    <w:rsid w:val="00C17C5C"/>
    <w:rsid w:val="00C5398A"/>
    <w:rsid w:val="00C75EE5"/>
    <w:rsid w:val="00C77A46"/>
    <w:rsid w:val="00C855C4"/>
    <w:rsid w:val="00C97542"/>
    <w:rsid w:val="00CA1B90"/>
    <w:rsid w:val="00CB3BF9"/>
    <w:rsid w:val="00CB64CB"/>
    <w:rsid w:val="00CC6E5B"/>
    <w:rsid w:val="00CC7AB6"/>
    <w:rsid w:val="00CD6F20"/>
    <w:rsid w:val="00CE05A0"/>
    <w:rsid w:val="00CE3855"/>
    <w:rsid w:val="00CF03E6"/>
    <w:rsid w:val="00D014A3"/>
    <w:rsid w:val="00D03333"/>
    <w:rsid w:val="00D13A29"/>
    <w:rsid w:val="00D35996"/>
    <w:rsid w:val="00D46F02"/>
    <w:rsid w:val="00D47A38"/>
    <w:rsid w:val="00D74DF4"/>
    <w:rsid w:val="00D76928"/>
    <w:rsid w:val="00D81BF7"/>
    <w:rsid w:val="00D9382B"/>
    <w:rsid w:val="00D97C70"/>
    <w:rsid w:val="00DB022E"/>
    <w:rsid w:val="00DD3FF2"/>
    <w:rsid w:val="00DD5F64"/>
    <w:rsid w:val="00DF7E69"/>
    <w:rsid w:val="00E029AF"/>
    <w:rsid w:val="00E2105B"/>
    <w:rsid w:val="00E3044E"/>
    <w:rsid w:val="00E30811"/>
    <w:rsid w:val="00E32942"/>
    <w:rsid w:val="00E9454D"/>
    <w:rsid w:val="00EA3F17"/>
    <w:rsid w:val="00EA62BD"/>
    <w:rsid w:val="00EC1623"/>
    <w:rsid w:val="00EC4AE7"/>
    <w:rsid w:val="00EC6F4A"/>
    <w:rsid w:val="00ED3AD0"/>
    <w:rsid w:val="00EE43C0"/>
    <w:rsid w:val="00F44BEE"/>
    <w:rsid w:val="00F44CC2"/>
    <w:rsid w:val="00F458DF"/>
    <w:rsid w:val="00F51BCC"/>
    <w:rsid w:val="00F60831"/>
    <w:rsid w:val="00F66616"/>
    <w:rsid w:val="00F72E6C"/>
    <w:rsid w:val="00F774A0"/>
    <w:rsid w:val="00F95D9D"/>
    <w:rsid w:val="00FA7D59"/>
    <w:rsid w:val="00FB5B1F"/>
    <w:rsid w:val="00FD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E30C-88C5-4444-817B-2B4E74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2F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537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21</cp:revision>
  <dcterms:created xsi:type="dcterms:W3CDTF">2024-05-13T07:44:00Z</dcterms:created>
  <dcterms:modified xsi:type="dcterms:W3CDTF">2024-05-13T08:08:00Z</dcterms:modified>
</cp:coreProperties>
</file>