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9612B9">
        <w:rPr>
          <w:rFonts w:ascii="Arial" w:hAnsi="Arial" w:cs="Arial"/>
          <w:b/>
          <w:color w:val="333333"/>
        </w:rPr>
        <w:t>1</w:t>
      </w:r>
      <w:r w:rsidR="00324251">
        <w:rPr>
          <w:rFonts w:ascii="Arial" w:hAnsi="Arial" w:cs="Arial"/>
          <w:b/>
          <w:color w:val="333333"/>
        </w:rPr>
        <w:t>5</w:t>
      </w:r>
      <w:r w:rsidR="00610711">
        <w:rPr>
          <w:rFonts w:ascii="Arial" w:hAnsi="Arial" w:cs="Arial"/>
          <w:b/>
          <w:color w:val="333333"/>
          <w:sz w:val="22"/>
        </w:rPr>
        <w:t>ª</w:t>
      </w:r>
      <w:r w:rsidR="00C46D95">
        <w:rPr>
          <w:rFonts w:ascii="Arial" w:hAnsi="Arial" w:cs="Arial"/>
          <w:b/>
          <w:color w:val="333333"/>
        </w:rPr>
        <w:t xml:space="preserve"> SESSÃO </w:t>
      </w:r>
      <w:r w:rsidR="003C1467">
        <w:rPr>
          <w:rFonts w:ascii="Arial" w:hAnsi="Arial" w:cs="Arial"/>
          <w:b/>
          <w:color w:val="333333"/>
        </w:rPr>
        <w:t>ORDINÁRIA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610711">
        <w:rPr>
          <w:rFonts w:ascii="Arial" w:hAnsi="Arial" w:cs="Arial"/>
          <w:b/>
          <w:color w:val="333333"/>
        </w:rPr>
        <w:t xml:space="preserve">                               2</w:t>
      </w:r>
      <w:r w:rsidRPr="00532792">
        <w:rPr>
          <w:rFonts w:ascii="Arial" w:hAnsi="Arial" w:cs="Arial"/>
          <w:b/>
          <w:color w:val="333333"/>
        </w:rPr>
        <w:t>º BIÊNIO LEGISLATIVO-</w:t>
      </w:r>
      <w:r w:rsidR="00610711">
        <w:rPr>
          <w:rFonts w:ascii="Arial" w:hAnsi="Arial" w:cs="Arial"/>
          <w:b/>
          <w:color w:val="333333"/>
        </w:rPr>
        <w:t>2023</w:t>
      </w:r>
      <w:r>
        <w:rPr>
          <w:rFonts w:ascii="Arial" w:hAnsi="Arial" w:cs="Arial"/>
          <w:b/>
          <w:color w:val="333333"/>
        </w:rPr>
        <w:t>-</w:t>
      </w:r>
      <w:r w:rsidR="00610711">
        <w:rPr>
          <w:rFonts w:ascii="Arial" w:hAnsi="Arial" w:cs="Arial"/>
          <w:b/>
          <w:color w:val="333333"/>
        </w:rPr>
        <w:t>2024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506BC9" w:rsidRDefault="00962840" w:rsidP="00AC445F">
      <w:pPr>
        <w:pStyle w:val="Ttulo2"/>
      </w:pPr>
      <w:r>
        <w:rPr>
          <w:rFonts w:ascii="Arial" w:hAnsi="Arial" w:cs="Arial"/>
        </w:rPr>
        <w:t>Vereadores escritos</w:t>
      </w:r>
    </w:p>
    <w:p w:rsidR="00324251" w:rsidRDefault="00324251" w:rsidP="009050E6">
      <w:pPr>
        <w:jc w:val="both"/>
        <w:rPr>
          <w:b/>
          <w:sz w:val="28"/>
          <w:szCs w:val="28"/>
        </w:rPr>
      </w:pPr>
    </w:p>
    <w:p w:rsidR="00AC445F" w:rsidRDefault="00324251" w:rsidP="009050E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Apresentação do Projeto de Lei n° 16/GP/PMT2024, </w:t>
      </w:r>
      <w:r w:rsidR="00B15CC8">
        <w:rPr>
          <w:sz w:val="28"/>
          <w:szCs w:val="28"/>
        </w:rPr>
        <w:t xml:space="preserve">o qual “Dispõe sobre acesso a informação e a aplicação da Lei Federal n° 12.527, de 18 de novembro de 2011, no âmbito do Poder Executivo do município de Theobroma, e dá outras providencias. ” </w:t>
      </w:r>
    </w:p>
    <w:p w:rsidR="00E63EB6" w:rsidRDefault="00E63EB6" w:rsidP="009050E6">
      <w:pPr>
        <w:jc w:val="both"/>
        <w:rPr>
          <w:sz w:val="28"/>
          <w:szCs w:val="28"/>
        </w:rPr>
      </w:pPr>
    </w:p>
    <w:p w:rsidR="00E63EB6" w:rsidRPr="006F590B" w:rsidRDefault="00E63EB6" w:rsidP="009050E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Apresentação do Projeto de Lei n° 17/GP/PMT2024,</w:t>
      </w:r>
      <w:r w:rsidR="006F590B">
        <w:rPr>
          <w:b/>
          <w:sz w:val="28"/>
          <w:szCs w:val="28"/>
        </w:rPr>
        <w:t xml:space="preserve"> </w:t>
      </w:r>
      <w:r w:rsidR="006F590B">
        <w:rPr>
          <w:sz w:val="28"/>
          <w:szCs w:val="28"/>
        </w:rPr>
        <w:t>“Dispõe sobre a denominação de “Eliane Alves de Oliveira”, o nome da ponte sobre o Rio Piau, localizado na RO-133, travessão 10, município de Theobroma/RO”</w:t>
      </w:r>
    </w:p>
    <w:p w:rsidR="00914ED4" w:rsidRDefault="00914ED4" w:rsidP="009050E6">
      <w:pPr>
        <w:jc w:val="both"/>
        <w:rPr>
          <w:sz w:val="28"/>
          <w:szCs w:val="28"/>
        </w:rPr>
      </w:pPr>
      <w:bookmarkStart w:id="0" w:name="_GoBack"/>
      <w:bookmarkEnd w:id="0"/>
    </w:p>
    <w:sectPr w:rsidR="00914ED4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092" w:rsidRDefault="00622092">
      <w:r>
        <w:separator/>
      </w:r>
    </w:p>
  </w:endnote>
  <w:endnote w:type="continuationSeparator" w:id="0">
    <w:p w:rsidR="00622092" w:rsidRDefault="0062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092" w:rsidRDefault="00622092">
      <w:r>
        <w:separator/>
      </w:r>
    </w:p>
  </w:footnote>
  <w:footnote w:type="continuationSeparator" w:id="0">
    <w:p w:rsidR="00622092" w:rsidRDefault="00622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0E1"/>
    <w:rsid w:val="0001792C"/>
    <w:rsid w:val="000221B7"/>
    <w:rsid w:val="00023121"/>
    <w:rsid w:val="00023570"/>
    <w:rsid w:val="00023989"/>
    <w:rsid w:val="00024477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A6500"/>
    <w:rsid w:val="000B0D4A"/>
    <w:rsid w:val="000B0DA6"/>
    <w:rsid w:val="000B0E78"/>
    <w:rsid w:val="000B0EB6"/>
    <w:rsid w:val="000B1757"/>
    <w:rsid w:val="000B226E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07F0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22B6"/>
    <w:rsid w:val="000F3612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67E1B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157"/>
    <w:rsid w:val="0017726E"/>
    <w:rsid w:val="0018084C"/>
    <w:rsid w:val="001810BA"/>
    <w:rsid w:val="00181B72"/>
    <w:rsid w:val="00181E87"/>
    <w:rsid w:val="00182809"/>
    <w:rsid w:val="00182817"/>
    <w:rsid w:val="0018297D"/>
    <w:rsid w:val="0018359F"/>
    <w:rsid w:val="00184828"/>
    <w:rsid w:val="0018506C"/>
    <w:rsid w:val="001852C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00B9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E6E77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27A40"/>
    <w:rsid w:val="00230105"/>
    <w:rsid w:val="00231331"/>
    <w:rsid w:val="00231484"/>
    <w:rsid w:val="00232C61"/>
    <w:rsid w:val="00233CEE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640"/>
    <w:rsid w:val="00286AE6"/>
    <w:rsid w:val="002873E2"/>
    <w:rsid w:val="00287910"/>
    <w:rsid w:val="002904FA"/>
    <w:rsid w:val="002906DB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B80"/>
    <w:rsid w:val="002A3047"/>
    <w:rsid w:val="002A406D"/>
    <w:rsid w:val="002A512D"/>
    <w:rsid w:val="002A5287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33B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4251"/>
    <w:rsid w:val="00326406"/>
    <w:rsid w:val="00326659"/>
    <w:rsid w:val="003276C9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0655"/>
    <w:rsid w:val="00411855"/>
    <w:rsid w:val="00412093"/>
    <w:rsid w:val="00412CEF"/>
    <w:rsid w:val="00412F02"/>
    <w:rsid w:val="004131E1"/>
    <w:rsid w:val="00414730"/>
    <w:rsid w:val="00414C7D"/>
    <w:rsid w:val="0041567D"/>
    <w:rsid w:val="004156FD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594"/>
    <w:rsid w:val="004357C8"/>
    <w:rsid w:val="0043591A"/>
    <w:rsid w:val="00436D23"/>
    <w:rsid w:val="00440794"/>
    <w:rsid w:val="00440A65"/>
    <w:rsid w:val="00441597"/>
    <w:rsid w:val="00442747"/>
    <w:rsid w:val="0044385C"/>
    <w:rsid w:val="00444394"/>
    <w:rsid w:val="00445A8C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894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6BC9"/>
    <w:rsid w:val="00507AC8"/>
    <w:rsid w:val="00510111"/>
    <w:rsid w:val="005110A2"/>
    <w:rsid w:val="00511E4B"/>
    <w:rsid w:val="00511F44"/>
    <w:rsid w:val="00515A7C"/>
    <w:rsid w:val="0051757F"/>
    <w:rsid w:val="00517EE7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A94"/>
    <w:rsid w:val="00540BC5"/>
    <w:rsid w:val="00541A56"/>
    <w:rsid w:val="0054490A"/>
    <w:rsid w:val="00545B76"/>
    <w:rsid w:val="00546136"/>
    <w:rsid w:val="005467B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733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6B6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C73E7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FBB"/>
    <w:rsid w:val="005F2478"/>
    <w:rsid w:val="005F3231"/>
    <w:rsid w:val="005F35F0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092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368DA"/>
    <w:rsid w:val="00640494"/>
    <w:rsid w:val="00640D3C"/>
    <w:rsid w:val="00642928"/>
    <w:rsid w:val="00642D49"/>
    <w:rsid w:val="006437FF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4B8D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26DA"/>
    <w:rsid w:val="006B341B"/>
    <w:rsid w:val="006B3633"/>
    <w:rsid w:val="006B37C0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7E3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590B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2C8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17F03"/>
    <w:rsid w:val="00720B17"/>
    <w:rsid w:val="00721BE3"/>
    <w:rsid w:val="00721F1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C2D"/>
    <w:rsid w:val="007806A3"/>
    <w:rsid w:val="00780954"/>
    <w:rsid w:val="00783447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38B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B7CFF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961"/>
    <w:rsid w:val="007F020C"/>
    <w:rsid w:val="007F0B0C"/>
    <w:rsid w:val="007F11D3"/>
    <w:rsid w:val="007F1458"/>
    <w:rsid w:val="007F2484"/>
    <w:rsid w:val="007F33B2"/>
    <w:rsid w:val="007F46C0"/>
    <w:rsid w:val="007F4D28"/>
    <w:rsid w:val="007F5477"/>
    <w:rsid w:val="007F5B2E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4A6D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BF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565C"/>
    <w:rsid w:val="008A6D0A"/>
    <w:rsid w:val="008A776F"/>
    <w:rsid w:val="008B057F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18E"/>
    <w:rsid w:val="008C7765"/>
    <w:rsid w:val="008C7A61"/>
    <w:rsid w:val="008D0AFE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0E6"/>
    <w:rsid w:val="009054E3"/>
    <w:rsid w:val="0090747A"/>
    <w:rsid w:val="00907545"/>
    <w:rsid w:val="009103CF"/>
    <w:rsid w:val="00914B3E"/>
    <w:rsid w:val="00914ED4"/>
    <w:rsid w:val="0091616E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2B9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1FAA"/>
    <w:rsid w:val="009820D2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D711A"/>
    <w:rsid w:val="009E08A5"/>
    <w:rsid w:val="009E192D"/>
    <w:rsid w:val="009E19E3"/>
    <w:rsid w:val="009E1AB2"/>
    <w:rsid w:val="009E3883"/>
    <w:rsid w:val="009E4AB7"/>
    <w:rsid w:val="009E5B46"/>
    <w:rsid w:val="009E6EDA"/>
    <w:rsid w:val="009F034B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06D9D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301F"/>
    <w:rsid w:val="00A9384F"/>
    <w:rsid w:val="00A9474E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3DAB"/>
    <w:rsid w:val="00AB43E1"/>
    <w:rsid w:val="00AB60D6"/>
    <w:rsid w:val="00AB6E97"/>
    <w:rsid w:val="00AB7C94"/>
    <w:rsid w:val="00AC0D09"/>
    <w:rsid w:val="00AC2BAF"/>
    <w:rsid w:val="00AC2FBE"/>
    <w:rsid w:val="00AC327C"/>
    <w:rsid w:val="00AC3E22"/>
    <w:rsid w:val="00AC445F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64D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0D9B"/>
    <w:rsid w:val="00B113D8"/>
    <w:rsid w:val="00B127C4"/>
    <w:rsid w:val="00B143B1"/>
    <w:rsid w:val="00B15CC8"/>
    <w:rsid w:val="00B1606A"/>
    <w:rsid w:val="00B162E2"/>
    <w:rsid w:val="00B16748"/>
    <w:rsid w:val="00B16B40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3CF1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77F"/>
    <w:rsid w:val="00B76F2C"/>
    <w:rsid w:val="00B80037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4B3C"/>
    <w:rsid w:val="00BA55CD"/>
    <w:rsid w:val="00BA57A0"/>
    <w:rsid w:val="00BA6F4A"/>
    <w:rsid w:val="00BA7396"/>
    <w:rsid w:val="00BA7B74"/>
    <w:rsid w:val="00BA7B8C"/>
    <w:rsid w:val="00BA7E64"/>
    <w:rsid w:val="00BA7F8A"/>
    <w:rsid w:val="00BB0C93"/>
    <w:rsid w:val="00BB0FB2"/>
    <w:rsid w:val="00BB149E"/>
    <w:rsid w:val="00BB1661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9E8"/>
    <w:rsid w:val="00BD45FC"/>
    <w:rsid w:val="00BD5901"/>
    <w:rsid w:val="00BD7124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618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245A"/>
    <w:rsid w:val="00C83AF8"/>
    <w:rsid w:val="00C83DFC"/>
    <w:rsid w:val="00C848F0"/>
    <w:rsid w:val="00C84F7F"/>
    <w:rsid w:val="00C859E0"/>
    <w:rsid w:val="00C85F80"/>
    <w:rsid w:val="00C876F7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EB"/>
    <w:rsid w:val="00CD7072"/>
    <w:rsid w:val="00CE0A51"/>
    <w:rsid w:val="00CE192A"/>
    <w:rsid w:val="00CE1DE6"/>
    <w:rsid w:val="00CE297E"/>
    <w:rsid w:val="00CE375B"/>
    <w:rsid w:val="00CE3E70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36DF"/>
    <w:rsid w:val="00D54263"/>
    <w:rsid w:val="00D565BE"/>
    <w:rsid w:val="00D572ED"/>
    <w:rsid w:val="00D5740D"/>
    <w:rsid w:val="00D575A1"/>
    <w:rsid w:val="00D57FE9"/>
    <w:rsid w:val="00D60037"/>
    <w:rsid w:val="00D60663"/>
    <w:rsid w:val="00D61367"/>
    <w:rsid w:val="00D6493C"/>
    <w:rsid w:val="00D649B7"/>
    <w:rsid w:val="00D653C4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4D0C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932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0483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EB6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5BD"/>
    <w:rsid w:val="00EB2E94"/>
    <w:rsid w:val="00EB3D13"/>
    <w:rsid w:val="00EB4502"/>
    <w:rsid w:val="00EB46AD"/>
    <w:rsid w:val="00EB4A3E"/>
    <w:rsid w:val="00EB5631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059"/>
    <w:rsid w:val="00F07802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BBA"/>
    <w:rsid w:val="00F32D85"/>
    <w:rsid w:val="00F338D2"/>
    <w:rsid w:val="00F341DB"/>
    <w:rsid w:val="00F34409"/>
    <w:rsid w:val="00F35CD9"/>
    <w:rsid w:val="00F35EB2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4B4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622F"/>
    <w:rsid w:val="00F67A1F"/>
    <w:rsid w:val="00F67FC0"/>
    <w:rsid w:val="00F703DC"/>
    <w:rsid w:val="00F727AD"/>
    <w:rsid w:val="00F72B96"/>
    <w:rsid w:val="00F7340F"/>
    <w:rsid w:val="00F75F29"/>
    <w:rsid w:val="00F765DB"/>
    <w:rsid w:val="00F76BD6"/>
    <w:rsid w:val="00F7730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280F"/>
    <w:rsid w:val="00F93DC7"/>
    <w:rsid w:val="00F9415D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B6D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57ED5-8BD0-432F-A363-C05FC751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689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7</cp:revision>
  <cp:lastPrinted>2023-02-06T09:52:00Z</cp:lastPrinted>
  <dcterms:created xsi:type="dcterms:W3CDTF">2024-05-13T08:36:00Z</dcterms:created>
  <dcterms:modified xsi:type="dcterms:W3CDTF">2024-05-13T11:29:00Z</dcterms:modified>
</cp:coreProperties>
</file>