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1C8" w:rsidRDefault="00E27205" w:rsidP="00D02AB9">
      <w:pPr>
        <w:jc w:val="both"/>
        <w:rPr>
          <w:sz w:val="28"/>
          <w:szCs w:val="28"/>
        </w:rPr>
      </w:pPr>
      <w:r w:rsidRPr="00A17BA7">
        <w:rPr>
          <w:sz w:val="28"/>
          <w:szCs w:val="28"/>
        </w:rPr>
        <w:t xml:space="preserve">Ata da </w:t>
      </w:r>
      <w:r w:rsidR="000D129D">
        <w:rPr>
          <w:sz w:val="28"/>
          <w:szCs w:val="28"/>
        </w:rPr>
        <w:t>primeira</w:t>
      </w:r>
      <w:r w:rsidR="009913A9">
        <w:rPr>
          <w:sz w:val="28"/>
          <w:szCs w:val="28"/>
        </w:rPr>
        <w:t xml:space="preserve"> </w:t>
      </w:r>
      <w:r w:rsidRPr="00A17BA7">
        <w:rPr>
          <w:sz w:val="28"/>
          <w:szCs w:val="28"/>
        </w:rPr>
        <w:t xml:space="preserve">Sessão Ordinária da Câmara Municipal de Theobroma, aos </w:t>
      </w:r>
      <w:r w:rsidR="000D129D">
        <w:rPr>
          <w:sz w:val="28"/>
          <w:szCs w:val="28"/>
        </w:rPr>
        <w:t>três</w:t>
      </w:r>
      <w:r w:rsidR="004D3855">
        <w:rPr>
          <w:sz w:val="28"/>
          <w:szCs w:val="28"/>
        </w:rPr>
        <w:t xml:space="preserve"> </w:t>
      </w:r>
      <w:r w:rsidR="004D3855" w:rsidRPr="00A17BA7">
        <w:rPr>
          <w:sz w:val="28"/>
          <w:szCs w:val="28"/>
        </w:rPr>
        <w:t>(</w:t>
      </w:r>
      <w:r w:rsidR="000D129D">
        <w:rPr>
          <w:sz w:val="28"/>
          <w:szCs w:val="28"/>
        </w:rPr>
        <w:t>03</w:t>
      </w:r>
      <w:r w:rsidRPr="00A17BA7">
        <w:rPr>
          <w:sz w:val="28"/>
          <w:szCs w:val="28"/>
        </w:rPr>
        <w:t xml:space="preserve">) dias de </w:t>
      </w:r>
      <w:r w:rsidR="000D129D">
        <w:rPr>
          <w:sz w:val="28"/>
          <w:szCs w:val="28"/>
        </w:rPr>
        <w:t>fevereiro</w:t>
      </w:r>
      <w:r w:rsidRPr="00A17BA7">
        <w:rPr>
          <w:sz w:val="28"/>
          <w:szCs w:val="28"/>
        </w:rPr>
        <w:t xml:space="preserve"> (</w:t>
      </w:r>
      <w:r w:rsidR="000D129D">
        <w:rPr>
          <w:sz w:val="28"/>
          <w:szCs w:val="28"/>
        </w:rPr>
        <w:t>02) do ano de d</w:t>
      </w:r>
      <w:r w:rsidRPr="00A17BA7">
        <w:rPr>
          <w:sz w:val="28"/>
          <w:szCs w:val="28"/>
        </w:rPr>
        <w:t xml:space="preserve">ois mil e vinte e </w:t>
      </w:r>
      <w:r w:rsidR="000D129D">
        <w:rPr>
          <w:sz w:val="28"/>
          <w:szCs w:val="28"/>
        </w:rPr>
        <w:t>cinco (2025</w:t>
      </w:r>
      <w:r w:rsidRPr="00A17BA7">
        <w:rPr>
          <w:sz w:val="28"/>
          <w:szCs w:val="28"/>
        </w:rPr>
        <w:t xml:space="preserve">), </w:t>
      </w:r>
      <w:r w:rsidR="00041197" w:rsidRPr="00481CDE">
        <w:rPr>
          <w:sz w:val="28"/>
          <w:szCs w:val="28"/>
        </w:rPr>
        <w:t xml:space="preserve">às </w:t>
      </w:r>
      <w:r w:rsidR="00ED0AAC">
        <w:rPr>
          <w:sz w:val="28"/>
          <w:szCs w:val="28"/>
        </w:rPr>
        <w:t>11</w:t>
      </w:r>
      <w:r w:rsidR="00041197" w:rsidRPr="00481CDE">
        <w:rPr>
          <w:sz w:val="28"/>
          <w:szCs w:val="28"/>
        </w:rPr>
        <w:t>:</w:t>
      </w:r>
      <w:r w:rsidR="000D129D">
        <w:rPr>
          <w:sz w:val="28"/>
          <w:szCs w:val="28"/>
        </w:rPr>
        <w:t>44</w:t>
      </w:r>
      <w:r w:rsidR="00041197" w:rsidRPr="00481CDE">
        <w:rPr>
          <w:sz w:val="28"/>
          <w:szCs w:val="28"/>
        </w:rPr>
        <w:t xml:space="preserve"> </w:t>
      </w:r>
      <w:r w:rsidR="00ED0AAC">
        <w:rPr>
          <w:sz w:val="28"/>
          <w:szCs w:val="28"/>
        </w:rPr>
        <w:t>onze</w:t>
      </w:r>
      <w:r w:rsidR="00041197" w:rsidRPr="00481CDE">
        <w:rPr>
          <w:sz w:val="28"/>
          <w:szCs w:val="28"/>
        </w:rPr>
        <w:t xml:space="preserve"> horas e </w:t>
      </w:r>
      <w:r w:rsidR="00390F47">
        <w:rPr>
          <w:sz w:val="28"/>
          <w:szCs w:val="28"/>
        </w:rPr>
        <w:t>quarenta</w:t>
      </w:r>
      <w:r w:rsidR="009A62D0">
        <w:rPr>
          <w:sz w:val="28"/>
          <w:szCs w:val="28"/>
        </w:rPr>
        <w:t xml:space="preserve"> e </w:t>
      </w:r>
      <w:r w:rsidR="000D129D">
        <w:rPr>
          <w:sz w:val="28"/>
          <w:szCs w:val="28"/>
        </w:rPr>
        <w:t>quatro</w:t>
      </w:r>
      <w:r w:rsidR="00BE3939">
        <w:rPr>
          <w:sz w:val="28"/>
          <w:szCs w:val="28"/>
        </w:rPr>
        <w:t xml:space="preserve"> </w:t>
      </w:r>
      <w:r w:rsidR="00041197" w:rsidRPr="00481CDE">
        <w:rPr>
          <w:sz w:val="28"/>
          <w:szCs w:val="28"/>
        </w:rPr>
        <w:t xml:space="preserve">minutos </w:t>
      </w:r>
      <w:r w:rsidR="005637D4" w:rsidRPr="00481CDE">
        <w:rPr>
          <w:sz w:val="28"/>
          <w:szCs w:val="28"/>
        </w:rPr>
        <w:t>o</w:t>
      </w:r>
      <w:r w:rsidR="00041197" w:rsidRPr="00481CDE">
        <w:rPr>
          <w:sz w:val="28"/>
          <w:szCs w:val="28"/>
        </w:rPr>
        <w:t xml:space="preserve"> se</w:t>
      </w:r>
      <w:r w:rsidR="00111FCD" w:rsidRPr="00481CDE">
        <w:rPr>
          <w:sz w:val="28"/>
          <w:szCs w:val="28"/>
        </w:rPr>
        <w:t>nhor</w:t>
      </w:r>
      <w:r w:rsidR="00C60334" w:rsidRPr="00481CDE">
        <w:rPr>
          <w:sz w:val="28"/>
          <w:szCs w:val="28"/>
        </w:rPr>
        <w:t xml:space="preserve"> Vereador</w:t>
      </w:r>
      <w:r w:rsidR="005637D4" w:rsidRPr="00481CDE">
        <w:rPr>
          <w:sz w:val="28"/>
          <w:szCs w:val="28"/>
        </w:rPr>
        <w:t xml:space="preserve"> </w:t>
      </w:r>
      <w:r w:rsidR="00C60334" w:rsidRPr="00481CDE">
        <w:rPr>
          <w:sz w:val="28"/>
          <w:szCs w:val="28"/>
        </w:rPr>
        <w:t>Presidente</w:t>
      </w:r>
      <w:r w:rsidR="00111FCD" w:rsidRPr="00481CDE">
        <w:rPr>
          <w:sz w:val="28"/>
          <w:szCs w:val="28"/>
        </w:rPr>
        <w:t xml:space="preserve"> </w:t>
      </w:r>
      <w:r w:rsidR="000D129D">
        <w:rPr>
          <w:sz w:val="28"/>
          <w:szCs w:val="28"/>
        </w:rPr>
        <w:t>Adelson Valter Correia</w:t>
      </w:r>
      <w:r w:rsidR="00041197" w:rsidRPr="00481CDE">
        <w:rPr>
          <w:sz w:val="28"/>
          <w:szCs w:val="28"/>
        </w:rPr>
        <w:t xml:space="preserve"> cumprimentou a todos, verificou que teve quórum legal sobre a proteção de Deus declarou aberta a </w:t>
      </w:r>
      <w:r w:rsidR="000D129D">
        <w:rPr>
          <w:sz w:val="28"/>
          <w:szCs w:val="28"/>
        </w:rPr>
        <w:t>primeira Sessão</w:t>
      </w:r>
      <w:r w:rsidR="005637D4" w:rsidRPr="00481CDE">
        <w:rPr>
          <w:sz w:val="28"/>
          <w:szCs w:val="28"/>
        </w:rPr>
        <w:t xml:space="preserve"> Ordinária</w:t>
      </w:r>
      <w:r w:rsidR="00041197" w:rsidRPr="00481CDE">
        <w:rPr>
          <w:sz w:val="28"/>
          <w:szCs w:val="28"/>
        </w:rPr>
        <w:t xml:space="preserve">. Convidou </w:t>
      </w:r>
      <w:r w:rsidR="000D129D">
        <w:rPr>
          <w:sz w:val="28"/>
          <w:szCs w:val="28"/>
        </w:rPr>
        <w:t>a</w:t>
      </w:r>
      <w:r w:rsidR="00041197" w:rsidRPr="00481CDE">
        <w:rPr>
          <w:sz w:val="28"/>
          <w:szCs w:val="28"/>
        </w:rPr>
        <w:t xml:space="preserve"> excelentíssim</w:t>
      </w:r>
      <w:r w:rsidR="000D129D">
        <w:rPr>
          <w:sz w:val="28"/>
          <w:szCs w:val="28"/>
        </w:rPr>
        <w:t xml:space="preserve">a </w:t>
      </w:r>
      <w:r w:rsidR="00041197" w:rsidRPr="00481CDE">
        <w:rPr>
          <w:sz w:val="28"/>
          <w:szCs w:val="28"/>
        </w:rPr>
        <w:t>vereador</w:t>
      </w:r>
      <w:r w:rsidR="000D129D">
        <w:rPr>
          <w:sz w:val="28"/>
          <w:szCs w:val="28"/>
        </w:rPr>
        <w:t>a</w:t>
      </w:r>
      <w:r w:rsidR="00041197" w:rsidRPr="00481CDE">
        <w:rPr>
          <w:sz w:val="28"/>
          <w:szCs w:val="28"/>
        </w:rPr>
        <w:t xml:space="preserve"> </w:t>
      </w:r>
      <w:r w:rsidR="000D129D">
        <w:rPr>
          <w:sz w:val="28"/>
          <w:szCs w:val="28"/>
        </w:rPr>
        <w:t>Vanessa</w:t>
      </w:r>
      <w:r w:rsidR="00041197" w:rsidRPr="00481CDE">
        <w:rPr>
          <w:sz w:val="28"/>
          <w:szCs w:val="28"/>
        </w:rPr>
        <w:t xml:space="preserve"> para fazer</w:t>
      </w:r>
      <w:r w:rsidR="00045224" w:rsidRPr="00481CDE">
        <w:rPr>
          <w:sz w:val="28"/>
          <w:szCs w:val="28"/>
        </w:rPr>
        <w:t xml:space="preserve"> a leitura da Bíblia</w:t>
      </w:r>
      <w:r w:rsidR="001277B3">
        <w:rPr>
          <w:sz w:val="28"/>
          <w:szCs w:val="28"/>
        </w:rPr>
        <w:t xml:space="preserve"> (</w:t>
      </w:r>
      <w:r w:rsidR="00295BE4">
        <w:rPr>
          <w:sz w:val="28"/>
          <w:szCs w:val="28"/>
        </w:rPr>
        <w:t xml:space="preserve">Salmos </w:t>
      </w:r>
      <w:r w:rsidR="000D129D">
        <w:rPr>
          <w:sz w:val="28"/>
          <w:szCs w:val="28"/>
        </w:rPr>
        <w:t>112</w:t>
      </w:r>
      <w:r w:rsidR="001277B3">
        <w:rPr>
          <w:sz w:val="28"/>
          <w:szCs w:val="28"/>
        </w:rPr>
        <w:t>)</w:t>
      </w:r>
      <w:r w:rsidR="00045224" w:rsidRPr="00481CDE">
        <w:rPr>
          <w:sz w:val="28"/>
          <w:szCs w:val="28"/>
        </w:rPr>
        <w:t xml:space="preserve">. </w:t>
      </w:r>
      <w:r w:rsidR="00111FCD" w:rsidRPr="00481CDE">
        <w:rPr>
          <w:sz w:val="28"/>
          <w:szCs w:val="28"/>
        </w:rPr>
        <w:t>Após</w:t>
      </w:r>
      <w:r w:rsidR="0062545C">
        <w:rPr>
          <w:sz w:val="28"/>
          <w:szCs w:val="28"/>
        </w:rPr>
        <w:t>,</w:t>
      </w:r>
      <w:r w:rsidR="00111FCD" w:rsidRPr="00481CDE">
        <w:rPr>
          <w:sz w:val="28"/>
          <w:szCs w:val="28"/>
        </w:rPr>
        <w:t xml:space="preserve"> </w:t>
      </w:r>
      <w:r w:rsidR="005637D4" w:rsidRPr="00481CDE">
        <w:rPr>
          <w:sz w:val="28"/>
          <w:szCs w:val="28"/>
        </w:rPr>
        <w:t>o</w:t>
      </w:r>
      <w:r w:rsidR="00111FCD" w:rsidRPr="00481CDE">
        <w:rPr>
          <w:sz w:val="28"/>
          <w:szCs w:val="28"/>
        </w:rPr>
        <w:t xml:space="preserve"> Presidente convid</w:t>
      </w:r>
      <w:r w:rsidR="00045224" w:rsidRPr="00481CDE">
        <w:rPr>
          <w:sz w:val="28"/>
          <w:szCs w:val="28"/>
        </w:rPr>
        <w:t xml:space="preserve">ou </w:t>
      </w:r>
      <w:r w:rsidR="00011038" w:rsidRPr="00481CDE">
        <w:rPr>
          <w:sz w:val="28"/>
          <w:szCs w:val="28"/>
        </w:rPr>
        <w:t xml:space="preserve">o </w:t>
      </w:r>
      <w:r w:rsidR="001005AC">
        <w:rPr>
          <w:sz w:val="28"/>
          <w:szCs w:val="28"/>
        </w:rPr>
        <w:t>1</w:t>
      </w:r>
      <w:r w:rsidR="00011038" w:rsidRPr="00481CDE">
        <w:rPr>
          <w:sz w:val="28"/>
          <w:szCs w:val="28"/>
        </w:rPr>
        <w:t xml:space="preserve">° Secretário </w:t>
      </w:r>
      <w:r w:rsidR="0018354A" w:rsidRPr="00481CDE">
        <w:rPr>
          <w:sz w:val="28"/>
          <w:szCs w:val="28"/>
        </w:rPr>
        <w:t xml:space="preserve">para fazer a leitura da </w:t>
      </w:r>
      <w:r w:rsidR="00041197" w:rsidRPr="00481CDE">
        <w:rPr>
          <w:sz w:val="28"/>
          <w:szCs w:val="28"/>
        </w:rPr>
        <w:t>ordem do dia;</w:t>
      </w:r>
      <w:r w:rsidR="00BA4952">
        <w:rPr>
          <w:bCs/>
          <w:sz w:val="28"/>
          <w:szCs w:val="28"/>
        </w:rPr>
        <w:t xml:space="preserve"> </w:t>
      </w:r>
      <w:r w:rsidR="0062545C">
        <w:rPr>
          <w:b/>
          <w:sz w:val="28"/>
          <w:szCs w:val="28"/>
        </w:rPr>
        <w:t>Indicação nº 01/GV/JJM/2025,</w:t>
      </w:r>
      <w:r w:rsidR="003B6E37">
        <w:rPr>
          <w:b/>
          <w:sz w:val="28"/>
          <w:szCs w:val="28"/>
        </w:rPr>
        <w:t xml:space="preserve"> </w:t>
      </w:r>
      <w:r w:rsidR="0062545C" w:rsidRPr="0062545C">
        <w:rPr>
          <w:sz w:val="28"/>
          <w:szCs w:val="28"/>
        </w:rPr>
        <w:t>“Que o executivo através da Secretaria Mun</w:t>
      </w:r>
      <w:r w:rsidR="0062545C">
        <w:rPr>
          <w:sz w:val="28"/>
          <w:szCs w:val="28"/>
        </w:rPr>
        <w:t xml:space="preserve">icipal de Saúde e Secretaria de </w:t>
      </w:r>
      <w:r w:rsidR="0062545C" w:rsidRPr="0062545C">
        <w:rPr>
          <w:sz w:val="28"/>
          <w:szCs w:val="28"/>
        </w:rPr>
        <w:t>Obras, faça um estudo de viabilidade e promova a sinalização do estac</w:t>
      </w:r>
      <w:r w:rsidR="0062545C">
        <w:rPr>
          <w:sz w:val="28"/>
          <w:szCs w:val="28"/>
        </w:rPr>
        <w:t xml:space="preserve">ionamento da UBS Urbana, </w:t>
      </w:r>
      <w:r w:rsidR="0062545C" w:rsidRPr="0062545C">
        <w:rPr>
          <w:sz w:val="28"/>
          <w:szCs w:val="28"/>
        </w:rPr>
        <w:t>com lugares reservados para ido</w:t>
      </w:r>
      <w:r w:rsidR="0062545C">
        <w:rPr>
          <w:sz w:val="28"/>
          <w:szCs w:val="28"/>
        </w:rPr>
        <w:t>sos e pessoas com deficiência fí</w:t>
      </w:r>
      <w:r w:rsidR="0062545C" w:rsidRPr="0062545C">
        <w:rPr>
          <w:sz w:val="28"/>
          <w:szCs w:val="28"/>
        </w:rPr>
        <w:t>sica.</w:t>
      </w:r>
      <w:r w:rsidR="0062545C">
        <w:rPr>
          <w:sz w:val="28"/>
          <w:szCs w:val="28"/>
        </w:rPr>
        <w:t xml:space="preserve"> </w:t>
      </w:r>
      <w:r w:rsidR="0062545C">
        <w:rPr>
          <w:b/>
          <w:sz w:val="28"/>
          <w:szCs w:val="28"/>
        </w:rPr>
        <w:t>Indicação nº</w:t>
      </w:r>
      <w:r w:rsidR="00D02AB9">
        <w:rPr>
          <w:b/>
          <w:sz w:val="28"/>
          <w:szCs w:val="28"/>
        </w:rPr>
        <w:t xml:space="preserve"> 01/GV/JJBS/2025</w:t>
      </w:r>
      <w:r w:rsidR="003B6E37">
        <w:rPr>
          <w:b/>
          <w:sz w:val="28"/>
          <w:szCs w:val="28"/>
        </w:rPr>
        <w:t>,</w:t>
      </w:r>
      <w:r w:rsidR="003B6E37">
        <w:rPr>
          <w:sz w:val="28"/>
          <w:szCs w:val="28"/>
        </w:rPr>
        <w:t xml:space="preserve"> </w:t>
      </w:r>
      <w:r w:rsidR="00D02AB9" w:rsidRPr="00D02AB9">
        <w:rPr>
          <w:sz w:val="28"/>
          <w:szCs w:val="28"/>
        </w:rPr>
        <w:t>“Que o Poder Executivo, através da Secretaria</w:t>
      </w:r>
      <w:r w:rsidR="00D02AB9">
        <w:rPr>
          <w:sz w:val="28"/>
          <w:szCs w:val="28"/>
        </w:rPr>
        <w:t xml:space="preserve"> Municipal de Educação, extenso </w:t>
      </w:r>
      <w:r w:rsidR="00D02AB9" w:rsidRPr="00D02AB9">
        <w:rPr>
          <w:sz w:val="28"/>
          <w:szCs w:val="28"/>
        </w:rPr>
        <w:t>a Chefia de Gabinete</w:t>
      </w:r>
      <w:r w:rsidR="00D02AB9">
        <w:rPr>
          <w:sz w:val="28"/>
          <w:szCs w:val="28"/>
        </w:rPr>
        <w:t xml:space="preserve">, </w:t>
      </w:r>
      <w:r w:rsidR="00D02AB9" w:rsidRPr="00D02AB9">
        <w:rPr>
          <w:sz w:val="28"/>
          <w:szCs w:val="28"/>
        </w:rPr>
        <w:t>faça estudo de viabilidade e após os trâmites le</w:t>
      </w:r>
      <w:r w:rsidR="00D02AB9">
        <w:rPr>
          <w:sz w:val="28"/>
          <w:szCs w:val="28"/>
        </w:rPr>
        <w:t xml:space="preserve">gais promova a perfuração de um </w:t>
      </w:r>
      <w:r w:rsidR="00D02AB9" w:rsidRPr="00D02AB9">
        <w:rPr>
          <w:sz w:val="28"/>
          <w:szCs w:val="28"/>
        </w:rPr>
        <w:t>poço artesiano na CMEI Jeremias Antero Dias</w:t>
      </w:r>
      <w:r w:rsidR="003B6E37">
        <w:rPr>
          <w:sz w:val="28"/>
          <w:szCs w:val="28"/>
        </w:rPr>
        <w:t>”</w:t>
      </w:r>
      <w:r w:rsidR="009B647C">
        <w:rPr>
          <w:sz w:val="28"/>
          <w:szCs w:val="28"/>
        </w:rPr>
        <w:t>.</w:t>
      </w:r>
      <w:r w:rsidR="003B6E37">
        <w:rPr>
          <w:sz w:val="28"/>
          <w:szCs w:val="28"/>
        </w:rPr>
        <w:t xml:space="preserve"> </w:t>
      </w:r>
      <w:r w:rsidR="009B647C">
        <w:rPr>
          <w:sz w:val="28"/>
          <w:szCs w:val="28"/>
        </w:rPr>
        <w:t xml:space="preserve">Na sequência </w:t>
      </w:r>
      <w:r w:rsidR="005602D0">
        <w:rPr>
          <w:sz w:val="28"/>
          <w:szCs w:val="28"/>
        </w:rPr>
        <w:t>o Presidente convidou</w:t>
      </w:r>
      <w:r w:rsidR="00C63B39">
        <w:rPr>
          <w:sz w:val="28"/>
          <w:szCs w:val="28"/>
        </w:rPr>
        <w:t xml:space="preserve"> o vereador </w:t>
      </w:r>
      <w:r w:rsidR="009B647C">
        <w:rPr>
          <w:sz w:val="28"/>
          <w:szCs w:val="28"/>
        </w:rPr>
        <w:t>Zé Mota</w:t>
      </w:r>
      <w:r w:rsidR="00C63B39">
        <w:rPr>
          <w:sz w:val="28"/>
          <w:szCs w:val="28"/>
        </w:rPr>
        <w:t xml:space="preserve"> para fazer uso da tribuna em um tempo máximo de quinze (15) minutos</w:t>
      </w:r>
      <w:r w:rsidR="00C63B39" w:rsidRPr="00236B5D">
        <w:rPr>
          <w:sz w:val="32"/>
          <w:szCs w:val="28"/>
        </w:rPr>
        <w:t>.</w:t>
      </w:r>
      <w:r w:rsidR="004534B3" w:rsidRPr="00236B5D">
        <w:rPr>
          <w:sz w:val="32"/>
          <w:szCs w:val="28"/>
        </w:rPr>
        <w:t xml:space="preserve"> </w:t>
      </w:r>
      <w:r w:rsidR="004E2EBF" w:rsidRPr="00236B5D">
        <w:rPr>
          <w:sz w:val="28"/>
        </w:rPr>
        <w:t xml:space="preserve">O vereador </w:t>
      </w:r>
      <w:r w:rsidR="00FE4101">
        <w:rPr>
          <w:sz w:val="28"/>
        </w:rPr>
        <w:t>agradeceu a presença de todos, deixou um abraço caloroso para todos os funcionários públicos e pediu bênçãos para essa nova legislatura.</w:t>
      </w:r>
      <w:r w:rsidR="004E2EBF" w:rsidRPr="00236B5D">
        <w:rPr>
          <w:sz w:val="28"/>
        </w:rPr>
        <w:t xml:space="preserve"> </w:t>
      </w:r>
      <w:r w:rsidR="00FE4101">
        <w:rPr>
          <w:sz w:val="28"/>
        </w:rPr>
        <w:t xml:space="preserve">Agradeceu a oportunidade de </w:t>
      </w:r>
      <w:r w:rsidR="00AF619B">
        <w:rPr>
          <w:sz w:val="28"/>
        </w:rPr>
        <w:t>falar</w:t>
      </w:r>
      <w:r w:rsidR="00FE4101">
        <w:rPr>
          <w:sz w:val="28"/>
        </w:rPr>
        <w:t xml:space="preserve"> suas considerações e se colocou à disposição para atender o povo de Theobroma. Que quer fazer um trabalho diferenciado, voltado aos mais necessitados, e que conta com a ajuda dos demais vereadores, pois assim o povo é quem ganha. </w:t>
      </w:r>
      <w:r w:rsidR="005602D0">
        <w:rPr>
          <w:sz w:val="28"/>
        </w:rPr>
        <w:t>Ressaltou</w:t>
      </w:r>
      <w:r w:rsidR="00731894">
        <w:rPr>
          <w:sz w:val="28"/>
        </w:rPr>
        <w:t xml:space="preserve"> que também está fazendo um trabalho como motorista da saúde, o qual ele faz com muito carinho e respeito, levando as pessoas que precisam fazer exames ou consultas e enfatizou</w:t>
      </w:r>
      <w:r w:rsidR="00AF619B">
        <w:rPr>
          <w:sz w:val="28"/>
        </w:rPr>
        <w:t xml:space="preserve"> que quer continuar ajudando as pessoas a saírem de momentos difíceis e que para isso é que foi eleito,</w:t>
      </w:r>
      <w:r w:rsidR="00731894">
        <w:rPr>
          <w:sz w:val="28"/>
        </w:rPr>
        <w:t xml:space="preserve"> que no mandato passado ele aprendeu muito e agora quer ser sempre luz onde passar.</w:t>
      </w:r>
      <w:r w:rsidR="006D29EC">
        <w:rPr>
          <w:sz w:val="28"/>
        </w:rPr>
        <w:t xml:space="preserve"> Agradeceu a parceria do Deputado Dr. Luiz, e que juntos, vão continuar buscando a melhoria e o desenvolvimento da saúde do município e fiscalizar também o dinheiro público com muita sabedoria. Deu graças a Deus e se colocou à disposição p</w:t>
      </w:r>
      <w:r w:rsidR="005602D0">
        <w:rPr>
          <w:sz w:val="28"/>
        </w:rPr>
        <w:t>ara atender as demandas do povo</w:t>
      </w:r>
      <w:r w:rsidR="004E2EBF" w:rsidRPr="00236B5D">
        <w:rPr>
          <w:sz w:val="28"/>
        </w:rPr>
        <w:t>.</w:t>
      </w:r>
      <w:r w:rsidR="00236B5D" w:rsidRPr="00236B5D">
        <w:rPr>
          <w:sz w:val="28"/>
        </w:rPr>
        <w:t xml:space="preserve"> </w:t>
      </w:r>
      <w:r w:rsidR="005602D0">
        <w:rPr>
          <w:sz w:val="28"/>
          <w:szCs w:val="28"/>
        </w:rPr>
        <w:t>Em seguida o Presidente convidou o vereador</w:t>
      </w:r>
      <w:r w:rsidR="00474246">
        <w:rPr>
          <w:sz w:val="28"/>
          <w:szCs w:val="28"/>
        </w:rPr>
        <w:t xml:space="preserve"> </w:t>
      </w:r>
      <w:r w:rsidR="005602D0">
        <w:rPr>
          <w:sz w:val="28"/>
          <w:szCs w:val="28"/>
        </w:rPr>
        <w:t>Dudu</w:t>
      </w:r>
      <w:r w:rsidR="002E7AC7">
        <w:rPr>
          <w:sz w:val="28"/>
          <w:szCs w:val="28"/>
        </w:rPr>
        <w:t xml:space="preserve"> do Palmares</w:t>
      </w:r>
      <w:r w:rsidR="00474246">
        <w:rPr>
          <w:sz w:val="28"/>
          <w:szCs w:val="28"/>
        </w:rPr>
        <w:t xml:space="preserve"> para fazer uso da tribuna em um tempo máximo de quinze (15) minutos.</w:t>
      </w:r>
      <w:r w:rsidR="00622D2C">
        <w:rPr>
          <w:sz w:val="28"/>
          <w:szCs w:val="28"/>
        </w:rPr>
        <w:t xml:space="preserve"> </w:t>
      </w:r>
      <w:r w:rsidR="005602D0">
        <w:rPr>
          <w:sz w:val="28"/>
          <w:szCs w:val="28"/>
        </w:rPr>
        <w:t>O</w:t>
      </w:r>
      <w:r w:rsidR="00622D2C">
        <w:rPr>
          <w:sz w:val="28"/>
          <w:szCs w:val="28"/>
        </w:rPr>
        <w:t xml:space="preserve"> vereador</w:t>
      </w:r>
      <w:r w:rsidR="005602D0">
        <w:rPr>
          <w:sz w:val="28"/>
          <w:szCs w:val="28"/>
        </w:rPr>
        <w:t xml:space="preserve"> cumprimentou</w:t>
      </w:r>
      <w:r w:rsidR="00622D2C">
        <w:rPr>
          <w:sz w:val="28"/>
          <w:szCs w:val="28"/>
        </w:rPr>
        <w:t xml:space="preserve"> público presente</w:t>
      </w:r>
      <w:r w:rsidR="005602D0">
        <w:rPr>
          <w:sz w:val="28"/>
          <w:szCs w:val="28"/>
        </w:rPr>
        <w:t xml:space="preserve"> e também a cada nobre colega vereador e a todos os funcionários da casa. Pediu bênçãos a Deus sobre cada um e ressaltou sobre o prevalecimento de um espírito de bem, de união e trabalho dentro da câmara, pois se todos tiverem esse pensamento de trabalhar pela melhoria de todas as áreas, </w:t>
      </w:r>
      <w:r w:rsidR="00C37671">
        <w:rPr>
          <w:sz w:val="28"/>
          <w:szCs w:val="28"/>
        </w:rPr>
        <w:t>quem ganha é o povo</w:t>
      </w:r>
      <w:r w:rsidR="00007088">
        <w:rPr>
          <w:sz w:val="28"/>
          <w:szCs w:val="28"/>
        </w:rPr>
        <w:t>.</w:t>
      </w:r>
      <w:r w:rsidR="007001C8">
        <w:rPr>
          <w:sz w:val="28"/>
          <w:szCs w:val="28"/>
        </w:rPr>
        <w:t xml:space="preserve"> Logo após, </w:t>
      </w:r>
      <w:r w:rsidR="008C3B0B">
        <w:rPr>
          <w:sz w:val="28"/>
          <w:szCs w:val="28"/>
        </w:rPr>
        <w:t xml:space="preserve">o Presidente convidou o vereador Júnior Barros para fazer uso da tribuna em um tempo máximo de quinze (15) minutos. O vereador cumprimentou a todos os presentes, e iniciou seu discurso rendendo muitas graças a Deus por todas as bênçãos concedidas e também por sua vitória nas eleições, pois o mesmo </w:t>
      </w:r>
      <w:r w:rsidR="007A6CF4">
        <w:rPr>
          <w:sz w:val="28"/>
          <w:szCs w:val="28"/>
        </w:rPr>
        <w:lastRenderedPageBreak/>
        <w:t>só está</w:t>
      </w:r>
      <w:r w:rsidR="008C3B0B">
        <w:rPr>
          <w:sz w:val="28"/>
          <w:szCs w:val="28"/>
        </w:rPr>
        <w:t xml:space="preserve"> aqui</w:t>
      </w:r>
      <w:r w:rsidR="007A6CF4">
        <w:rPr>
          <w:sz w:val="28"/>
          <w:szCs w:val="28"/>
        </w:rPr>
        <w:t xml:space="preserve"> hoje</w:t>
      </w:r>
      <w:r w:rsidR="008C3B0B">
        <w:rPr>
          <w:sz w:val="28"/>
          <w:szCs w:val="28"/>
        </w:rPr>
        <w:t xml:space="preserve"> graças à permissão dEle. Desejou boas-vindas</w:t>
      </w:r>
      <w:r w:rsidR="00F523F5">
        <w:rPr>
          <w:sz w:val="28"/>
          <w:szCs w:val="28"/>
        </w:rPr>
        <w:t xml:space="preserve"> e boa sorte</w:t>
      </w:r>
      <w:r w:rsidR="008C3B0B">
        <w:rPr>
          <w:sz w:val="28"/>
          <w:szCs w:val="28"/>
        </w:rPr>
        <w:t xml:space="preserve"> aos </w:t>
      </w:r>
      <w:r w:rsidR="00F523F5">
        <w:rPr>
          <w:sz w:val="28"/>
          <w:szCs w:val="28"/>
        </w:rPr>
        <w:t xml:space="preserve">novos </w:t>
      </w:r>
      <w:r w:rsidR="008C3B0B">
        <w:rPr>
          <w:sz w:val="28"/>
          <w:szCs w:val="28"/>
        </w:rPr>
        <w:t>parlamentares</w:t>
      </w:r>
      <w:r w:rsidR="00F523F5">
        <w:rPr>
          <w:sz w:val="28"/>
          <w:szCs w:val="28"/>
        </w:rPr>
        <w:t xml:space="preserve"> que chegaram para somar com os colegas reeleitos</w:t>
      </w:r>
      <w:r w:rsidR="007A6CF4">
        <w:rPr>
          <w:sz w:val="28"/>
          <w:szCs w:val="28"/>
        </w:rPr>
        <w:t>. Declarou sobre o quão difícil é disputar uma eleição para vereador, mas que a apesar de desafiador, é também gratificante. Agradeceu seu grupo político, aliados e eleitores que depositaram nele sua confiança</w:t>
      </w:r>
      <w:r w:rsidR="00476F2B">
        <w:rPr>
          <w:sz w:val="28"/>
          <w:szCs w:val="28"/>
        </w:rPr>
        <w:t xml:space="preserve">. Informa que inicia seu mandato com muita alegria e notícias boas, pois chegou no município um caminhão </w:t>
      </w:r>
      <w:r w:rsidR="00F163E6">
        <w:rPr>
          <w:sz w:val="28"/>
          <w:szCs w:val="28"/>
        </w:rPr>
        <w:t>¾, recurso de emenda parlamentar através do Deputado Estadual Ezequiel Neiva</w:t>
      </w:r>
      <w:r w:rsidR="00742F19">
        <w:rPr>
          <w:sz w:val="28"/>
          <w:szCs w:val="28"/>
        </w:rPr>
        <w:t xml:space="preserve">, para atender produtores rurais da associação APROLEITE, próximo ao distrito de Vila Palmares. Agradeceu a contribuição do Deputado e ressaltou que o caminhão será de muita utilidade. Anunciou também que, juntamente com o Deputado Ezequiel, estiveram no ano passado </w:t>
      </w:r>
      <w:r w:rsidR="00C37EB8">
        <w:rPr>
          <w:sz w:val="28"/>
          <w:szCs w:val="28"/>
        </w:rPr>
        <w:t xml:space="preserve">na </w:t>
      </w:r>
      <w:proofErr w:type="spellStart"/>
      <w:r w:rsidR="00C37EB8">
        <w:rPr>
          <w:sz w:val="28"/>
          <w:szCs w:val="28"/>
        </w:rPr>
        <w:t>Energisa</w:t>
      </w:r>
      <w:proofErr w:type="spellEnd"/>
      <w:r w:rsidR="00C37EB8">
        <w:rPr>
          <w:sz w:val="28"/>
          <w:szCs w:val="28"/>
        </w:rPr>
        <w:t xml:space="preserve"> em Porto Velho por diversas vezes, para concretizar uma ação parlamentar visando a instalação de rede elétrica em uma propriedade situada na linha C-14, que se encontrava, no início de 2021, com acessibilidade de estradas muito precárias e sem energia elétrica. O primeiro problema já havia sido resolvido com a gestão do Prefeito </w:t>
      </w:r>
      <w:proofErr w:type="spellStart"/>
      <w:r w:rsidR="00C37EB8">
        <w:rPr>
          <w:sz w:val="28"/>
          <w:szCs w:val="28"/>
        </w:rPr>
        <w:t>Giliard</w:t>
      </w:r>
      <w:proofErr w:type="spellEnd"/>
      <w:r w:rsidR="00C37EB8">
        <w:rPr>
          <w:sz w:val="28"/>
          <w:szCs w:val="28"/>
        </w:rPr>
        <w:t>, mas a rede de energia ainda era fraca.</w:t>
      </w:r>
      <w:r w:rsidR="00D359A3">
        <w:rPr>
          <w:sz w:val="28"/>
          <w:szCs w:val="28"/>
        </w:rPr>
        <w:t xml:space="preserve"> Então através dessa ação, foi finalmente instalado a rede elétrica no local e estará sendo finalizada nos próximos dias. Essa pauta também foi levada aos moradores do assentamento Tiradentes, próximo ao assentamento Antônio Conselheiro, onde aproximadamente 17 famílias também precisavam de energia em suas casas, e isto está sendo realizado</w:t>
      </w:r>
      <w:r w:rsidR="00E014B9">
        <w:rPr>
          <w:sz w:val="28"/>
          <w:szCs w:val="28"/>
        </w:rPr>
        <w:t>, com a construção da rede elétrica e instalação de transformadores para cada produtor rural daquela região. O vereador concluiu sua fala agradecendo a Deus por permitir essas con</w:t>
      </w:r>
      <w:r w:rsidR="009F0C89">
        <w:rPr>
          <w:sz w:val="28"/>
          <w:szCs w:val="28"/>
        </w:rPr>
        <w:t>quistas,</w:t>
      </w:r>
      <w:r w:rsidR="00E014B9">
        <w:rPr>
          <w:sz w:val="28"/>
          <w:szCs w:val="28"/>
        </w:rPr>
        <w:t xml:space="preserve"> agradeceu ao Deputado Ezequiel Neiva por ser um amigo de Theobroma</w:t>
      </w:r>
      <w:r w:rsidR="009F0C89">
        <w:rPr>
          <w:sz w:val="28"/>
          <w:szCs w:val="28"/>
        </w:rPr>
        <w:t xml:space="preserve"> e não medir esforços em ajudar e desejou boa sorte </w:t>
      </w:r>
      <w:r w:rsidR="00682E5C">
        <w:rPr>
          <w:sz w:val="28"/>
          <w:szCs w:val="28"/>
        </w:rPr>
        <w:t>a</w:t>
      </w:r>
      <w:r w:rsidR="009F0C89">
        <w:rPr>
          <w:sz w:val="28"/>
          <w:szCs w:val="28"/>
        </w:rPr>
        <w:t xml:space="preserve"> todos nessa nova gestão.</w:t>
      </w:r>
      <w:r w:rsidR="00682E5C">
        <w:rPr>
          <w:sz w:val="28"/>
          <w:szCs w:val="28"/>
        </w:rPr>
        <w:t xml:space="preserve"> Em seguida o Presidente convidou o vereador Bebeto para fazer uso da tribuna em um tempo máximo de quinze (15) minutos, e na sequência também a vereadora Juliana. O vereador deixou claro que não é oposição e que está aqui para trabalhar pelo município</w:t>
      </w:r>
      <w:r w:rsidR="00962CEC">
        <w:rPr>
          <w:sz w:val="28"/>
          <w:szCs w:val="28"/>
        </w:rPr>
        <w:t xml:space="preserve"> e que será a favor de tudo aquilo que for de interesse do povo. Que ele está aqui para cumprir seu mandato e trabalhar em prol da população. Já a vereadora Juliana cumprimentou a todos, citou o fato de estar iniciando uma nova jornada e que está aqui para aprender e também para ajudar, trabalhando sempre com responsabilidade.</w:t>
      </w:r>
      <w:r w:rsidR="00442827">
        <w:rPr>
          <w:sz w:val="28"/>
          <w:szCs w:val="28"/>
        </w:rPr>
        <w:t xml:space="preserve"> Agradeceu a Deus pela oportunidade e se colocou a disposição.</w:t>
      </w:r>
      <w:r w:rsidR="007603B1">
        <w:rPr>
          <w:sz w:val="28"/>
          <w:szCs w:val="28"/>
        </w:rPr>
        <w:t xml:space="preserve"> Em seguida o Presidente convidou o vereador Dioni para fazer uso da tribuna em um tempo máximo de quinze (15) minutos.</w:t>
      </w:r>
      <w:r w:rsidR="00442827">
        <w:rPr>
          <w:sz w:val="28"/>
          <w:szCs w:val="28"/>
        </w:rPr>
        <w:t xml:space="preserve"> O vereador cumprimentou a todos, disse que está muito alegre por estar nessa casa e que será parceiro dos cidadãos de Theobroma e de todos aqueles que gostam de trabalhar. Em primeira mão parabenizou seu parceiro, o Deputado </w:t>
      </w:r>
      <w:proofErr w:type="spellStart"/>
      <w:r w:rsidR="00442827">
        <w:rPr>
          <w:sz w:val="28"/>
          <w:szCs w:val="28"/>
        </w:rPr>
        <w:t>Cirone</w:t>
      </w:r>
      <w:proofErr w:type="spellEnd"/>
      <w:r w:rsidR="00442827">
        <w:rPr>
          <w:sz w:val="28"/>
          <w:szCs w:val="28"/>
        </w:rPr>
        <w:t xml:space="preserve"> </w:t>
      </w:r>
      <w:proofErr w:type="spellStart"/>
      <w:r w:rsidR="00442827">
        <w:rPr>
          <w:sz w:val="28"/>
          <w:szCs w:val="28"/>
        </w:rPr>
        <w:t>Deiró</w:t>
      </w:r>
      <w:proofErr w:type="spellEnd"/>
      <w:r w:rsidR="00442827">
        <w:rPr>
          <w:sz w:val="28"/>
          <w:szCs w:val="28"/>
        </w:rPr>
        <w:t>, que o noticiou com a entrada do valor de R$190.000,00 em ordem de pagamento para a compra de implementos para a Associação do travessão 10, Santo</w:t>
      </w:r>
      <w:r w:rsidR="00EC0FF5">
        <w:rPr>
          <w:sz w:val="28"/>
          <w:szCs w:val="28"/>
        </w:rPr>
        <w:t xml:space="preserve"> Afonso, e é com muita alegria que ele traz essa notícia.</w:t>
      </w:r>
      <w:r w:rsidR="00442827">
        <w:rPr>
          <w:sz w:val="28"/>
          <w:szCs w:val="28"/>
        </w:rPr>
        <w:t xml:space="preserve"> </w:t>
      </w:r>
      <w:r w:rsidR="00EC0FF5">
        <w:rPr>
          <w:sz w:val="28"/>
          <w:szCs w:val="28"/>
        </w:rPr>
        <w:t xml:space="preserve">Colocou seu mandato à disposição e disse que vai continuar trabalhando pelo município de Theobroma. Em seguida o Presidente passou a presidência ao vice </w:t>
      </w:r>
      <w:r w:rsidR="00037A78">
        <w:rPr>
          <w:sz w:val="28"/>
          <w:szCs w:val="28"/>
        </w:rPr>
        <w:t xml:space="preserve">Dudu </w:t>
      </w:r>
      <w:r w:rsidR="00EC0FF5">
        <w:rPr>
          <w:sz w:val="28"/>
          <w:szCs w:val="28"/>
        </w:rPr>
        <w:t>para que pudesse fazer o uso da tribuna pelo tempo máximo de (15) minutos.</w:t>
      </w:r>
      <w:r w:rsidR="00037A78">
        <w:rPr>
          <w:sz w:val="28"/>
          <w:szCs w:val="28"/>
        </w:rPr>
        <w:t xml:space="preserve"> Cumprimentou a todos, agradeceu a oportunidade de ser o presidente da casa, e que todos podem contar com ele, para o que for preciso, que ele estará à disposição dentro das possibilidades e de acordo com os regimentos, para atender a todos. Disse que enquanto vereador também estará atuando e buscando benefícios para o município, para estar melhorando todas as áreas onde houver necessidade. Desejou ao prefeito</w:t>
      </w:r>
      <w:r w:rsidR="00F13BB5">
        <w:rPr>
          <w:sz w:val="28"/>
          <w:szCs w:val="28"/>
        </w:rPr>
        <w:t xml:space="preserve"> </w:t>
      </w:r>
      <w:proofErr w:type="spellStart"/>
      <w:r w:rsidR="00F13BB5">
        <w:rPr>
          <w:sz w:val="28"/>
          <w:szCs w:val="28"/>
        </w:rPr>
        <w:t>Giliard</w:t>
      </w:r>
      <w:proofErr w:type="spellEnd"/>
      <w:r w:rsidR="00037A78">
        <w:rPr>
          <w:sz w:val="28"/>
          <w:szCs w:val="28"/>
        </w:rPr>
        <w:t xml:space="preserve"> e </w:t>
      </w:r>
      <w:r w:rsidR="00F13BB5">
        <w:rPr>
          <w:sz w:val="28"/>
          <w:szCs w:val="28"/>
        </w:rPr>
        <w:t>vice-prefeito Edmilson, ao seu secretariado e toda a equipe,</w:t>
      </w:r>
      <w:r w:rsidR="00037A78">
        <w:rPr>
          <w:sz w:val="28"/>
          <w:szCs w:val="28"/>
        </w:rPr>
        <w:t xml:space="preserve"> um bom ano e</w:t>
      </w:r>
      <w:r w:rsidR="00521875">
        <w:rPr>
          <w:sz w:val="28"/>
          <w:szCs w:val="28"/>
        </w:rPr>
        <w:t xml:space="preserve"> um</w:t>
      </w:r>
      <w:r w:rsidR="00037A78">
        <w:rPr>
          <w:sz w:val="28"/>
          <w:szCs w:val="28"/>
        </w:rPr>
        <w:t xml:space="preserve"> bom mandato. </w:t>
      </w:r>
      <w:r w:rsidR="00F13BB5">
        <w:rPr>
          <w:sz w:val="28"/>
          <w:szCs w:val="28"/>
        </w:rPr>
        <w:t>Desejou</w:t>
      </w:r>
      <w:r w:rsidR="00037A78">
        <w:rPr>
          <w:sz w:val="28"/>
          <w:szCs w:val="28"/>
        </w:rPr>
        <w:t xml:space="preserve"> </w:t>
      </w:r>
      <w:r w:rsidR="00F13BB5">
        <w:rPr>
          <w:sz w:val="28"/>
          <w:szCs w:val="28"/>
        </w:rPr>
        <w:t>sucesso</w:t>
      </w:r>
      <w:r w:rsidR="00037A78">
        <w:rPr>
          <w:sz w:val="28"/>
          <w:szCs w:val="28"/>
        </w:rPr>
        <w:t xml:space="preserve"> a </w:t>
      </w:r>
      <w:r w:rsidR="00521875">
        <w:rPr>
          <w:sz w:val="28"/>
          <w:szCs w:val="28"/>
        </w:rPr>
        <w:t>secretaria de</w:t>
      </w:r>
      <w:r w:rsidR="00037A78">
        <w:rPr>
          <w:sz w:val="28"/>
          <w:szCs w:val="28"/>
        </w:rPr>
        <w:t xml:space="preserve"> </w:t>
      </w:r>
      <w:r w:rsidR="00F13BB5">
        <w:rPr>
          <w:sz w:val="28"/>
          <w:szCs w:val="28"/>
        </w:rPr>
        <w:t>educação</w:t>
      </w:r>
      <w:r w:rsidR="00521875">
        <w:rPr>
          <w:sz w:val="28"/>
          <w:szCs w:val="28"/>
        </w:rPr>
        <w:t xml:space="preserve"> pelo ano letivo,</w:t>
      </w:r>
      <w:r w:rsidR="00037A78">
        <w:rPr>
          <w:sz w:val="28"/>
          <w:szCs w:val="28"/>
        </w:rPr>
        <w:t xml:space="preserve"> q</w:t>
      </w:r>
      <w:r w:rsidR="00F13BB5">
        <w:rPr>
          <w:sz w:val="28"/>
          <w:szCs w:val="28"/>
        </w:rPr>
        <w:t>ue</w:t>
      </w:r>
      <w:r w:rsidR="00037A78">
        <w:rPr>
          <w:sz w:val="28"/>
          <w:szCs w:val="28"/>
        </w:rPr>
        <w:t xml:space="preserve"> </w:t>
      </w:r>
      <w:r w:rsidR="00F13BB5">
        <w:rPr>
          <w:sz w:val="28"/>
          <w:szCs w:val="28"/>
        </w:rPr>
        <w:t>está</w:t>
      </w:r>
      <w:r w:rsidR="00037A78">
        <w:rPr>
          <w:sz w:val="28"/>
          <w:szCs w:val="28"/>
        </w:rPr>
        <w:t xml:space="preserve"> voltando as aulas na próxima semana</w:t>
      </w:r>
      <w:r w:rsidR="00F13BB5">
        <w:rPr>
          <w:sz w:val="28"/>
          <w:szCs w:val="28"/>
        </w:rPr>
        <w:t xml:space="preserve">, e pediu bênçãos a Deus sobre esse mandato e sabedoria para que todos possam conduzir da melhor forma possível. </w:t>
      </w:r>
    </w:p>
    <w:p w:rsidR="008D14DE" w:rsidRPr="00321540" w:rsidRDefault="00B53C66">
      <w:pPr>
        <w:jc w:val="both"/>
        <w:rPr>
          <w:bCs/>
          <w:sz w:val="28"/>
          <w:szCs w:val="28"/>
        </w:rPr>
      </w:pPr>
      <w:r>
        <w:rPr>
          <w:bCs/>
          <w:sz w:val="28"/>
          <w:szCs w:val="28"/>
        </w:rPr>
        <w:t xml:space="preserve">Em seguida </w:t>
      </w:r>
      <w:r w:rsidRPr="00831F38">
        <w:rPr>
          <w:bCs/>
          <w:sz w:val="28"/>
          <w:szCs w:val="28"/>
        </w:rPr>
        <w:t xml:space="preserve">convida o 1º secretário para fazer a leitura </w:t>
      </w:r>
      <w:r w:rsidR="00F13BB5">
        <w:rPr>
          <w:bCs/>
          <w:sz w:val="28"/>
          <w:szCs w:val="28"/>
        </w:rPr>
        <w:t>da indicação</w:t>
      </w:r>
      <w:r w:rsidR="00CE086D">
        <w:rPr>
          <w:bCs/>
          <w:sz w:val="28"/>
          <w:szCs w:val="28"/>
        </w:rPr>
        <w:t xml:space="preserve"> nº </w:t>
      </w:r>
      <w:r w:rsidR="00CE086D" w:rsidRPr="00CE086D">
        <w:rPr>
          <w:sz w:val="28"/>
          <w:szCs w:val="28"/>
        </w:rPr>
        <w:t>01/GV/JJM/2025</w:t>
      </w:r>
      <w:r w:rsidR="00F13BB5">
        <w:rPr>
          <w:bCs/>
          <w:sz w:val="28"/>
          <w:szCs w:val="28"/>
        </w:rPr>
        <w:t xml:space="preserve"> do gabinete do vereador </w:t>
      </w:r>
      <w:r w:rsidR="00F13BB5" w:rsidRPr="00CE086D">
        <w:rPr>
          <w:bCs/>
          <w:sz w:val="28"/>
          <w:szCs w:val="28"/>
        </w:rPr>
        <w:t>José Júlio Mota</w:t>
      </w:r>
      <w:r w:rsidR="00F13BB5">
        <w:rPr>
          <w:bCs/>
          <w:sz w:val="28"/>
          <w:szCs w:val="28"/>
        </w:rPr>
        <w:t>. A</w:t>
      </w:r>
      <w:r w:rsidRPr="00831F38">
        <w:rPr>
          <w:bCs/>
          <w:sz w:val="28"/>
          <w:szCs w:val="28"/>
        </w:rPr>
        <w:t xml:space="preserve">pós a leitura </w:t>
      </w:r>
      <w:r w:rsidR="00CE086D">
        <w:rPr>
          <w:bCs/>
          <w:sz w:val="28"/>
          <w:szCs w:val="28"/>
        </w:rPr>
        <w:t>da indicação a mesma foi colocada em discussão. Não havendo mais discussão, foi colocada em votação e não tendo votos contrários, a indicação foi</w:t>
      </w:r>
      <w:r w:rsidRPr="00831F38">
        <w:rPr>
          <w:bCs/>
          <w:sz w:val="28"/>
          <w:szCs w:val="28"/>
        </w:rPr>
        <w:t xml:space="preserve"> aprovada. </w:t>
      </w:r>
      <w:r w:rsidR="00CE086D">
        <w:rPr>
          <w:bCs/>
          <w:sz w:val="28"/>
          <w:szCs w:val="28"/>
        </w:rPr>
        <w:t>Na sequê</w:t>
      </w:r>
      <w:r w:rsidR="001C22C4">
        <w:rPr>
          <w:bCs/>
          <w:sz w:val="28"/>
          <w:szCs w:val="28"/>
        </w:rPr>
        <w:t xml:space="preserve">ncia </w:t>
      </w:r>
      <w:r w:rsidR="001C22C4" w:rsidRPr="00831F38">
        <w:rPr>
          <w:bCs/>
          <w:sz w:val="28"/>
          <w:szCs w:val="28"/>
        </w:rPr>
        <w:t xml:space="preserve">convida o 1º secretário para fazer a leitura </w:t>
      </w:r>
      <w:r w:rsidR="00CE086D">
        <w:rPr>
          <w:bCs/>
          <w:sz w:val="28"/>
          <w:szCs w:val="28"/>
        </w:rPr>
        <w:t>da indicação</w:t>
      </w:r>
      <w:r w:rsidR="001C22C4">
        <w:rPr>
          <w:bCs/>
          <w:sz w:val="28"/>
          <w:szCs w:val="28"/>
        </w:rPr>
        <w:t xml:space="preserve"> n° </w:t>
      </w:r>
      <w:r w:rsidR="00CE086D" w:rsidRPr="00CE086D">
        <w:rPr>
          <w:sz w:val="28"/>
          <w:szCs w:val="28"/>
        </w:rPr>
        <w:t>01/GV/JJBS/2025</w:t>
      </w:r>
      <w:r w:rsidR="001C22C4" w:rsidRPr="00831F38">
        <w:rPr>
          <w:bCs/>
          <w:sz w:val="28"/>
          <w:szCs w:val="28"/>
        </w:rPr>
        <w:t>,</w:t>
      </w:r>
      <w:r w:rsidR="00CE086D">
        <w:rPr>
          <w:bCs/>
          <w:sz w:val="28"/>
          <w:szCs w:val="28"/>
        </w:rPr>
        <w:t xml:space="preserve"> do próprio vereador Júnior Barros.</w:t>
      </w:r>
      <w:r w:rsidR="00321540">
        <w:rPr>
          <w:bCs/>
          <w:sz w:val="28"/>
          <w:szCs w:val="28"/>
        </w:rPr>
        <w:t xml:space="preserve"> A</w:t>
      </w:r>
      <w:r w:rsidR="001C22C4" w:rsidRPr="00831F38">
        <w:rPr>
          <w:bCs/>
          <w:sz w:val="28"/>
          <w:szCs w:val="28"/>
        </w:rPr>
        <w:t>pós a leitura</w:t>
      </w:r>
      <w:r w:rsidR="00321540">
        <w:rPr>
          <w:bCs/>
          <w:sz w:val="28"/>
          <w:szCs w:val="28"/>
        </w:rPr>
        <w:t>,</w:t>
      </w:r>
      <w:r w:rsidR="001C22C4" w:rsidRPr="00831F38">
        <w:rPr>
          <w:bCs/>
          <w:sz w:val="28"/>
          <w:szCs w:val="28"/>
        </w:rPr>
        <w:t xml:space="preserve"> </w:t>
      </w:r>
      <w:r w:rsidR="00321540">
        <w:rPr>
          <w:bCs/>
          <w:sz w:val="28"/>
          <w:szCs w:val="28"/>
        </w:rPr>
        <w:t>a indicação</w:t>
      </w:r>
      <w:r w:rsidR="001C22C4" w:rsidRPr="00831F38">
        <w:rPr>
          <w:bCs/>
          <w:sz w:val="28"/>
          <w:szCs w:val="28"/>
        </w:rPr>
        <w:t xml:space="preserve"> </w:t>
      </w:r>
      <w:r w:rsidR="00321540">
        <w:rPr>
          <w:bCs/>
          <w:sz w:val="28"/>
          <w:szCs w:val="28"/>
        </w:rPr>
        <w:t xml:space="preserve">foi colocada em discussão. Após discutida, foi aberta votação e não tendo votos contrários, a indicação foi aprovada. </w:t>
      </w:r>
      <w:r w:rsidR="00590DE0">
        <w:rPr>
          <w:sz w:val="28"/>
          <w:szCs w:val="28"/>
        </w:rPr>
        <w:t>N</w:t>
      </w:r>
      <w:r w:rsidR="00590DE0" w:rsidRPr="0042695B">
        <w:rPr>
          <w:sz w:val="28"/>
          <w:szCs w:val="28"/>
        </w:rPr>
        <w:t xml:space="preserve">ada mais havendo a ser deliberado, </w:t>
      </w:r>
      <w:r w:rsidR="00321540">
        <w:rPr>
          <w:sz w:val="28"/>
          <w:szCs w:val="28"/>
        </w:rPr>
        <w:t>o</w:t>
      </w:r>
      <w:r w:rsidR="00590DE0" w:rsidRPr="0042695B">
        <w:rPr>
          <w:sz w:val="28"/>
          <w:szCs w:val="28"/>
        </w:rPr>
        <w:t xml:space="preserve"> senhor Presidente </w:t>
      </w:r>
      <w:r w:rsidR="00321540">
        <w:rPr>
          <w:sz w:val="28"/>
          <w:szCs w:val="28"/>
        </w:rPr>
        <w:t>Adelson Valter Correia</w:t>
      </w:r>
      <w:r w:rsidR="00590DE0" w:rsidRPr="0042695B">
        <w:rPr>
          <w:sz w:val="28"/>
          <w:szCs w:val="28"/>
        </w:rPr>
        <w:t>, invocando a</w:t>
      </w:r>
      <w:r w:rsidR="00321540">
        <w:rPr>
          <w:sz w:val="28"/>
          <w:szCs w:val="28"/>
        </w:rPr>
        <w:t>s</w:t>
      </w:r>
      <w:r w:rsidR="00590DE0" w:rsidRPr="0042695B">
        <w:rPr>
          <w:sz w:val="28"/>
          <w:szCs w:val="28"/>
        </w:rPr>
        <w:t xml:space="preserve"> </w:t>
      </w:r>
      <w:r w:rsidR="00321540">
        <w:rPr>
          <w:sz w:val="28"/>
          <w:szCs w:val="28"/>
        </w:rPr>
        <w:t>bênçãos</w:t>
      </w:r>
      <w:r w:rsidR="00590DE0" w:rsidRPr="0042695B">
        <w:rPr>
          <w:sz w:val="28"/>
          <w:szCs w:val="28"/>
        </w:rPr>
        <w:t xml:space="preserve"> de Deus, </w:t>
      </w:r>
      <w:r w:rsidR="00337E08">
        <w:rPr>
          <w:sz w:val="28"/>
          <w:szCs w:val="28"/>
        </w:rPr>
        <w:t xml:space="preserve">declarou encerrada </w:t>
      </w:r>
      <w:r w:rsidR="00590DE0" w:rsidRPr="0042695B">
        <w:rPr>
          <w:sz w:val="28"/>
          <w:szCs w:val="28"/>
        </w:rPr>
        <w:t xml:space="preserve">a </w:t>
      </w:r>
      <w:r w:rsidR="00321540">
        <w:rPr>
          <w:sz w:val="28"/>
          <w:szCs w:val="28"/>
        </w:rPr>
        <w:t>primeira</w:t>
      </w:r>
      <w:r w:rsidR="009F3B27">
        <w:rPr>
          <w:sz w:val="28"/>
          <w:szCs w:val="28"/>
        </w:rPr>
        <w:t xml:space="preserve"> </w:t>
      </w:r>
      <w:r w:rsidR="00590DE0" w:rsidRPr="0042695B">
        <w:rPr>
          <w:sz w:val="28"/>
          <w:szCs w:val="28"/>
        </w:rPr>
        <w:t xml:space="preserve">Sessão Ordinária as </w:t>
      </w:r>
      <w:r w:rsidR="00460CB5">
        <w:rPr>
          <w:sz w:val="28"/>
          <w:szCs w:val="28"/>
        </w:rPr>
        <w:t>12</w:t>
      </w:r>
      <w:r w:rsidR="00590DE0" w:rsidRPr="0042695B">
        <w:rPr>
          <w:sz w:val="28"/>
          <w:szCs w:val="28"/>
        </w:rPr>
        <w:t>:</w:t>
      </w:r>
      <w:r w:rsidR="00321540">
        <w:rPr>
          <w:sz w:val="28"/>
          <w:szCs w:val="28"/>
        </w:rPr>
        <w:t>24</w:t>
      </w:r>
      <w:r w:rsidR="00590DE0" w:rsidRPr="0042695B">
        <w:rPr>
          <w:sz w:val="28"/>
          <w:szCs w:val="28"/>
        </w:rPr>
        <w:t xml:space="preserve"> </w:t>
      </w:r>
      <w:r w:rsidR="00B83D4F">
        <w:rPr>
          <w:sz w:val="28"/>
          <w:szCs w:val="28"/>
        </w:rPr>
        <w:t>doze</w:t>
      </w:r>
      <w:r w:rsidR="00D62247">
        <w:rPr>
          <w:sz w:val="28"/>
          <w:szCs w:val="28"/>
        </w:rPr>
        <w:t xml:space="preserve"> h</w:t>
      </w:r>
      <w:r w:rsidR="00590DE0" w:rsidRPr="0042695B">
        <w:rPr>
          <w:sz w:val="28"/>
          <w:szCs w:val="28"/>
        </w:rPr>
        <w:t xml:space="preserve">oras e </w:t>
      </w:r>
      <w:r w:rsidR="00321540">
        <w:rPr>
          <w:sz w:val="28"/>
          <w:szCs w:val="28"/>
        </w:rPr>
        <w:t>vinte</w:t>
      </w:r>
      <w:r w:rsidR="000A65A0">
        <w:rPr>
          <w:sz w:val="28"/>
          <w:szCs w:val="28"/>
        </w:rPr>
        <w:t xml:space="preserve"> e </w:t>
      </w:r>
      <w:r w:rsidR="00321540">
        <w:rPr>
          <w:sz w:val="28"/>
          <w:szCs w:val="28"/>
        </w:rPr>
        <w:t>quatro</w:t>
      </w:r>
      <w:r w:rsidR="00E70DE2">
        <w:rPr>
          <w:sz w:val="28"/>
          <w:szCs w:val="28"/>
        </w:rPr>
        <w:t xml:space="preserve"> </w:t>
      </w:r>
      <w:r w:rsidR="007C110A">
        <w:rPr>
          <w:sz w:val="28"/>
          <w:szCs w:val="28"/>
        </w:rPr>
        <w:t>minutos.</w:t>
      </w:r>
      <w:bookmarkStart w:id="0" w:name="_GoBack"/>
      <w:bookmarkEnd w:id="0"/>
      <w:r w:rsidR="00590DE0" w:rsidRPr="0042695B">
        <w:rPr>
          <w:sz w:val="28"/>
          <w:szCs w:val="28"/>
        </w:rPr>
        <w:t xml:space="preserve">                  </w:t>
      </w:r>
    </w:p>
    <w:sectPr w:rsidR="008D14DE" w:rsidRPr="00321540">
      <w:headerReference w:type="default" r:id="rId6"/>
      <w:footerReference w:type="default" r:id="rId7"/>
      <w:pgSz w:w="11907" w:h="16840"/>
      <w:pgMar w:top="1933"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C9E" w:rsidRDefault="00BA1C9E">
      <w:r>
        <w:separator/>
      </w:r>
    </w:p>
  </w:endnote>
  <w:endnote w:type="continuationSeparator" w:id="0">
    <w:p w:rsidR="00BA1C9E" w:rsidRDefault="00BA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4DE" w:rsidRDefault="008D14DE">
    <w:pPr>
      <w:widowControl w:val="0"/>
      <w:pBdr>
        <w:top w:val="nil"/>
        <w:left w:val="nil"/>
        <w:bottom w:val="nil"/>
        <w:right w:val="nil"/>
        <w:between w:val="nil"/>
      </w:pBdr>
      <w:spacing w:line="276" w:lineRule="auto"/>
      <w:rPr>
        <w:color w:val="000000"/>
      </w:rPr>
    </w:pP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8D14DE">
      <w:tc>
        <w:tcPr>
          <w:tcW w:w="9062" w:type="dxa"/>
          <w:tcBorders>
            <w:top w:val="single" w:sz="24" w:space="0" w:color="000000"/>
            <w:left w:val="single" w:sz="4" w:space="0" w:color="FFFFFF"/>
            <w:bottom w:val="single" w:sz="4" w:space="0" w:color="FFFFFF"/>
            <w:right w:val="single" w:sz="4" w:space="0" w:color="FFFFFF"/>
          </w:tcBorders>
        </w:tcPr>
        <w:p w:rsidR="008D14DE" w:rsidRDefault="00041197">
          <w:pPr>
            <w:pBdr>
              <w:top w:val="nil"/>
              <w:left w:val="nil"/>
              <w:bottom w:val="nil"/>
              <w:right w:val="nil"/>
              <w:between w:val="nil"/>
            </w:pBdr>
            <w:tabs>
              <w:tab w:val="center" w:pos="4419"/>
              <w:tab w:val="right" w:pos="8838"/>
            </w:tabs>
            <w:jc w:val="center"/>
            <w:rPr>
              <w:color w:val="000000"/>
            </w:rPr>
          </w:pPr>
          <w:r>
            <w:rPr>
              <w:color w:val="000000"/>
            </w:rPr>
            <w:t>Av. 13 de fevereiro, 1358 – Centro, e-mail camara@theobroma.ro.gov.br</w:t>
          </w:r>
        </w:p>
      </w:tc>
    </w:tr>
  </w:tbl>
  <w:p w:rsidR="008D14DE" w:rsidRDefault="008D14DE">
    <w:pPr>
      <w:pBdr>
        <w:top w:val="nil"/>
        <w:left w:val="nil"/>
        <w:bottom w:val="nil"/>
        <w:right w:val="nil"/>
        <w:between w:val="nil"/>
      </w:pBdr>
      <w:tabs>
        <w:tab w:val="center" w:pos="4419"/>
        <w:tab w:val="right" w:pos="8838"/>
      </w:tabs>
      <w:rPr>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C9E" w:rsidRDefault="00BA1C9E">
      <w:r>
        <w:separator/>
      </w:r>
    </w:p>
  </w:footnote>
  <w:footnote w:type="continuationSeparator" w:id="0">
    <w:p w:rsidR="00BA1C9E" w:rsidRDefault="00BA1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4DE" w:rsidRDefault="008D14DE">
    <w:pPr>
      <w:widowControl w:val="0"/>
      <w:pBdr>
        <w:top w:val="nil"/>
        <w:left w:val="nil"/>
        <w:bottom w:val="nil"/>
        <w:right w:val="nil"/>
        <w:between w:val="nil"/>
      </w:pBdr>
      <w:spacing w:line="276" w:lineRule="auto"/>
      <w:rPr>
        <w:sz w:val="27"/>
        <w:szCs w:val="27"/>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6"/>
      <w:gridCol w:w="5124"/>
      <w:gridCol w:w="2202"/>
    </w:tblGrid>
    <w:tr w:rsidR="008D14DE">
      <w:trPr>
        <w:trHeight w:val="1248"/>
      </w:trPr>
      <w:tc>
        <w:tcPr>
          <w:tcW w:w="1736" w:type="dxa"/>
          <w:tcBorders>
            <w:top w:val="single" w:sz="4" w:space="0" w:color="FFFFFF"/>
            <w:left w:val="single" w:sz="4" w:space="0" w:color="FFFFFF"/>
            <w:bottom w:val="single" w:sz="24" w:space="0" w:color="000000"/>
            <w:right w:val="single" w:sz="4" w:space="0" w:color="FFFFFF"/>
          </w:tcBorders>
        </w:tcPr>
        <w:p w:rsidR="008D14DE" w:rsidRDefault="00041197">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712470" cy="64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2470" cy="647700"/>
                        </a:xfrm>
                        <a:prstGeom prst="rect">
                          <a:avLst/>
                        </a:prstGeom>
                        <a:ln/>
                      </pic:spPr>
                    </pic:pic>
                  </a:graphicData>
                </a:graphic>
              </wp:inline>
            </w:drawing>
          </w:r>
        </w:p>
      </w:tc>
      <w:tc>
        <w:tcPr>
          <w:tcW w:w="5124" w:type="dxa"/>
          <w:tcBorders>
            <w:top w:val="single" w:sz="4" w:space="0" w:color="FFFFFF"/>
            <w:left w:val="single" w:sz="4" w:space="0" w:color="FFFFFF"/>
            <w:bottom w:val="single" w:sz="24" w:space="0" w:color="000000"/>
            <w:right w:val="single" w:sz="4" w:space="0" w:color="FFFFFF"/>
          </w:tcBorders>
        </w:tcPr>
        <w:p w:rsidR="008D14DE" w:rsidRDefault="00041197">
          <w:pPr>
            <w:pBdr>
              <w:top w:val="nil"/>
              <w:left w:val="nil"/>
              <w:bottom w:val="nil"/>
              <w:right w:val="nil"/>
              <w:between w:val="nil"/>
            </w:pBdr>
            <w:tabs>
              <w:tab w:val="center" w:pos="4419"/>
              <w:tab w:val="right" w:pos="8838"/>
            </w:tabs>
            <w:jc w:val="center"/>
            <w:rPr>
              <w:b/>
              <w:color w:val="000000"/>
              <w:sz w:val="26"/>
              <w:szCs w:val="26"/>
            </w:rPr>
          </w:pPr>
          <w:r>
            <w:rPr>
              <w:b/>
              <w:color w:val="000000"/>
              <w:sz w:val="26"/>
              <w:szCs w:val="26"/>
            </w:rPr>
            <w:t>PODER LEGISLATIVO</w:t>
          </w:r>
        </w:p>
        <w:p w:rsidR="008D14DE" w:rsidRDefault="00041197">
          <w:pPr>
            <w:pBdr>
              <w:top w:val="nil"/>
              <w:left w:val="nil"/>
              <w:bottom w:val="nil"/>
              <w:right w:val="nil"/>
              <w:between w:val="nil"/>
            </w:pBdr>
            <w:tabs>
              <w:tab w:val="center" w:pos="4419"/>
              <w:tab w:val="right" w:pos="8838"/>
            </w:tabs>
            <w:jc w:val="center"/>
            <w:rPr>
              <w:b/>
              <w:color w:val="000000"/>
              <w:sz w:val="26"/>
              <w:szCs w:val="26"/>
            </w:rPr>
          </w:pPr>
          <w:r>
            <w:rPr>
              <w:b/>
              <w:color w:val="000000"/>
              <w:sz w:val="26"/>
              <w:szCs w:val="26"/>
            </w:rPr>
            <w:t>PALÁCIO ADALGISA PEREIRA PINTO</w:t>
          </w:r>
        </w:p>
        <w:p w:rsidR="008D14DE" w:rsidRDefault="00041197">
          <w:pPr>
            <w:pBdr>
              <w:top w:val="nil"/>
              <w:left w:val="nil"/>
              <w:bottom w:val="nil"/>
              <w:right w:val="nil"/>
              <w:between w:val="nil"/>
            </w:pBdr>
            <w:tabs>
              <w:tab w:val="center" w:pos="4419"/>
              <w:tab w:val="right" w:pos="8838"/>
            </w:tabs>
            <w:jc w:val="center"/>
            <w:rPr>
              <w:color w:val="000000"/>
            </w:rPr>
          </w:pPr>
          <w:r>
            <w:rPr>
              <w:b/>
              <w:color w:val="000000"/>
              <w:sz w:val="26"/>
              <w:szCs w:val="26"/>
            </w:rPr>
            <w:t>CÂMARA MUNICIPAL DE THEOBROMA</w:t>
          </w:r>
        </w:p>
      </w:tc>
      <w:tc>
        <w:tcPr>
          <w:tcW w:w="2202" w:type="dxa"/>
          <w:tcBorders>
            <w:top w:val="single" w:sz="4" w:space="0" w:color="FFFFFF"/>
            <w:left w:val="single" w:sz="4" w:space="0" w:color="FFFFFF"/>
            <w:bottom w:val="single" w:sz="24" w:space="0" w:color="000000"/>
            <w:right w:val="single" w:sz="4" w:space="0" w:color="FFFFFF"/>
          </w:tcBorders>
          <w:vAlign w:val="center"/>
        </w:tcPr>
        <w:p w:rsidR="008D14DE" w:rsidRDefault="00041197">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937260" cy="56388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37260" cy="563880"/>
                        </a:xfrm>
                        <a:prstGeom prst="rect">
                          <a:avLst/>
                        </a:prstGeom>
                        <a:ln/>
                      </pic:spPr>
                    </pic:pic>
                  </a:graphicData>
                </a:graphic>
              </wp:inline>
            </w:drawing>
          </w:r>
        </w:p>
      </w:tc>
    </w:tr>
  </w:tbl>
  <w:p w:rsidR="008D14DE" w:rsidRDefault="008D14DE">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DE"/>
    <w:rsid w:val="00007088"/>
    <w:rsid w:val="00011038"/>
    <w:rsid w:val="00011727"/>
    <w:rsid w:val="00012477"/>
    <w:rsid w:val="000148CD"/>
    <w:rsid w:val="00030D2F"/>
    <w:rsid w:val="0003267B"/>
    <w:rsid w:val="00032770"/>
    <w:rsid w:val="00034804"/>
    <w:rsid w:val="0003681C"/>
    <w:rsid w:val="00037A78"/>
    <w:rsid w:val="00041197"/>
    <w:rsid w:val="00045224"/>
    <w:rsid w:val="000567CA"/>
    <w:rsid w:val="000579B6"/>
    <w:rsid w:val="00062E23"/>
    <w:rsid w:val="00074823"/>
    <w:rsid w:val="000759C0"/>
    <w:rsid w:val="00076DB9"/>
    <w:rsid w:val="00077A5A"/>
    <w:rsid w:val="00082477"/>
    <w:rsid w:val="0008389C"/>
    <w:rsid w:val="000860DF"/>
    <w:rsid w:val="00086DEA"/>
    <w:rsid w:val="00097CC9"/>
    <w:rsid w:val="000A17B6"/>
    <w:rsid w:val="000A5338"/>
    <w:rsid w:val="000A5D4F"/>
    <w:rsid w:val="000A65A0"/>
    <w:rsid w:val="000A6817"/>
    <w:rsid w:val="000A756F"/>
    <w:rsid w:val="000B2F55"/>
    <w:rsid w:val="000B5170"/>
    <w:rsid w:val="000B6024"/>
    <w:rsid w:val="000C4057"/>
    <w:rsid w:val="000C7E5D"/>
    <w:rsid w:val="000D074F"/>
    <w:rsid w:val="000D129D"/>
    <w:rsid w:val="000D5C04"/>
    <w:rsid w:val="000E1C02"/>
    <w:rsid w:val="000E27C8"/>
    <w:rsid w:val="000E329E"/>
    <w:rsid w:val="000E5B69"/>
    <w:rsid w:val="000F6A7B"/>
    <w:rsid w:val="001005AC"/>
    <w:rsid w:val="00105D77"/>
    <w:rsid w:val="00111FCD"/>
    <w:rsid w:val="00117F36"/>
    <w:rsid w:val="00122138"/>
    <w:rsid w:val="001277B3"/>
    <w:rsid w:val="0012796E"/>
    <w:rsid w:val="0014082E"/>
    <w:rsid w:val="00144792"/>
    <w:rsid w:val="00145F31"/>
    <w:rsid w:val="00162413"/>
    <w:rsid w:val="00167549"/>
    <w:rsid w:val="00167CF4"/>
    <w:rsid w:val="001703E7"/>
    <w:rsid w:val="0017187A"/>
    <w:rsid w:val="001727C3"/>
    <w:rsid w:val="00181240"/>
    <w:rsid w:val="00181BE2"/>
    <w:rsid w:val="0018354A"/>
    <w:rsid w:val="001837E0"/>
    <w:rsid w:val="001915A6"/>
    <w:rsid w:val="00192905"/>
    <w:rsid w:val="001945DE"/>
    <w:rsid w:val="001A25C6"/>
    <w:rsid w:val="001A3D74"/>
    <w:rsid w:val="001A5A47"/>
    <w:rsid w:val="001A6B87"/>
    <w:rsid w:val="001B0CFF"/>
    <w:rsid w:val="001B5A16"/>
    <w:rsid w:val="001B680B"/>
    <w:rsid w:val="001C22C4"/>
    <w:rsid w:val="001C49B8"/>
    <w:rsid w:val="001C65AB"/>
    <w:rsid w:val="001D18CD"/>
    <w:rsid w:val="001D4116"/>
    <w:rsid w:val="001D61D5"/>
    <w:rsid w:val="001E15FA"/>
    <w:rsid w:val="001E33FA"/>
    <w:rsid w:val="001E763C"/>
    <w:rsid w:val="001F0F46"/>
    <w:rsid w:val="001F27B1"/>
    <w:rsid w:val="001F5428"/>
    <w:rsid w:val="001F724C"/>
    <w:rsid w:val="002029FF"/>
    <w:rsid w:val="00205E46"/>
    <w:rsid w:val="00206FC8"/>
    <w:rsid w:val="00211B21"/>
    <w:rsid w:val="00212011"/>
    <w:rsid w:val="002131CF"/>
    <w:rsid w:val="002366A6"/>
    <w:rsid w:val="00236B5D"/>
    <w:rsid w:val="00241A2C"/>
    <w:rsid w:val="00242D1E"/>
    <w:rsid w:val="0024753A"/>
    <w:rsid w:val="00250042"/>
    <w:rsid w:val="0025621B"/>
    <w:rsid w:val="00257AE6"/>
    <w:rsid w:val="00257D54"/>
    <w:rsid w:val="0026000B"/>
    <w:rsid w:val="002636AC"/>
    <w:rsid w:val="0026654C"/>
    <w:rsid w:val="00272562"/>
    <w:rsid w:val="0027336A"/>
    <w:rsid w:val="002817E6"/>
    <w:rsid w:val="0028481C"/>
    <w:rsid w:val="00291ACC"/>
    <w:rsid w:val="00292CE6"/>
    <w:rsid w:val="00295B73"/>
    <w:rsid w:val="00295BE4"/>
    <w:rsid w:val="00297871"/>
    <w:rsid w:val="002A2991"/>
    <w:rsid w:val="002A3D35"/>
    <w:rsid w:val="002A771D"/>
    <w:rsid w:val="002B5657"/>
    <w:rsid w:val="002C1F09"/>
    <w:rsid w:val="002C266E"/>
    <w:rsid w:val="002C566F"/>
    <w:rsid w:val="002C7D2D"/>
    <w:rsid w:val="002D2574"/>
    <w:rsid w:val="002E461C"/>
    <w:rsid w:val="002E7AC7"/>
    <w:rsid w:val="002F166A"/>
    <w:rsid w:val="002F2CAB"/>
    <w:rsid w:val="00300637"/>
    <w:rsid w:val="003069AA"/>
    <w:rsid w:val="00310E21"/>
    <w:rsid w:val="00317D6E"/>
    <w:rsid w:val="00321540"/>
    <w:rsid w:val="00325F19"/>
    <w:rsid w:val="00332A1E"/>
    <w:rsid w:val="00332A44"/>
    <w:rsid w:val="003331B6"/>
    <w:rsid w:val="003366E3"/>
    <w:rsid w:val="00337E08"/>
    <w:rsid w:val="00341495"/>
    <w:rsid w:val="00346DF2"/>
    <w:rsid w:val="003548F4"/>
    <w:rsid w:val="00356539"/>
    <w:rsid w:val="0035752E"/>
    <w:rsid w:val="0036048E"/>
    <w:rsid w:val="00362925"/>
    <w:rsid w:val="00364BE9"/>
    <w:rsid w:val="0037239C"/>
    <w:rsid w:val="003726FB"/>
    <w:rsid w:val="003755E8"/>
    <w:rsid w:val="003805D1"/>
    <w:rsid w:val="00390F47"/>
    <w:rsid w:val="003930C1"/>
    <w:rsid w:val="00394F1F"/>
    <w:rsid w:val="00396A99"/>
    <w:rsid w:val="003A2D77"/>
    <w:rsid w:val="003A484A"/>
    <w:rsid w:val="003A70CA"/>
    <w:rsid w:val="003B1492"/>
    <w:rsid w:val="003B53B7"/>
    <w:rsid w:val="003B5859"/>
    <w:rsid w:val="003B6E37"/>
    <w:rsid w:val="003D4E90"/>
    <w:rsid w:val="003D4EEA"/>
    <w:rsid w:val="003E3028"/>
    <w:rsid w:val="003F2890"/>
    <w:rsid w:val="003F534F"/>
    <w:rsid w:val="0040027C"/>
    <w:rsid w:val="0040138A"/>
    <w:rsid w:val="00401D11"/>
    <w:rsid w:val="00403EAD"/>
    <w:rsid w:val="004064B5"/>
    <w:rsid w:val="004100E7"/>
    <w:rsid w:val="00412A74"/>
    <w:rsid w:val="0041671C"/>
    <w:rsid w:val="00423940"/>
    <w:rsid w:val="00424C55"/>
    <w:rsid w:val="0042695B"/>
    <w:rsid w:val="00426FCE"/>
    <w:rsid w:val="004302D9"/>
    <w:rsid w:val="0043339A"/>
    <w:rsid w:val="004403A1"/>
    <w:rsid w:val="004427E3"/>
    <w:rsid w:val="00442827"/>
    <w:rsid w:val="004534B3"/>
    <w:rsid w:val="00455584"/>
    <w:rsid w:val="00460982"/>
    <w:rsid w:val="00460CB5"/>
    <w:rsid w:val="0046118D"/>
    <w:rsid w:val="004657B3"/>
    <w:rsid w:val="00467108"/>
    <w:rsid w:val="004738AB"/>
    <w:rsid w:val="00474246"/>
    <w:rsid w:val="00476B37"/>
    <w:rsid w:val="00476F2B"/>
    <w:rsid w:val="004779E2"/>
    <w:rsid w:val="00477A42"/>
    <w:rsid w:val="00480601"/>
    <w:rsid w:val="00481CDE"/>
    <w:rsid w:val="0048202A"/>
    <w:rsid w:val="00492DD1"/>
    <w:rsid w:val="00493887"/>
    <w:rsid w:val="004A77A7"/>
    <w:rsid w:val="004A7C5E"/>
    <w:rsid w:val="004B0574"/>
    <w:rsid w:val="004B08B6"/>
    <w:rsid w:val="004B30F5"/>
    <w:rsid w:val="004B44BE"/>
    <w:rsid w:val="004B5578"/>
    <w:rsid w:val="004B56D3"/>
    <w:rsid w:val="004B5D38"/>
    <w:rsid w:val="004B69DC"/>
    <w:rsid w:val="004B6DA3"/>
    <w:rsid w:val="004C1BC1"/>
    <w:rsid w:val="004C2E74"/>
    <w:rsid w:val="004C3C8F"/>
    <w:rsid w:val="004D0498"/>
    <w:rsid w:val="004D3855"/>
    <w:rsid w:val="004D6172"/>
    <w:rsid w:val="004E2EBF"/>
    <w:rsid w:val="004E6678"/>
    <w:rsid w:val="004F142B"/>
    <w:rsid w:val="004F38EE"/>
    <w:rsid w:val="00505E20"/>
    <w:rsid w:val="00510333"/>
    <w:rsid w:val="00511EB5"/>
    <w:rsid w:val="00512650"/>
    <w:rsid w:val="00515915"/>
    <w:rsid w:val="005160D8"/>
    <w:rsid w:val="00521875"/>
    <w:rsid w:val="00522E40"/>
    <w:rsid w:val="00524CFF"/>
    <w:rsid w:val="00526566"/>
    <w:rsid w:val="00527FD8"/>
    <w:rsid w:val="00534DC8"/>
    <w:rsid w:val="005353B0"/>
    <w:rsid w:val="005422C3"/>
    <w:rsid w:val="00546A47"/>
    <w:rsid w:val="00547007"/>
    <w:rsid w:val="00547B2E"/>
    <w:rsid w:val="0055480B"/>
    <w:rsid w:val="005553BC"/>
    <w:rsid w:val="005602D0"/>
    <w:rsid w:val="00561E78"/>
    <w:rsid w:val="005637D4"/>
    <w:rsid w:val="0056637C"/>
    <w:rsid w:val="0057540C"/>
    <w:rsid w:val="00577F39"/>
    <w:rsid w:val="00583D63"/>
    <w:rsid w:val="00590DE0"/>
    <w:rsid w:val="0059593A"/>
    <w:rsid w:val="005A0853"/>
    <w:rsid w:val="005A39EE"/>
    <w:rsid w:val="005A3CF0"/>
    <w:rsid w:val="005A6F99"/>
    <w:rsid w:val="005B64D9"/>
    <w:rsid w:val="005C21E6"/>
    <w:rsid w:val="005C5853"/>
    <w:rsid w:val="005D7E4C"/>
    <w:rsid w:val="005E3D7D"/>
    <w:rsid w:val="005E6A87"/>
    <w:rsid w:val="00603AC9"/>
    <w:rsid w:val="0060608E"/>
    <w:rsid w:val="006068D8"/>
    <w:rsid w:val="00614F25"/>
    <w:rsid w:val="00617493"/>
    <w:rsid w:val="006214FF"/>
    <w:rsid w:val="00622D2C"/>
    <w:rsid w:val="0062545C"/>
    <w:rsid w:val="006316D1"/>
    <w:rsid w:val="00631AB8"/>
    <w:rsid w:val="00633850"/>
    <w:rsid w:val="006364AF"/>
    <w:rsid w:val="00640684"/>
    <w:rsid w:val="00641103"/>
    <w:rsid w:val="00642018"/>
    <w:rsid w:val="00643F66"/>
    <w:rsid w:val="006465D8"/>
    <w:rsid w:val="0065068E"/>
    <w:rsid w:val="006563FC"/>
    <w:rsid w:val="00660DE7"/>
    <w:rsid w:val="006679A8"/>
    <w:rsid w:val="00673FD7"/>
    <w:rsid w:val="00675171"/>
    <w:rsid w:val="0067554F"/>
    <w:rsid w:val="00682E5C"/>
    <w:rsid w:val="006849A9"/>
    <w:rsid w:val="00685D95"/>
    <w:rsid w:val="00692AE6"/>
    <w:rsid w:val="00692E1A"/>
    <w:rsid w:val="006A3A64"/>
    <w:rsid w:val="006A4ABF"/>
    <w:rsid w:val="006B1984"/>
    <w:rsid w:val="006B77E4"/>
    <w:rsid w:val="006B792D"/>
    <w:rsid w:val="006C73B5"/>
    <w:rsid w:val="006D27A4"/>
    <w:rsid w:val="006D29EC"/>
    <w:rsid w:val="006D3F3C"/>
    <w:rsid w:val="006D40D1"/>
    <w:rsid w:val="006D5EB1"/>
    <w:rsid w:val="006E2125"/>
    <w:rsid w:val="006E4512"/>
    <w:rsid w:val="006F0653"/>
    <w:rsid w:val="006F0B57"/>
    <w:rsid w:val="007001C8"/>
    <w:rsid w:val="00714A0F"/>
    <w:rsid w:val="00717033"/>
    <w:rsid w:val="007219D9"/>
    <w:rsid w:val="00721AE3"/>
    <w:rsid w:val="00722496"/>
    <w:rsid w:val="00727BA8"/>
    <w:rsid w:val="00730714"/>
    <w:rsid w:val="00730DBC"/>
    <w:rsid w:val="00731894"/>
    <w:rsid w:val="00731C28"/>
    <w:rsid w:val="007363EA"/>
    <w:rsid w:val="007372CC"/>
    <w:rsid w:val="007400BA"/>
    <w:rsid w:val="00742F19"/>
    <w:rsid w:val="00744CD7"/>
    <w:rsid w:val="00753CFC"/>
    <w:rsid w:val="007543FF"/>
    <w:rsid w:val="007602D5"/>
    <w:rsid w:val="007603B1"/>
    <w:rsid w:val="00762CBE"/>
    <w:rsid w:val="007645F0"/>
    <w:rsid w:val="007712D3"/>
    <w:rsid w:val="00773C3D"/>
    <w:rsid w:val="00775185"/>
    <w:rsid w:val="00775C26"/>
    <w:rsid w:val="00780DB9"/>
    <w:rsid w:val="00782161"/>
    <w:rsid w:val="0078221A"/>
    <w:rsid w:val="00786724"/>
    <w:rsid w:val="007867FF"/>
    <w:rsid w:val="00790926"/>
    <w:rsid w:val="00790BE1"/>
    <w:rsid w:val="0079383B"/>
    <w:rsid w:val="00793DF2"/>
    <w:rsid w:val="00793EFD"/>
    <w:rsid w:val="007A061E"/>
    <w:rsid w:val="007A1EE5"/>
    <w:rsid w:val="007A6CF4"/>
    <w:rsid w:val="007A734A"/>
    <w:rsid w:val="007B0C85"/>
    <w:rsid w:val="007B17AD"/>
    <w:rsid w:val="007B187B"/>
    <w:rsid w:val="007B6836"/>
    <w:rsid w:val="007C110A"/>
    <w:rsid w:val="007D1D9B"/>
    <w:rsid w:val="007D283D"/>
    <w:rsid w:val="007D7E1E"/>
    <w:rsid w:val="007E2F43"/>
    <w:rsid w:val="007F2FFE"/>
    <w:rsid w:val="007F4268"/>
    <w:rsid w:val="007F74EF"/>
    <w:rsid w:val="008003D0"/>
    <w:rsid w:val="00807361"/>
    <w:rsid w:val="008111DA"/>
    <w:rsid w:val="00814D0D"/>
    <w:rsid w:val="00815936"/>
    <w:rsid w:val="00831F38"/>
    <w:rsid w:val="00834B34"/>
    <w:rsid w:val="00834ED2"/>
    <w:rsid w:val="00836359"/>
    <w:rsid w:val="00841EE6"/>
    <w:rsid w:val="00845247"/>
    <w:rsid w:val="00846A55"/>
    <w:rsid w:val="00853F09"/>
    <w:rsid w:val="0086399F"/>
    <w:rsid w:val="008658F0"/>
    <w:rsid w:val="00870B5E"/>
    <w:rsid w:val="00877118"/>
    <w:rsid w:val="00877E17"/>
    <w:rsid w:val="00883126"/>
    <w:rsid w:val="00883DF3"/>
    <w:rsid w:val="00884775"/>
    <w:rsid w:val="008962DD"/>
    <w:rsid w:val="008A2B10"/>
    <w:rsid w:val="008A64BC"/>
    <w:rsid w:val="008B4F46"/>
    <w:rsid w:val="008B4F55"/>
    <w:rsid w:val="008B53E9"/>
    <w:rsid w:val="008B705F"/>
    <w:rsid w:val="008B7281"/>
    <w:rsid w:val="008C3B0B"/>
    <w:rsid w:val="008D14DE"/>
    <w:rsid w:val="008D1A23"/>
    <w:rsid w:val="008D3BCB"/>
    <w:rsid w:val="008D5DD1"/>
    <w:rsid w:val="008E02FF"/>
    <w:rsid w:val="008E031E"/>
    <w:rsid w:val="008E054B"/>
    <w:rsid w:val="008E1C7E"/>
    <w:rsid w:val="008E2CFD"/>
    <w:rsid w:val="008E5E67"/>
    <w:rsid w:val="008F6A37"/>
    <w:rsid w:val="00901A73"/>
    <w:rsid w:val="00904B90"/>
    <w:rsid w:val="0091012C"/>
    <w:rsid w:val="00913BE0"/>
    <w:rsid w:val="009161C6"/>
    <w:rsid w:val="009205D3"/>
    <w:rsid w:val="00926825"/>
    <w:rsid w:val="00927DFA"/>
    <w:rsid w:val="009321D3"/>
    <w:rsid w:val="00937F0F"/>
    <w:rsid w:val="00941CC4"/>
    <w:rsid w:val="00945AFB"/>
    <w:rsid w:val="00945D70"/>
    <w:rsid w:val="0094778D"/>
    <w:rsid w:val="00950481"/>
    <w:rsid w:val="00955482"/>
    <w:rsid w:val="009620C6"/>
    <w:rsid w:val="00962CEC"/>
    <w:rsid w:val="00963969"/>
    <w:rsid w:val="00965003"/>
    <w:rsid w:val="00965E1A"/>
    <w:rsid w:val="009747EA"/>
    <w:rsid w:val="00977687"/>
    <w:rsid w:val="009804C1"/>
    <w:rsid w:val="009836B8"/>
    <w:rsid w:val="00984C6B"/>
    <w:rsid w:val="009913A9"/>
    <w:rsid w:val="00994031"/>
    <w:rsid w:val="009A2AFA"/>
    <w:rsid w:val="009A62D0"/>
    <w:rsid w:val="009A783B"/>
    <w:rsid w:val="009B0BC6"/>
    <w:rsid w:val="009B2895"/>
    <w:rsid w:val="009B3DA0"/>
    <w:rsid w:val="009B647C"/>
    <w:rsid w:val="009C335E"/>
    <w:rsid w:val="009C3684"/>
    <w:rsid w:val="009C5EED"/>
    <w:rsid w:val="009D4253"/>
    <w:rsid w:val="009E01D1"/>
    <w:rsid w:val="009E3F28"/>
    <w:rsid w:val="009F0C27"/>
    <w:rsid w:val="009F0C89"/>
    <w:rsid w:val="009F0D28"/>
    <w:rsid w:val="009F1708"/>
    <w:rsid w:val="009F2303"/>
    <w:rsid w:val="009F3B27"/>
    <w:rsid w:val="009F5D9F"/>
    <w:rsid w:val="00A11BA7"/>
    <w:rsid w:val="00A16B54"/>
    <w:rsid w:val="00A203E8"/>
    <w:rsid w:val="00A21FB8"/>
    <w:rsid w:val="00A25858"/>
    <w:rsid w:val="00A42AFC"/>
    <w:rsid w:val="00A44347"/>
    <w:rsid w:val="00A523B0"/>
    <w:rsid w:val="00A53AE4"/>
    <w:rsid w:val="00A554BD"/>
    <w:rsid w:val="00A56C77"/>
    <w:rsid w:val="00A602EF"/>
    <w:rsid w:val="00A63814"/>
    <w:rsid w:val="00A67E01"/>
    <w:rsid w:val="00A71892"/>
    <w:rsid w:val="00A77E9E"/>
    <w:rsid w:val="00A827B6"/>
    <w:rsid w:val="00A837C9"/>
    <w:rsid w:val="00A857B0"/>
    <w:rsid w:val="00A94BCA"/>
    <w:rsid w:val="00A966F5"/>
    <w:rsid w:val="00AA06B0"/>
    <w:rsid w:val="00AA3F0E"/>
    <w:rsid w:val="00AA6E63"/>
    <w:rsid w:val="00AA7793"/>
    <w:rsid w:val="00AA7C43"/>
    <w:rsid w:val="00AB2A4B"/>
    <w:rsid w:val="00AB3ACC"/>
    <w:rsid w:val="00AB6C6F"/>
    <w:rsid w:val="00AC3B85"/>
    <w:rsid w:val="00AC4477"/>
    <w:rsid w:val="00AE1862"/>
    <w:rsid w:val="00AE39DE"/>
    <w:rsid w:val="00AF2972"/>
    <w:rsid w:val="00AF4694"/>
    <w:rsid w:val="00AF5658"/>
    <w:rsid w:val="00AF619B"/>
    <w:rsid w:val="00B029E7"/>
    <w:rsid w:val="00B073B6"/>
    <w:rsid w:val="00B12EDA"/>
    <w:rsid w:val="00B240F3"/>
    <w:rsid w:val="00B271A2"/>
    <w:rsid w:val="00B32C6B"/>
    <w:rsid w:val="00B350AD"/>
    <w:rsid w:val="00B35443"/>
    <w:rsid w:val="00B369C4"/>
    <w:rsid w:val="00B36D01"/>
    <w:rsid w:val="00B45141"/>
    <w:rsid w:val="00B46E51"/>
    <w:rsid w:val="00B53C66"/>
    <w:rsid w:val="00B564D6"/>
    <w:rsid w:val="00B57B4D"/>
    <w:rsid w:val="00B70AC4"/>
    <w:rsid w:val="00B710B6"/>
    <w:rsid w:val="00B72DD7"/>
    <w:rsid w:val="00B77029"/>
    <w:rsid w:val="00B77DBC"/>
    <w:rsid w:val="00B81ED8"/>
    <w:rsid w:val="00B83D4F"/>
    <w:rsid w:val="00B911AB"/>
    <w:rsid w:val="00B933BC"/>
    <w:rsid w:val="00B93C4D"/>
    <w:rsid w:val="00BA1C9E"/>
    <w:rsid w:val="00BA4952"/>
    <w:rsid w:val="00BA4CA6"/>
    <w:rsid w:val="00BB0B9A"/>
    <w:rsid w:val="00BB17AC"/>
    <w:rsid w:val="00BB5889"/>
    <w:rsid w:val="00BB5F43"/>
    <w:rsid w:val="00BC0578"/>
    <w:rsid w:val="00BC589E"/>
    <w:rsid w:val="00BC58A1"/>
    <w:rsid w:val="00BC647F"/>
    <w:rsid w:val="00BE346A"/>
    <w:rsid w:val="00BE3939"/>
    <w:rsid w:val="00BE6C0D"/>
    <w:rsid w:val="00BE7234"/>
    <w:rsid w:val="00BF2ED9"/>
    <w:rsid w:val="00BF41E3"/>
    <w:rsid w:val="00BF5E6B"/>
    <w:rsid w:val="00BF7DD3"/>
    <w:rsid w:val="00C01794"/>
    <w:rsid w:val="00C05DBE"/>
    <w:rsid w:val="00C06BBC"/>
    <w:rsid w:val="00C1030D"/>
    <w:rsid w:val="00C1414D"/>
    <w:rsid w:val="00C17C5C"/>
    <w:rsid w:val="00C20A94"/>
    <w:rsid w:val="00C2776D"/>
    <w:rsid w:val="00C32524"/>
    <w:rsid w:val="00C37671"/>
    <w:rsid w:val="00C37EB8"/>
    <w:rsid w:val="00C4361D"/>
    <w:rsid w:val="00C5398A"/>
    <w:rsid w:val="00C5618F"/>
    <w:rsid w:val="00C56844"/>
    <w:rsid w:val="00C60334"/>
    <w:rsid w:val="00C608F2"/>
    <w:rsid w:val="00C6125E"/>
    <w:rsid w:val="00C63B39"/>
    <w:rsid w:val="00C66FD5"/>
    <w:rsid w:val="00C75EE5"/>
    <w:rsid w:val="00C77A46"/>
    <w:rsid w:val="00C8020B"/>
    <w:rsid w:val="00C855C4"/>
    <w:rsid w:val="00C97542"/>
    <w:rsid w:val="00CA1B90"/>
    <w:rsid w:val="00CA5976"/>
    <w:rsid w:val="00CB1668"/>
    <w:rsid w:val="00CB3BF9"/>
    <w:rsid w:val="00CB4555"/>
    <w:rsid w:val="00CB5CBA"/>
    <w:rsid w:val="00CB64CB"/>
    <w:rsid w:val="00CC07ED"/>
    <w:rsid w:val="00CC6E5B"/>
    <w:rsid w:val="00CC7AB6"/>
    <w:rsid w:val="00CD16F7"/>
    <w:rsid w:val="00CD3608"/>
    <w:rsid w:val="00CD6F20"/>
    <w:rsid w:val="00CD7284"/>
    <w:rsid w:val="00CE05A0"/>
    <w:rsid w:val="00CE086D"/>
    <w:rsid w:val="00CE2C2E"/>
    <w:rsid w:val="00CE35C1"/>
    <w:rsid w:val="00CE3855"/>
    <w:rsid w:val="00CE4EF2"/>
    <w:rsid w:val="00CE586E"/>
    <w:rsid w:val="00CE7CEE"/>
    <w:rsid w:val="00CF03E6"/>
    <w:rsid w:val="00CF5238"/>
    <w:rsid w:val="00D001D1"/>
    <w:rsid w:val="00D014A3"/>
    <w:rsid w:val="00D02498"/>
    <w:rsid w:val="00D02AB9"/>
    <w:rsid w:val="00D03333"/>
    <w:rsid w:val="00D035B3"/>
    <w:rsid w:val="00D049D9"/>
    <w:rsid w:val="00D06800"/>
    <w:rsid w:val="00D129B9"/>
    <w:rsid w:val="00D138BD"/>
    <w:rsid w:val="00D13A29"/>
    <w:rsid w:val="00D14512"/>
    <w:rsid w:val="00D156AD"/>
    <w:rsid w:val="00D2282C"/>
    <w:rsid w:val="00D321DB"/>
    <w:rsid w:val="00D35996"/>
    <w:rsid w:val="00D359A3"/>
    <w:rsid w:val="00D364E0"/>
    <w:rsid w:val="00D46F02"/>
    <w:rsid w:val="00D47A38"/>
    <w:rsid w:val="00D57046"/>
    <w:rsid w:val="00D57E94"/>
    <w:rsid w:val="00D603E8"/>
    <w:rsid w:val="00D62247"/>
    <w:rsid w:val="00D6653B"/>
    <w:rsid w:val="00D74DF4"/>
    <w:rsid w:val="00D76928"/>
    <w:rsid w:val="00D80267"/>
    <w:rsid w:val="00D80346"/>
    <w:rsid w:val="00D81BF7"/>
    <w:rsid w:val="00D873A0"/>
    <w:rsid w:val="00D9382B"/>
    <w:rsid w:val="00D95E2E"/>
    <w:rsid w:val="00D9693A"/>
    <w:rsid w:val="00D97C70"/>
    <w:rsid w:val="00DA1A80"/>
    <w:rsid w:val="00DA408B"/>
    <w:rsid w:val="00DA4E2F"/>
    <w:rsid w:val="00DB022E"/>
    <w:rsid w:val="00DB623D"/>
    <w:rsid w:val="00DC32AA"/>
    <w:rsid w:val="00DD3FF2"/>
    <w:rsid w:val="00DD474D"/>
    <w:rsid w:val="00DD49AF"/>
    <w:rsid w:val="00DD56FE"/>
    <w:rsid w:val="00DD5F64"/>
    <w:rsid w:val="00DE4B3C"/>
    <w:rsid w:val="00DF2B2C"/>
    <w:rsid w:val="00DF7E69"/>
    <w:rsid w:val="00E014B9"/>
    <w:rsid w:val="00E029AF"/>
    <w:rsid w:val="00E039B7"/>
    <w:rsid w:val="00E2105B"/>
    <w:rsid w:val="00E22C98"/>
    <w:rsid w:val="00E24502"/>
    <w:rsid w:val="00E27205"/>
    <w:rsid w:val="00E3044E"/>
    <w:rsid w:val="00E30811"/>
    <w:rsid w:val="00E30B1A"/>
    <w:rsid w:val="00E32942"/>
    <w:rsid w:val="00E37C08"/>
    <w:rsid w:val="00E41D6B"/>
    <w:rsid w:val="00E422B9"/>
    <w:rsid w:val="00E4278D"/>
    <w:rsid w:val="00E616AC"/>
    <w:rsid w:val="00E65EB7"/>
    <w:rsid w:val="00E70DE2"/>
    <w:rsid w:val="00E7540F"/>
    <w:rsid w:val="00E832CE"/>
    <w:rsid w:val="00E83657"/>
    <w:rsid w:val="00E85F90"/>
    <w:rsid w:val="00E863E5"/>
    <w:rsid w:val="00E925E4"/>
    <w:rsid w:val="00E936B6"/>
    <w:rsid w:val="00E9454D"/>
    <w:rsid w:val="00E94DB3"/>
    <w:rsid w:val="00E9785D"/>
    <w:rsid w:val="00EA2B37"/>
    <w:rsid w:val="00EA3F17"/>
    <w:rsid w:val="00EA62BD"/>
    <w:rsid w:val="00EB0AA3"/>
    <w:rsid w:val="00EB1984"/>
    <w:rsid w:val="00EB4259"/>
    <w:rsid w:val="00EB7C8C"/>
    <w:rsid w:val="00EC0FF5"/>
    <w:rsid w:val="00EC1623"/>
    <w:rsid w:val="00EC41C6"/>
    <w:rsid w:val="00EC4AE7"/>
    <w:rsid w:val="00EC6375"/>
    <w:rsid w:val="00EC6F4A"/>
    <w:rsid w:val="00EC7121"/>
    <w:rsid w:val="00ED0AAC"/>
    <w:rsid w:val="00ED2E85"/>
    <w:rsid w:val="00ED3AD0"/>
    <w:rsid w:val="00EE342F"/>
    <w:rsid w:val="00EE3D89"/>
    <w:rsid w:val="00EE43C0"/>
    <w:rsid w:val="00F0109A"/>
    <w:rsid w:val="00F01E15"/>
    <w:rsid w:val="00F02DB1"/>
    <w:rsid w:val="00F03ABE"/>
    <w:rsid w:val="00F047E1"/>
    <w:rsid w:val="00F0510A"/>
    <w:rsid w:val="00F13B33"/>
    <w:rsid w:val="00F13BB5"/>
    <w:rsid w:val="00F163E6"/>
    <w:rsid w:val="00F32DEF"/>
    <w:rsid w:val="00F44BEE"/>
    <w:rsid w:val="00F44CC2"/>
    <w:rsid w:val="00F458DF"/>
    <w:rsid w:val="00F47F90"/>
    <w:rsid w:val="00F50342"/>
    <w:rsid w:val="00F50BD7"/>
    <w:rsid w:val="00F51B5B"/>
    <w:rsid w:val="00F51BCC"/>
    <w:rsid w:val="00F52206"/>
    <w:rsid w:val="00F523F5"/>
    <w:rsid w:val="00F55087"/>
    <w:rsid w:val="00F60831"/>
    <w:rsid w:val="00F6347C"/>
    <w:rsid w:val="00F66616"/>
    <w:rsid w:val="00F70551"/>
    <w:rsid w:val="00F72E6C"/>
    <w:rsid w:val="00F73DEE"/>
    <w:rsid w:val="00F7573C"/>
    <w:rsid w:val="00F774A0"/>
    <w:rsid w:val="00F835C8"/>
    <w:rsid w:val="00F841AE"/>
    <w:rsid w:val="00F8713A"/>
    <w:rsid w:val="00F91AB0"/>
    <w:rsid w:val="00F9212C"/>
    <w:rsid w:val="00F95D9D"/>
    <w:rsid w:val="00FA2D0F"/>
    <w:rsid w:val="00FA7D59"/>
    <w:rsid w:val="00FB5B1F"/>
    <w:rsid w:val="00FC232B"/>
    <w:rsid w:val="00FC2BE2"/>
    <w:rsid w:val="00FC541A"/>
    <w:rsid w:val="00FD2FA9"/>
    <w:rsid w:val="00FD318D"/>
    <w:rsid w:val="00FE123B"/>
    <w:rsid w:val="00FE4101"/>
    <w:rsid w:val="00FE500D"/>
    <w:rsid w:val="00FF48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9E30C-88C5-4444-817B-2B4E74A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02F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customStyle="1" w:styleId="Default">
    <w:name w:val="Default"/>
    <w:rsid w:val="00481CDE"/>
    <w:pPr>
      <w:autoSpaceDE w:val="0"/>
      <w:autoSpaceDN w:val="0"/>
      <w:adjustRightInd w:val="0"/>
    </w:pPr>
    <w:rPr>
      <w:rFonts w:ascii="Arial" w:hAnsi="Arial" w:cs="Arial"/>
      <w:color w:val="000000"/>
    </w:rPr>
  </w:style>
  <w:style w:type="character" w:customStyle="1" w:styleId="TtuloChar">
    <w:name w:val="Título Char"/>
    <w:basedOn w:val="Fontepargpadro"/>
    <w:link w:val="Ttulo"/>
    <w:rsid w:val="00DE4B3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0646">
      <w:bodyDiv w:val="1"/>
      <w:marLeft w:val="0"/>
      <w:marRight w:val="0"/>
      <w:marTop w:val="0"/>
      <w:marBottom w:val="0"/>
      <w:divBdr>
        <w:top w:val="none" w:sz="0" w:space="0" w:color="auto"/>
        <w:left w:val="none" w:sz="0" w:space="0" w:color="auto"/>
        <w:bottom w:val="none" w:sz="0" w:space="0" w:color="auto"/>
        <w:right w:val="none" w:sz="0" w:space="0" w:color="auto"/>
      </w:divBdr>
    </w:div>
    <w:div w:id="217208738">
      <w:bodyDiv w:val="1"/>
      <w:marLeft w:val="0"/>
      <w:marRight w:val="0"/>
      <w:marTop w:val="0"/>
      <w:marBottom w:val="0"/>
      <w:divBdr>
        <w:top w:val="none" w:sz="0" w:space="0" w:color="auto"/>
        <w:left w:val="none" w:sz="0" w:space="0" w:color="auto"/>
        <w:bottom w:val="none" w:sz="0" w:space="0" w:color="auto"/>
        <w:right w:val="none" w:sz="0" w:space="0" w:color="auto"/>
      </w:divBdr>
    </w:div>
    <w:div w:id="472677317">
      <w:bodyDiv w:val="1"/>
      <w:marLeft w:val="0"/>
      <w:marRight w:val="0"/>
      <w:marTop w:val="0"/>
      <w:marBottom w:val="0"/>
      <w:divBdr>
        <w:top w:val="none" w:sz="0" w:space="0" w:color="auto"/>
        <w:left w:val="none" w:sz="0" w:space="0" w:color="auto"/>
        <w:bottom w:val="none" w:sz="0" w:space="0" w:color="auto"/>
        <w:right w:val="none" w:sz="0" w:space="0" w:color="auto"/>
      </w:divBdr>
    </w:div>
    <w:div w:id="750784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3</Pages>
  <Words>1227</Words>
  <Characters>6630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69</cp:revision>
  <dcterms:created xsi:type="dcterms:W3CDTF">2025-01-10T09:42:00Z</dcterms:created>
  <dcterms:modified xsi:type="dcterms:W3CDTF">2025-02-06T08:01:00Z</dcterms:modified>
</cp:coreProperties>
</file>