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8F4561" w:rsidRDefault="00E27205" w:rsidP="00AC2AC1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6B7481">
        <w:rPr>
          <w:sz w:val="28"/>
          <w:szCs w:val="28"/>
        </w:rPr>
        <w:t>quarta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6B7481">
        <w:rPr>
          <w:sz w:val="28"/>
          <w:szCs w:val="28"/>
        </w:rPr>
        <w:t>vinte e quatro</w:t>
      </w:r>
      <w:r w:rsidR="004D3855">
        <w:rPr>
          <w:sz w:val="28"/>
          <w:szCs w:val="28"/>
        </w:rPr>
        <w:t xml:space="preserve"> </w:t>
      </w:r>
      <w:r w:rsidR="004D3855" w:rsidRPr="00A17BA7">
        <w:rPr>
          <w:sz w:val="28"/>
          <w:szCs w:val="28"/>
        </w:rPr>
        <w:t>(</w:t>
      </w:r>
      <w:r w:rsidR="006B7481">
        <w:rPr>
          <w:sz w:val="28"/>
          <w:szCs w:val="28"/>
        </w:rPr>
        <w:t>24</w:t>
      </w:r>
      <w:r w:rsidRPr="00A17BA7">
        <w:rPr>
          <w:sz w:val="28"/>
          <w:szCs w:val="28"/>
        </w:rPr>
        <w:t xml:space="preserve">) dias de </w:t>
      </w:r>
      <w:r w:rsidR="000D129D">
        <w:rPr>
          <w:sz w:val="28"/>
          <w:szCs w:val="28"/>
        </w:rPr>
        <w:t>fevereiro</w:t>
      </w:r>
      <w:r w:rsidRPr="00A17BA7">
        <w:rPr>
          <w:sz w:val="28"/>
          <w:szCs w:val="28"/>
        </w:rPr>
        <w:t xml:space="preserve"> (</w:t>
      </w:r>
      <w:r w:rsidR="000D129D">
        <w:rPr>
          <w:sz w:val="28"/>
          <w:szCs w:val="28"/>
        </w:rPr>
        <w:t>02) do ano de d</w:t>
      </w:r>
      <w:r w:rsidRPr="00A17BA7">
        <w:rPr>
          <w:sz w:val="28"/>
          <w:szCs w:val="28"/>
        </w:rPr>
        <w:t xml:space="preserve">ois mil e vinte e </w:t>
      </w:r>
      <w:r w:rsidR="000D129D">
        <w:rPr>
          <w:sz w:val="28"/>
          <w:szCs w:val="28"/>
        </w:rPr>
        <w:t>cinco (2025</w:t>
      </w:r>
      <w:r w:rsidRPr="00A17BA7">
        <w:rPr>
          <w:sz w:val="28"/>
          <w:szCs w:val="28"/>
        </w:rPr>
        <w:t xml:space="preserve">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6B7481">
        <w:rPr>
          <w:sz w:val="28"/>
          <w:szCs w:val="28"/>
        </w:rPr>
        <w:t>42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390F47">
        <w:rPr>
          <w:sz w:val="28"/>
          <w:szCs w:val="28"/>
        </w:rPr>
        <w:t>quarenta</w:t>
      </w:r>
      <w:r w:rsidR="009A62D0">
        <w:rPr>
          <w:sz w:val="28"/>
          <w:szCs w:val="28"/>
        </w:rPr>
        <w:t xml:space="preserve"> e </w:t>
      </w:r>
      <w:r w:rsidR="006B7481">
        <w:rPr>
          <w:sz w:val="28"/>
          <w:szCs w:val="28"/>
        </w:rPr>
        <w:t>dois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0D129D">
        <w:rPr>
          <w:sz w:val="28"/>
          <w:szCs w:val="28"/>
        </w:rPr>
        <w:t>Adelson Valter Correia</w:t>
      </w:r>
      <w:r w:rsidR="00041197" w:rsidRPr="00481CDE">
        <w:rPr>
          <w:sz w:val="28"/>
          <w:szCs w:val="28"/>
        </w:rPr>
        <w:t xml:space="preserve"> cumprimentou a todos, verif</w:t>
      </w:r>
      <w:r w:rsidR="00023C26">
        <w:rPr>
          <w:sz w:val="28"/>
          <w:szCs w:val="28"/>
        </w:rPr>
        <w:t>icou que teve quórum legal sob</w:t>
      </w:r>
      <w:r w:rsidR="00041197" w:rsidRPr="00481CDE">
        <w:rPr>
          <w:sz w:val="28"/>
          <w:szCs w:val="28"/>
        </w:rPr>
        <w:t xml:space="preserve"> a proteção de Deus </w:t>
      </w:r>
      <w:r w:rsidR="00157C92">
        <w:rPr>
          <w:sz w:val="28"/>
          <w:szCs w:val="28"/>
        </w:rPr>
        <w:t xml:space="preserve">e </w:t>
      </w:r>
      <w:r w:rsidR="00041197" w:rsidRPr="00481CDE">
        <w:rPr>
          <w:sz w:val="28"/>
          <w:szCs w:val="28"/>
        </w:rPr>
        <w:t xml:space="preserve">declarou aberta a </w:t>
      </w:r>
      <w:r w:rsidR="006B7481">
        <w:rPr>
          <w:sz w:val="28"/>
          <w:szCs w:val="28"/>
        </w:rPr>
        <w:t>quarta</w:t>
      </w:r>
      <w:r w:rsidR="000D129D">
        <w:rPr>
          <w:sz w:val="28"/>
          <w:szCs w:val="28"/>
        </w:rPr>
        <w:t xml:space="preserve"> Sessão</w:t>
      </w:r>
      <w:r w:rsidR="005637D4" w:rsidRPr="00481CDE">
        <w:rPr>
          <w:sz w:val="28"/>
          <w:szCs w:val="28"/>
        </w:rPr>
        <w:t xml:space="preserve"> Ordinária</w:t>
      </w:r>
      <w:r w:rsidR="00041197" w:rsidRPr="00481CDE">
        <w:rPr>
          <w:sz w:val="28"/>
          <w:szCs w:val="28"/>
        </w:rPr>
        <w:t xml:space="preserve">. Convidou </w:t>
      </w:r>
      <w:r w:rsidR="008C10FA">
        <w:rPr>
          <w:sz w:val="28"/>
          <w:szCs w:val="28"/>
        </w:rPr>
        <w:t xml:space="preserve">o </w:t>
      </w:r>
      <w:r w:rsidR="00041197" w:rsidRPr="00481CDE">
        <w:rPr>
          <w:sz w:val="28"/>
          <w:szCs w:val="28"/>
        </w:rPr>
        <w:t>excelentíssim</w:t>
      </w:r>
      <w:r w:rsidR="008C10FA">
        <w:rPr>
          <w:sz w:val="28"/>
          <w:szCs w:val="28"/>
        </w:rPr>
        <w:t>o</w:t>
      </w:r>
      <w:r w:rsidR="000D129D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vereador </w:t>
      </w:r>
      <w:r w:rsidR="008C10FA">
        <w:rPr>
          <w:sz w:val="28"/>
          <w:szCs w:val="28"/>
        </w:rPr>
        <w:t xml:space="preserve">José </w:t>
      </w:r>
      <w:r w:rsidR="006B7481">
        <w:rPr>
          <w:sz w:val="28"/>
          <w:szCs w:val="28"/>
        </w:rPr>
        <w:t>Júnior Barros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1277B3">
        <w:rPr>
          <w:sz w:val="28"/>
          <w:szCs w:val="28"/>
        </w:rPr>
        <w:t xml:space="preserve"> (</w:t>
      </w:r>
      <w:r w:rsidR="006B7481">
        <w:rPr>
          <w:sz w:val="28"/>
          <w:szCs w:val="28"/>
        </w:rPr>
        <w:t>salmos 141.1</w:t>
      </w:r>
      <w:r w:rsidR="001277B3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>.</w:t>
      </w:r>
      <w:r w:rsidR="008C10FA">
        <w:rPr>
          <w:sz w:val="28"/>
          <w:szCs w:val="28"/>
        </w:rPr>
        <w:t xml:space="preserve"> </w:t>
      </w:r>
      <w:r w:rsidR="008C10FA" w:rsidRPr="00481CDE">
        <w:rPr>
          <w:sz w:val="28"/>
          <w:szCs w:val="28"/>
        </w:rPr>
        <w:t>Após</w:t>
      </w:r>
      <w:r w:rsidR="008C10FA">
        <w:rPr>
          <w:sz w:val="28"/>
          <w:szCs w:val="28"/>
        </w:rPr>
        <w:t>,</w:t>
      </w:r>
      <w:r w:rsidR="008C10FA" w:rsidRPr="00481CDE">
        <w:rPr>
          <w:sz w:val="28"/>
          <w:szCs w:val="28"/>
        </w:rPr>
        <w:t xml:space="preserve"> o Presidente convidou o </w:t>
      </w:r>
      <w:r w:rsidR="008C10FA">
        <w:rPr>
          <w:sz w:val="28"/>
          <w:szCs w:val="28"/>
        </w:rPr>
        <w:t>1</w:t>
      </w:r>
      <w:r w:rsidR="008C10FA" w:rsidRPr="00481CDE">
        <w:rPr>
          <w:sz w:val="28"/>
          <w:szCs w:val="28"/>
        </w:rPr>
        <w:t>° Secretário</w:t>
      </w:r>
      <w:r w:rsidR="008C10FA">
        <w:rPr>
          <w:sz w:val="28"/>
          <w:szCs w:val="28"/>
        </w:rPr>
        <w:t xml:space="preserve"> José Júnior Barros</w:t>
      </w:r>
      <w:r w:rsidR="008C10FA" w:rsidRPr="00481CDE">
        <w:rPr>
          <w:sz w:val="28"/>
          <w:szCs w:val="28"/>
        </w:rPr>
        <w:t xml:space="preserve"> para fazer a leitura da</w:t>
      </w:r>
      <w:r w:rsidR="006B7481">
        <w:rPr>
          <w:sz w:val="28"/>
          <w:szCs w:val="28"/>
        </w:rPr>
        <w:t xml:space="preserve"> Ata da 3º</w:t>
      </w:r>
      <w:r w:rsidR="008C10FA">
        <w:rPr>
          <w:sz w:val="28"/>
          <w:szCs w:val="28"/>
        </w:rPr>
        <w:t xml:space="preserve"> sessão ordinária. Após sua leitura, o presidente colocou a ata em discussão. Não havendo discussão, colocou em votação e a mesma foi aprovada por unanimidade dos vereadores presentes. </w:t>
      </w:r>
      <w:r w:rsidR="00111FCD" w:rsidRPr="00481CDE">
        <w:rPr>
          <w:sz w:val="28"/>
          <w:szCs w:val="28"/>
        </w:rPr>
        <w:t>Após</w:t>
      </w:r>
      <w:r w:rsidR="0062545C">
        <w:rPr>
          <w:sz w:val="28"/>
          <w:szCs w:val="28"/>
        </w:rPr>
        <w:t>,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1005AC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18354A" w:rsidRPr="00481CDE">
        <w:rPr>
          <w:sz w:val="28"/>
          <w:szCs w:val="28"/>
        </w:rPr>
        <w:t xml:space="preserve">para fazer a leitura da </w:t>
      </w:r>
      <w:r w:rsidR="00F27996">
        <w:rPr>
          <w:sz w:val="28"/>
          <w:szCs w:val="28"/>
        </w:rPr>
        <w:t xml:space="preserve">ordem do dia: </w:t>
      </w:r>
      <w:r w:rsidR="008F4561" w:rsidRPr="008F4561">
        <w:rPr>
          <w:b/>
          <w:sz w:val="28"/>
          <w:szCs w:val="28"/>
        </w:rPr>
        <w:t xml:space="preserve">Apresentação do Projeto de Resolução n° 03/MD/CMT/2025, </w:t>
      </w:r>
      <w:r w:rsidR="008F4561" w:rsidRPr="008F4561">
        <w:rPr>
          <w:sz w:val="28"/>
          <w:szCs w:val="28"/>
        </w:rPr>
        <w:t xml:space="preserve">“Dispõe sobre a autorização de uso de veículos pertencentes ao Poder Legislativo Municipal de Theobroma para vereadores residentes no distrito de Palmares do </w:t>
      </w:r>
      <w:r w:rsidR="008F4561">
        <w:rPr>
          <w:sz w:val="28"/>
          <w:szCs w:val="28"/>
        </w:rPr>
        <w:t xml:space="preserve">Oeste e dá outras </w:t>
      </w:r>
      <w:r w:rsidR="00D17E70">
        <w:rPr>
          <w:sz w:val="28"/>
          <w:szCs w:val="28"/>
        </w:rPr>
        <w:t>providências</w:t>
      </w:r>
      <w:r w:rsidR="008F4561" w:rsidRPr="008F4561">
        <w:rPr>
          <w:sz w:val="28"/>
          <w:szCs w:val="28"/>
        </w:rPr>
        <w:t>”</w:t>
      </w:r>
      <w:r w:rsidR="00D17E70">
        <w:rPr>
          <w:sz w:val="28"/>
          <w:szCs w:val="28"/>
        </w:rPr>
        <w:t>.</w:t>
      </w:r>
      <w:r w:rsidR="008F4561">
        <w:rPr>
          <w:sz w:val="28"/>
          <w:szCs w:val="28"/>
        </w:rPr>
        <w:t xml:space="preserve"> </w:t>
      </w:r>
      <w:r w:rsidR="008F4561" w:rsidRPr="008F4561">
        <w:rPr>
          <w:b/>
          <w:sz w:val="28"/>
          <w:szCs w:val="28"/>
        </w:rPr>
        <w:t>Apresentação do Projeto de Lei nº 05/GP/PMT/2025</w:t>
      </w:r>
      <w:r w:rsidR="008F4561" w:rsidRPr="008F4561">
        <w:rPr>
          <w:sz w:val="28"/>
          <w:szCs w:val="28"/>
        </w:rPr>
        <w:t>, o qual “Dispõe sobre a Abertura de Crédito Adicional Especial no orçamento vigente, e altera a Lei nº 0952, de 19 de dezembro de 2024 (LOA de 2025) ”</w:t>
      </w:r>
      <w:r w:rsidR="008F4561">
        <w:rPr>
          <w:sz w:val="28"/>
          <w:szCs w:val="28"/>
        </w:rPr>
        <w:t xml:space="preserve">. </w:t>
      </w:r>
      <w:r w:rsidR="008F4561" w:rsidRPr="008F4561">
        <w:rPr>
          <w:b/>
          <w:sz w:val="28"/>
          <w:szCs w:val="28"/>
        </w:rPr>
        <w:t xml:space="preserve">Indicação Nº 04/GV/JJBS/2025, </w:t>
      </w:r>
      <w:r w:rsidR="008F4561" w:rsidRPr="008F4561">
        <w:rPr>
          <w:sz w:val="28"/>
          <w:szCs w:val="28"/>
        </w:rPr>
        <w:t>“Que o Poder Executivo faça um estudo de viabilidade, através da Secretaria Municipal de Obras e Serviços Públicos, extenso a Chefia de Gabinete, e promova após os tramites legais, ação de recuperação (Trabalho paliativo) da vicinal que interliga o Travessão 10 ao Travessão 12. ”</w:t>
      </w:r>
      <w:r w:rsidR="008F4561">
        <w:rPr>
          <w:sz w:val="28"/>
          <w:szCs w:val="28"/>
        </w:rPr>
        <w:t xml:space="preserve"> </w:t>
      </w:r>
      <w:r w:rsidR="008F4561" w:rsidRPr="008F4561">
        <w:rPr>
          <w:b/>
          <w:sz w:val="28"/>
        </w:rPr>
        <w:t>Primeira votação e discussão do Projeto de Lei nº 03/GP/PMT/2025</w:t>
      </w:r>
      <w:r w:rsidR="008F4561" w:rsidRPr="008F4561">
        <w:rPr>
          <w:sz w:val="28"/>
        </w:rPr>
        <w:t>, o qual “Aprova o Plano Municipal pela Primeira Infância no município de Theobroma, e dá outras providências”</w:t>
      </w:r>
      <w:r w:rsidR="008F4561" w:rsidRPr="008F4561">
        <w:rPr>
          <w:sz w:val="28"/>
          <w:szCs w:val="28"/>
        </w:rPr>
        <w:t>.</w:t>
      </w:r>
      <w:r w:rsidR="008F4561">
        <w:rPr>
          <w:sz w:val="28"/>
          <w:szCs w:val="28"/>
        </w:rPr>
        <w:t xml:space="preserve"> </w:t>
      </w:r>
      <w:r w:rsidR="003D1252">
        <w:rPr>
          <w:sz w:val="28"/>
          <w:szCs w:val="28"/>
        </w:rPr>
        <w:t>Em seguida o presidente conv</w:t>
      </w:r>
      <w:r w:rsidR="00B40389">
        <w:rPr>
          <w:sz w:val="28"/>
          <w:szCs w:val="28"/>
        </w:rPr>
        <w:t>idou a vereadora presidente da U</w:t>
      </w:r>
      <w:bookmarkStart w:id="0" w:name="_GoBack"/>
      <w:bookmarkEnd w:id="0"/>
      <w:r w:rsidR="003D1252">
        <w:rPr>
          <w:sz w:val="28"/>
          <w:szCs w:val="28"/>
        </w:rPr>
        <w:t xml:space="preserve">CAVER, Rosária Helena de Oliveira, para compor a mesa de honra. </w:t>
      </w:r>
      <w:r w:rsidR="009B647C">
        <w:rPr>
          <w:sz w:val="28"/>
          <w:szCs w:val="28"/>
        </w:rPr>
        <w:t xml:space="preserve">Na sequência </w:t>
      </w:r>
      <w:r w:rsidR="005602D0">
        <w:rPr>
          <w:sz w:val="28"/>
          <w:szCs w:val="28"/>
        </w:rPr>
        <w:t>o Presidente convidou</w:t>
      </w:r>
      <w:r w:rsidR="00C63B39">
        <w:rPr>
          <w:sz w:val="28"/>
          <w:szCs w:val="28"/>
        </w:rPr>
        <w:t xml:space="preserve"> o</w:t>
      </w:r>
      <w:r w:rsidR="00AC2AC1">
        <w:rPr>
          <w:sz w:val="28"/>
          <w:szCs w:val="28"/>
        </w:rPr>
        <w:t>s</w:t>
      </w:r>
      <w:r w:rsidR="00C63B39">
        <w:rPr>
          <w:sz w:val="28"/>
          <w:szCs w:val="28"/>
        </w:rPr>
        <w:t xml:space="preserve"> vereador</w:t>
      </w:r>
      <w:r w:rsidR="00AC2AC1">
        <w:rPr>
          <w:sz w:val="28"/>
          <w:szCs w:val="28"/>
        </w:rPr>
        <w:t>es inscritos</w:t>
      </w:r>
      <w:r w:rsidR="00C63B39">
        <w:rPr>
          <w:sz w:val="28"/>
          <w:szCs w:val="28"/>
        </w:rPr>
        <w:t xml:space="preserve"> para fazer</w:t>
      </w:r>
      <w:r w:rsidR="00AC2AC1">
        <w:rPr>
          <w:sz w:val="28"/>
          <w:szCs w:val="28"/>
        </w:rPr>
        <w:t>em</w:t>
      </w:r>
      <w:r w:rsidR="00C63B39">
        <w:rPr>
          <w:sz w:val="28"/>
          <w:szCs w:val="28"/>
        </w:rPr>
        <w:t xml:space="preserve"> uso da tribuna em um tempo máximo de quinze (15) minutos</w:t>
      </w:r>
      <w:r w:rsidR="00C63B39" w:rsidRPr="00236B5D">
        <w:rPr>
          <w:sz w:val="32"/>
          <w:szCs w:val="28"/>
        </w:rPr>
        <w:t>.</w:t>
      </w:r>
      <w:r w:rsidR="003D1252">
        <w:rPr>
          <w:sz w:val="32"/>
          <w:szCs w:val="28"/>
        </w:rPr>
        <w:t xml:space="preserve"> </w:t>
      </w:r>
      <w:r w:rsidR="003D1252" w:rsidRPr="003D1252">
        <w:rPr>
          <w:sz w:val="28"/>
          <w:szCs w:val="28"/>
        </w:rPr>
        <w:t>Usaram a tribuna o vereador José Júlio Mota</w:t>
      </w:r>
      <w:r w:rsidR="003D1252">
        <w:rPr>
          <w:sz w:val="32"/>
          <w:szCs w:val="28"/>
        </w:rPr>
        <w:t>,</w:t>
      </w:r>
      <w:r w:rsidR="004534B3" w:rsidRPr="00236B5D">
        <w:rPr>
          <w:sz w:val="32"/>
          <w:szCs w:val="28"/>
        </w:rPr>
        <w:t xml:space="preserve"> </w:t>
      </w:r>
      <w:r w:rsidR="003D1252" w:rsidRPr="003D1252">
        <w:rPr>
          <w:sz w:val="28"/>
          <w:szCs w:val="28"/>
        </w:rPr>
        <w:t xml:space="preserve">que parabenizou a reeleição do presidente do sindicato </w:t>
      </w:r>
      <w:r w:rsidR="003D1252">
        <w:rPr>
          <w:bCs/>
          <w:sz w:val="28"/>
          <w:szCs w:val="28"/>
        </w:rPr>
        <w:t xml:space="preserve">e fez uma </w:t>
      </w:r>
      <w:r w:rsidR="003D1252" w:rsidRPr="00D84061">
        <w:rPr>
          <w:bCs/>
          <w:sz w:val="28"/>
          <w:szCs w:val="28"/>
        </w:rPr>
        <w:t>indicação verbal</w:t>
      </w:r>
      <w:r w:rsidR="003D1252">
        <w:rPr>
          <w:bCs/>
          <w:sz w:val="28"/>
          <w:szCs w:val="28"/>
        </w:rPr>
        <w:t>,</w:t>
      </w:r>
      <w:r w:rsidR="00C80F72">
        <w:rPr>
          <w:bCs/>
          <w:sz w:val="28"/>
          <w:szCs w:val="28"/>
        </w:rPr>
        <w:t xml:space="preserve"> onde</w:t>
      </w:r>
      <w:r w:rsidR="006B37EE">
        <w:rPr>
          <w:bCs/>
          <w:sz w:val="28"/>
          <w:szCs w:val="28"/>
        </w:rPr>
        <w:t xml:space="preserve"> solicita que o repasse</w:t>
      </w:r>
      <w:r w:rsidR="00B1160A">
        <w:rPr>
          <w:bCs/>
          <w:sz w:val="28"/>
          <w:szCs w:val="28"/>
        </w:rPr>
        <w:t xml:space="preserve"> da contribuição</w:t>
      </w:r>
      <w:r w:rsidR="006B37EE">
        <w:rPr>
          <w:bCs/>
          <w:sz w:val="28"/>
          <w:szCs w:val="28"/>
        </w:rPr>
        <w:t xml:space="preserve"> dos servidores ao sindicado fosse feito em folha em vez de ter que fazê-lo via </w:t>
      </w:r>
      <w:proofErr w:type="spellStart"/>
      <w:r w:rsidR="006B37EE">
        <w:rPr>
          <w:bCs/>
          <w:sz w:val="28"/>
          <w:szCs w:val="28"/>
        </w:rPr>
        <w:t>pix</w:t>
      </w:r>
      <w:proofErr w:type="spellEnd"/>
      <w:r w:rsidR="006B37EE">
        <w:rPr>
          <w:bCs/>
          <w:sz w:val="28"/>
          <w:szCs w:val="28"/>
        </w:rPr>
        <w:t>.</w:t>
      </w:r>
      <w:r w:rsidR="003D1252" w:rsidRPr="003D1252">
        <w:rPr>
          <w:bCs/>
          <w:sz w:val="28"/>
          <w:szCs w:val="28"/>
        </w:rPr>
        <w:t xml:space="preserve"> </w:t>
      </w:r>
      <w:r w:rsidR="006B37EE">
        <w:rPr>
          <w:bCs/>
          <w:sz w:val="28"/>
          <w:szCs w:val="28"/>
        </w:rPr>
        <w:t>Relatou sobre a telemedicina existente na cidade que muitas vezes a população não tem conhecimento, que é um método que chegou para inovar e melhorar mais, e que isso precisa ser mais divulgado, pois existem muitas especialidades para atendimento ao público.</w:t>
      </w:r>
      <w:r w:rsidR="00B1160A">
        <w:rPr>
          <w:bCs/>
          <w:sz w:val="28"/>
          <w:szCs w:val="28"/>
        </w:rPr>
        <w:t xml:space="preserve"> Ao fim de sua fala, a indicação do vereador foi colocada em discussão e votação e foi aprovada por unanimidade dos vereadores presentes.</w:t>
      </w:r>
      <w:r w:rsidR="00111ED9">
        <w:rPr>
          <w:bCs/>
          <w:sz w:val="28"/>
          <w:szCs w:val="28"/>
        </w:rPr>
        <w:t xml:space="preserve"> Vereador Bebeto, que parabenizou a primeira dama </w:t>
      </w:r>
      <w:proofErr w:type="spellStart"/>
      <w:r w:rsidR="00111ED9">
        <w:rPr>
          <w:bCs/>
          <w:sz w:val="28"/>
          <w:szCs w:val="28"/>
        </w:rPr>
        <w:t>Senira</w:t>
      </w:r>
      <w:proofErr w:type="spellEnd"/>
      <w:r w:rsidR="00111ED9">
        <w:rPr>
          <w:bCs/>
          <w:sz w:val="28"/>
          <w:szCs w:val="28"/>
        </w:rPr>
        <w:t xml:space="preserve"> pela linda festa da terceira idade. Também ao secretário de obras Branco pelas ações que vem desenvolvendo em nosso município, e também fez uma crítica ao presidente do IPT, Ricardo, que ao entender do vereador, não o recebeu muito bem em seu </w:t>
      </w:r>
      <w:r w:rsidR="00111ED9">
        <w:rPr>
          <w:bCs/>
          <w:sz w:val="28"/>
          <w:szCs w:val="28"/>
        </w:rPr>
        <w:lastRenderedPageBreak/>
        <w:t>gabinete. Ressaltou mais uma vez que não é oposição ao prefeito, mas o que for certo ele vai divulgar</w:t>
      </w:r>
      <w:r w:rsidR="0091070A">
        <w:rPr>
          <w:bCs/>
          <w:sz w:val="28"/>
          <w:szCs w:val="28"/>
        </w:rPr>
        <w:t xml:space="preserve"> e apoiar</w:t>
      </w:r>
      <w:r w:rsidR="00111ED9">
        <w:rPr>
          <w:bCs/>
          <w:sz w:val="28"/>
          <w:szCs w:val="28"/>
        </w:rPr>
        <w:t xml:space="preserve"> e o que for errado ele vai</w:t>
      </w:r>
      <w:r w:rsidR="0091070A">
        <w:rPr>
          <w:bCs/>
          <w:sz w:val="28"/>
          <w:szCs w:val="28"/>
        </w:rPr>
        <w:t xml:space="preserve"> apontar que está errado.</w:t>
      </w:r>
      <w:r w:rsidR="006B37EE">
        <w:rPr>
          <w:bCs/>
          <w:sz w:val="28"/>
          <w:szCs w:val="28"/>
        </w:rPr>
        <w:t xml:space="preserve"> </w:t>
      </w:r>
      <w:r w:rsidR="00F6799E">
        <w:rPr>
          <w:bCs/>
          <w:sz w:val="28"/>
          <w:szCs w:val="28"/>
        </w:rPr>
        <w:t>Presidente Adelson, agradeceu a presença da vereadora Rosária</w:t>
      </w:r>
      <w:r w:rsidR="003A1D21">
        <w:rPr>
          <w:bCs/>
          <w:sz w:val="28"/>
          <w:szCs w:val="28"/>
        </w:rPr>
        <w:t xml:space="preserve"> Helena</w:t>
      </w:r>
      <w:r w:rsidR="00F6799E">
        <w:rPr>
          <w:bCs/>
          <w:sz w:val="28"/>
          <w:szCs w:val="28"/>
        </w:rPr>
        <w:t>, falou sobr</w:t>
      </w:r>
      <w:r w:rsidR="003A1D21">
        <w:rPr>
          <w:bCs/>
          <w:sz w:val="28"/>
          <w:szCs w:val="28"/>
        </w:rPr>
        <w:t>e seu intento em se associar a U</w:t>
      </w:r>
      <w:r w:rsidR="00F6799E">
        <w:rPr>
          <w:bCs/>
          <w:sz w:val="28"/>
          <w:szCs w:val="28"/>
        </w:rPr>
        <w:t xml:space="preserve">CAVER, se todos os vereadores assim concordarem. Parabenizou a secretaria de obras, prefeito </w:t>
      </w:r>
      <w:proofErr w:type="spellStart"/>
      <w:r w:rsidR="00F6799E">
        <w:rPr>
          <w:bCs/>
          <w:sz w:val="28"/>
          <w:szCs w:val="28"/>
        </w:rPr>
        <w:t>Gilliard</w:t>
      </w:r>
      <w:proofErr w:type="spellEnd"/>
      <w:r w:rsidR="00F6799E">
        <w:rPr>
          <w:bCs/>
          <w:sz w:val="28"/>
          <w:szCs w:val="28"/>
        </w:rPr>
        <w:t xml:space="preserve"> e vice Edmilson pelo curso de máquinas realizado na semana anterior. Parabenizou ao presidente do sindicato, Sr. </w:t>
      </w:r>
      <w:proofErr w:type="spellStart"/>
      <w:r w:rsidR="00F6799E">
        <w:rPr>
          <w:bCs/>
          <w:sz w:val="28"/>
          <w:szCs w:val="28"/>
        </w:rPr>
        <w:t>Zilomar</w:t>
      </w:r>
      <w:proofErr w:type="spellEnd"/>
      <w:r w:rsidR="00F6799E">
        <w:rPr>
          <w:bCs/>
          <w:sz w:val="28"/>
          <w:szCs w:val="28"/>
        </w:rPr>
        <w:t>, pelo trabalho realizado à frente do mesmo. Vereadora Juliana, que debateu sobre o atendimento médico em Palmar</w:t>
      </w:r>
      <w:r w:rsidR="005E0F79">
        <w:rPr>
          <w:bCs/>
          <w:sz w:val="28"/>
          <w:szCs w:val="28"/>
        </w:rPr>
        <w:t>es, onde existe 1</w:t>
      </w:r>
      <w:r w:rsidR="00F6799E">
        <w:rPr>
          <w:bCs/>
          <w:sz w:val="28"/>
          <w:szCs w:val="28"/>
        </w:rPr>
        <w:t xml:space="preserve"> médico, que atende 4 dias na semana e 1 dia é realizado o atendimento domiciliar para pacientes acamados ou que não tem possibilidade de locomoção até o posto de saúde, o que está ocasionando </w:t>
      </w:r>
      <w:r w:rsidR="007F61A9">
        <w:rPr>
          <w:bCs/>
          <w:sz w:val="28"/>
          <w:szCs w:val="28"/>
        </w:rPr>
        <w:t>superlotação</w:t>
      </w:r>
      <w:r w:rsidR="00F6799E">
        <w:rPr>
          <w:bCs/>
          <w:sz w:val="28"/>
          <w:szCs w:val="28"/>
        </w:rPr>
        <w:t xml:space="preserve"> na agenda, tendo agendamentos já muito distantes, e solicitou um médico para atender de segunda a sexta para agilizar os atendimentos. Parabenizou </w:t>
      </w:r>
      <w:r w:rsidR="007F61A9">
        <w:rPr>
          <w:bCs/>
          <w:sz w:val="28"/>
          <w:szCs w:val="28"/>
        </w:rPr>
        <w:t>a equipe de obr</w:t>
      </w:r>
      <w:r w:rsidR="00F6799E">
        <w:rPr>
          <w:bCs/>
          <w:sz w:val="28"/>
          <w:szCs w:val="28"/>
        </w:rPr>
        <w:t>as</w:t>
      </w:r>
      <w:r w:rsidR="00CF76F6">
        <w:rPr>
          <w:bCs/>
          <w:sz w:val="28"/>
          <w:szCs w:val="28"/>
        </w:rPr>
        <w:t xml:space="preserve"> por estarem</w:t>
      </w:r>
      <w:r w:rsidR="00F6799E">
        <w:rPr>
          <w:bCs/>
          <w:sz w:val="28"/>
          <w:szCs w:val="28"/>
        </w:rPr>
        <w:t xml:space="preserve"> fazendo um trabalho de excelência</w:t>
      </w:r>
      <w:r w:rsidR="007F61A9">
        <w:rPr>
          <w:bCs/>
          <w:sz w:val="28"/>
          <w:szCs w:val="28"/>
        </w:rPr>
        <w:t xml:space="preserve">. Fez uma </w:t>
      </w:r>
      <w:r w:rsidR="007F61A9" w:rsidRPr="00D84061">
        <w:rPr>
          <w:bCs/>
          <w:sz w:val="28"/>
          <w:szCs w:val="28"/>
        </w:rPr>
        <w:t xml:space="preserve">indicação verbal </w:t>
      </w:r>
      <w:r w:rsidR="007F61A9">
        <w:rPr>
          <w:bCs/>
          <w:sz w:val="28"/>
          <w:szCs w:val="28"/>
        </w:rPr>
        <w:t xml:space="preserve">para a secretaria de saúde, onde solicitou o repasse de combustível para os agentes de saúde estarem fazendo </w:t>
      </w:r>
      <w:r w:rsidR="00CF76F6">
        <w:rPr>
          <w:bCs/>
          <w:sz w:val="28"/>
          <w:szCs w:val="28"/>
        </w:rPr>
        <w:t>su</w:t>
      </w:r>
      <w:r w:rsidR="007F61A9">
        <w:rPr>
          <w:bCs/>
          <w:sz w:val="28"/>
          <w:szCs w:val="28"/>
        </w:rPr>
        <w:t xml:space="preserve">as visitas comunitárias, pois até o momento o combustível estava sendo pago com recurso próprio dos mesmos. A indicação foi colocada em discussão e votação e foi aprovada por unanimidade. </w:t>
      </w:r>
      <w:r w:rsidR="005E0F79">
        <w:rPr>
          <w:bCs/>
          <w:sz w:val="28"/>
          <w:szCs w:val="28"/>
        </w:rPr>
        <w:t xml:space="preserve">Vereador </w:t>
      </w:r>
      <w:proofErr w:type="spellStart"/>
      <w:r w:rsidR="005E0F79">
        <w:rPr>
          <w:bCs/>
          <w:sz w:val="28"/>
          <w:szCs w:val="28"/>
        </w:rPr>
        <w:t>Lidualdo</w:t>
      </w:r>
      <w:proofErr w:type="spellEnd"/>
      <w:r w:rsidR="005E0F79">
        <w:rPr>
          <w:bCs/>
          <w:sz w:val="28"/>
          <w:szCs w:val="28"/>
        </w:rPr>
        <w:t xml:space="preserve">, que agradeceu a secretaria de obras, ao prefeito e ao vice-prefeito, pelo atendimento às solicitações feitas em relação a necessidade de medidas paliativas nas linhas C-50, 58, 54 e 04 da Rio Branco. Reforçou o pedido da vereadora Juliana sobre o atendimento de um médico em Palmares 5 vezes na semana e também </w:t>
      </w:r>
      <w:r w:rsidR="005A2EE9">
        <w:rPr>
          <w:bCs/>
          <w:sz w:val="28"/>
          <w:szCs w:val="28"/>
        </w:rPr>
        <w:t xml:space="preserve">pediu para que pudesse ser feita uma </w:t>
      </w:r>
      <w:r w:rsidR="005E0F79">
        <w:rPr>
          <w:bCs/>
          <w:sz w:val="28"/>
          <w:szCs w:val="28"/>
        </w:rPr>
        <w:t>avaliação no posto de saúde do Antônio Conselheiro para</w:t>
      </w:r>
      <w:r w:rsidR="005A2EE9">
        <w:rPr>
          <w:bCs/>
          <w:sz w:val="28"/>
          <w:szCs w:val="28"/>
        </w:rPr>
        <w:t xml:space="preserve"> fazer as melhorias necessárias. Vereadora Vanessa</w:t>
      </w:r>
      <w:r w:rsidR="001C5540">
        <w:rPr>
          <w:bCs/>
          <w:sz w:val="28"/>
          <w:szCs w:val="28"/>
        </w:rPr>
        <w:t xml:space="preserve">, parabenizou a secretária </w:t>
      </w:r>
      <w:proofErr w:type="spellStart"/>
      <w:r w:rsidR="001C5540">
        <w:rPr>
          <w:bCs/>
          <w:sz w:val="28"/>
          <w:szCs w:val="28"/>
        </w:rPr>
        <w:t>Senira</w:t>
      </w:r>
      <w:proofErr w:type="spellEnd"/>
      <w:r w:rsidR="001C5540">
        <w:rPr>
          <w:bCs/>
          <w:sz w:val="28"/>
          <w:szCs w:val="28"/>
        </w:rPr>
        <w:t xml:space="preserve"> pelo evento realizado para a terceira idade e também ao secretário de obras Branco pela agilidade em atender às demandas solicitadas. </w:t>
      </w:r>
      <w:r w:rsidR="00F852A2">
        <w:rPr>
          <w:bCs/>
          <w:sz w:val="28"/>
          <w:szCs w:val="28"/>
        </w:rPr>
        <w:t xml:space="preserve">Abordou brevemente </w:t>
      </w:r>
      <w:r w:rsidR="001C5540">
        <w:rPr>
          <w:bCs/>
          <w:sz w:val="28"/>
          <w:szCs w:val="28"/>
        </w:rPr>
        <w:t>sobre a conquista do voto feminino</w:t>
      </w:r>
      <w:r w:rsidR="00F852A2">
        <w:rPr>
          <w:bCs/>
          <w:sz w:val="28"/>
          <w:szCs w:val="28"/>
        </w:rPr>
        <w:t xml:space="preserve"> no Brasil</w:t>
      </w:r>
      <w:r w:rsidR="001C5540">
        <w:rPr>
          <w:bCs/>
          <w:sz w:val="28"/>
          <w:szCs w:val="28"/>
        </w:rPr>
        <w:t>, que se comemorava naquela data</w:t>
      </w:r>
      <w:r w:rsidR="00F852A2">
        <w:rPr>
          <w:bCs/>
          <w:sz w:val="28"/>
          <w:szCs w:val="28"/>
        </w:rPr>
        <w:t xml:space="preserve">. Vereador Júnior Barros, que relatou sobre suas visitas na zona rural, ouvindo as demandas da população e verificando as possibilidades de atendê-las. </w:t>
      </w:r>
      <w:r w:rsidR="002D0545">
        <w:rPr>
          <w:bCs/>
          <w:sz w:val="28"/>
          <w:szCs w:val="28"/>
        </w:rPr>
        <w:t xml:space="preserve">Relatou sobre uma reclamação geral sobre a escola </w:t>
      </w:r>
      <w:proofErr w:type="spellStart"/>
      <w:r w:rsidR="002D0545">
        <w:rPr>
          <w:bCs/>
          <w:sz w:val="28"/>
          <w:szCs w:val="28"/>
        </w:rPr>
        <w:t>Josilei</w:t>
      </w:r>
      <w:proofErr w:type="spellEnd"/>
      <w:r w:rsidR="002D0545">
        <w:rPr>
          <w:bCs/>
          <w:sz w:val="28"/>
          <w:szCs w:val="28"/>
        </w:rPr>
        <w:t xml:space="preserve"> e convocou seus colegas vereadores para estarem participa</w:t>
      </w:r>
      <w:r w:rsidR="00C9356E">
        <w:rPr>
          <w:bCs/>
          <w:sz w:val="28"/>
          <w:szCs w:val="28"/>
        </w:rPr>
        <w:t>ndo da reunião que haveria naquela</w:t>
      </w:r>
      <w:r w:rsidR="002D0545">
        <w:rPr>
          <w:bCs/>
          <w:sz w:val="28"/>
          <w:szCs w:val="28"/>
        </w:rPr>
        <w:t xml:space="preserve"> escola para verificar o que vem ocorrendo e procurar as soluções necessárias. </w:t>
      </w:r>
      <w:r w:rsidR="001F7F8B">
        <w:rPr>
          <w:bCs/>
          <w:sz w:val="28"/>
          <w:szCs w:val="28"/>
        </w:rPr>
        <w:t>Informou ainda sobre sua agenda em Porto Velho, onde visitou o gabinete do deputado Ezequiel Neiva, para tratarem</w:t>
      </w:r>
      <w:r w:rsidR="00573BA9">
        <w:rPr>
          <w:bCs/>
          <w:sz w:val="28"/>
          <w:szCs w:val="28"/>
        </w:rPr>
        <w:t>, juntamente com o assessor do deputado, Sr. Ricardo,</w:t>
      </w:r>
      <w:r w:rsidR="001F7F8B">
        <w:rPr>
          <w:bCs/>
          <w:sz w:val="28"/>
          <w:szCs w:val="28"/>
        </w:rPr>
        <w:t xml:space="preserve"> de dois projetos</w:t>
      </w:r>
      <w:r w:rsidR="00573BA9">
        <w:rPr>
          <w:bCs/>
          <w:sz w:val="28"/>
          <w:szCs w:val="28"/>
        </w:rPr>
        <w:t xml:space="preserve"> técnicos em que estão trabalhando, onde será destinado aproximadamente 1 milhão de reais para Theobroma. </w:t>
      </w:r>
      <w:r w:rsidR="00101D2D">
        <w:rPr>
          <w:bCs/>
          <w:sz w:val="28"/>
          <w:szCs w:val="28"/>
        </w:rPr>
        <w:t>Cumprimentou o secretário Branco pela prontidão em resolver os problemas que vêm surgindo com as constantes chuvas.</w:t>
      </w:r>
      <w:r w:rsidR="003D54B7">
        <w:rPr>
          <w:bCs/>
          <w:sz w:val="28"/>
          <w:szCs w:val="28"/>
        </w:rPr>
        <w:t xml:space="preserve"> Propôs a criação da bancada evangélica nesta casa de leis, assunto a ser pensado e tratado com calma, </w:t>
      </w:r>
      <w:r w:rsidR="00BF75A1">
        <w:rPr>
          <w:bCs/>
          <w:sz w:val="28"/>
          <w:szCs w:val="28"/>
        </w:rPr>
        <w:t>juntamente com todos os colegas, e aproveitou a oportunidade para falar de um Projeto de Lei que criou também pensando nesse público.</w:t>
      </w:r>
      <w:r w:rsidR="003D54B7">
        <w:rPr>
          <w:bCs/>
          <w:sz w:val="28"/>
          <w:szCs w:val="28"/>
        </w:rPr>
        <w:t xml:space="preserve"> </w:t>
      </w:r>
      <w:r w:rsidR="003A1D21">
        <w:rPr>
          <w:bCs/>
          <w:sz w:val="28"/>
          <w:szCs w:val="28"/>
        </w:rPr>
        <w:t>Após, o presidente</w:t>
      </w:r>
      <w:r w:rsidR="004F4B6E">
        <w:rPr>
          <w:bCs/>
          <w:sz w:val="28"/>
          <w:szCs w:val="28"/>
        </w:rPr>
        <w:t xml:space="preserve"> Adelson</w:t>
      </w:r>
      <w:r w:rsidR="003A1D21">
        <w:rPr>
          <w:bCs/>
          <w:sz w:val="28"/>
          <w:szCs w:val="28"/>
        </w:rPr>
        <w:t xml:space="preserve"> convidou a presidente da UCAVER para dar suas considerações.</w:t>
      </w:r>
      <w:r w:rsidR="00101D2D">
        <w:rPr>
          <w:bCs/>
          <w:sz w:val="28"/>
          <w:szCs w:val="28"/>
        </w:rPr>
        <w:t xml:space="preserve"> </w:t>
      </w:r>
      <w:r w:rsidR="003A1D21">
        <w:rPr>
          <w:bCs/>
          <w:sz w:val="28"/>
          <w:szCs w:val="28"/>
        </w:rPr>
        <w:t xml:space="preserve">A mesma agradeceu a oportunidade de estar de volta ao município e num momento melhor, pois a última visita da mesma foi para o velório do excelentíssimo vereador </w:t>
      </w:r>
      <w:proofErr w:type="spellStart"/>
      <w:r w:rsidR="003A1D21">
        <w:rPr>
          <w:bCs/>
          <w:sz w:val="28"/>
          <w:szCs w:val="28"/>
        </w:rPr>
        <w:t>Ronei</w:t>
      </w:r>
      <w:proofErr w:type="spellEnd"/>
      <w:r w:rsidR="003A1D21">
        <w:rPr>
          <w:bCs/>
          <w:sz w:val="28"/>
          <w:szCs w:val="28"/>
        </w:rPr>
        <w:t xml:space="preserve">. </w:t>
      </w:r>
      <w:r w:rsidR="002F7B4A">
        <w:rPr>
          <w:bCs/>
          <w:sz w:val="28"/>
          <w:szCs w:val="28"/>
        </w:rPr>
        <w:t xml:space="preserve">Falou sobre os produtos que a UCAVER vem propagando, nos quais há interesse desta Câmara em aderir. Convidou a Câmara de Theobroma para fazer este acordo de cooperação técnica com o senado federal, que será algo positivo para todas as Câmaras. Parabenizou </w:t>
      </w:r>
      <w:r w:rsidR="00375B10">
        <w:rPr>
          <w:bCs/>
          <w:sz w:val="28"/>
          <w:szCs w:val="28"/>
        </w:rPr>
        <w:t>o nível em que esta Câmar</w:t>
      </w:r>
      <w:r w:rsidR="002F7B4A">
        <w:rPr>
          <w:bCs/>
          <w:sz w:val="28"/>
          <w:szCs w:val="28"/>
        </w:rPr>
        <w:t>a se encontra, com ótimos discursos e colocações, e que o Brasil precisa também saber disso, e isso só acontece q</w:t>
      </w:r>
      <w:r w:rsidR="00375B10">
        <w:rPr>
          <w:bCs/>
          <w:sz w:val="28"/>
          <w:szCs w:val="28"/>
        </w:rPr>
        <w:t>ua</w:t>
      </w:r>
      <w:r w:rsidR="002F7B4A">
        <w:rPr>
          <w:bCs/>
          <w:sz w:val="28"/>
          <w:szCs w:val="28"/>
        </w:rPr>
        <w:t xml:space="preserve">ndo se tornar cada vez mais público. Mandou seus cumprimentos ao prefeito </w:t>
      </w:r>
      <w:proofErr w:type="spellStart"/>
      <w:r w:rsidR="002F7B4A">
        <w:rPr>
          <w:bCs/>
          <w:sz w:val="28"/>
          <w:szCs w:val="28"/>
        </w:rPr>
        <w:t>Gilliard</w:t>
      </w:r>
      <w:proofErr w:type="spellEnd"/>
      <w:r w:rsidR="002F7B4A">
        <w:rPr>
          <w:bCs/>
          <w:sz w:val="28"/>
          <w:szCs w:val="28"/>
        </w:rPr>
        <w:t xml:space="preserve">, que estivera com ela em um evento do grupo de articulação da educação. Informou </w:t>
      </w:r>
      <w:r w:rsidR="00375B10">
        <w:rPr>
          <w:bCs/>
          <w:sz w:val="28"/>
          <w:szCs w:val="28"/>
        </w:rPr>
        <w:t xml:space="preserve">sobre outro evento </w:t>
      </w:r>
      <w:r w:rsidR="002F7B4A">
        <w:rPr>
          <w:bCs/>
          <w:sz w:val="28"/>
          <w:szCs w:val="28"/>
        </w:rPr>
        <w:t>que acontecerá, o qual será realizado através de uma</w:t>
      </w:r>
      <w:r w:rsidR="00375B10">
        <w:rPr>
          <w:bCs/>
          <w:sz w:val="28"/>
          <w:szCs w:val="28"/>
        </w:rPr>
        <w:t xml:space="preserve"> </w:t>
      </w:r>
      <w:r w:rsidR="002F7B4A">
        <w:rPr>
          <w:bCs/>
          <w:sz w:val="28"/>
          <w:szCs w:val="28"/>
        </w:rPr>
        <w:t>articulação entre a UCAVER, Es</w:t>
      </w:r>
      <w:r w:rsidR="00375B10">
        <w:rPr>
          <w:bCs/>
          <w:sz w:val="28"/>
          <w:szCs w:val="28"/>
        </w:rPr>
        <w:t>cola Superior de Contas e Tribun</w:t>
      </w:r>
      <w:r w:rsidR="002F7B4A">
        <w:rPr>
          <w:bCs/>
          <w:sz w:val="28"/>
          <w:szCs w:val="28"/>
        </w:rPr>
        <w:t>al de Contas, e convidou a todos para estarem participando, pois será de suma importância os ensiname</w:t>
      </w:r>
      <w:r w:rsidR="00375B10">
        <w:rPr>
          <w:bCs/>
          <w:sz w:val="28"/>
          <w:szCs w:val="28"/>
        </w:rPr>
        <w:t>ntos passados nessa capacitação, e também em outros eventos que já estão previstos para acontecer. Agradeceu pela recepção e encerrou com um convite a esta Câmara para se afiliar a UCAVER e se colocou a disposição.</w:t>
      </w:r>
      <w:r w:rsidR="003A1D21">
        <w:rPr>
          <w:bCs/>
          <w:sz w:val="28"/>
          <w:szCs w:val="28"/>
        </w:rPr>
        <w:t xml:space="preserve"> </w:t>
      </w:r>
      <w:r w:rsidR="00CE086D">
        <w:rPr>
          <w:bCs/>
          <w:sz w:val="28"/>
          <w:szCs w:val="28"/>
        </w:rPr>
        <w:t>Na sequê</w:t>
      </w:r>
      <w:r w:rsidR="001C22C4">
        <w:rPr>
          <w:bCs/>
          <w:sz w:val="28"/>
          <w:szCs w:val="28"/>
        </w:rPr>
        <w:t xml:space="preserve">ncia </w:t>
      </w:r>
      <w:r w:rsidR="00B40C43">
        <w:rPr>
          <w:bCs/>
          <w:sz w:val="28"/>
          <w:szCs w:val="28"/>
        </w:rPr>
        <w:t xml:space="preserve">o presidente </w:t>
      </w:r>
      <w:r w:rsidR="001C22C4" w:rsidRPr="00831F38">
        <w:rPr>
          <w:bCs/>
          <w:sz w:val="28"/>
          <w:szCs w:val="28"/>
        </w:rPr>
        <w:t>convida o 1º secretário para fazer a leitura</w:t>
      </w:r>
      <w:r w:rsidR="00375B10">
        <w:rPr>
          <w:bCs/>
          <w:sz w:val="28"/>
          <w:szCs w:val="28"/>
        </w:rPr>
        <w:t xml:space="preserve"> da</w:t>
      </w:r>
      <w:r w:rsidR="001C22C4" w:rsidRPr="00831F38">
        <w:rPr>
          <w:bCs/>
          <w:sz w:val="28"/>
          <w:szCs w:val="28"/>
        </w:rPr>
        <w:t xml:space="preserve"> </w:t>
      </w:r>
      <w:r w:rsidR="00375B10" w:rsidRPr="00375B10">
        <w:rPr>
          <w:sz w:val="28"/>
          <w:szCs w:val="28"/>
        </w:rPr>
        <w:t>Indicação Nº 04/GV/JJBS/2025</w:t>
      </w:r>
      <w:r w:rsidR="00CE086D">
        <w:rPr>
          <w:bCs/>
          <w:sz w:val="28"/>
          <w:szCs w:val="28"/>
        </w:rPr>
        <w:t>.</w:t>
      </w:r>
      <w:r w:rsidR="00321540">
        <w:rPr>
          <w:bCs/>
          <w:sz w:val="28"/>
          <w:szCs w:val="28"/>
        </w:rPr>
        <w:t xml:space="preserve"> A</w:t>
      </w:r>
      <w:r w:rsidR="001C22C4" w:rsidRPr="00831F38">
        <w:rPr>
          <w:bCs/>
          <w:sz w:val="28"/>
          <w:szCs w:val="28"/>
        </w:rPr>
        <w:t>pós a leitura</w:t>
      </w:r>
      <w:r w:rsidR="00321540">
        <w:rPr>
          <w:bCs/>
          <w:sz w:val="28"/>
          <w:szCs w:val="28"/>
        </w:rPr>
        <w:t>,</w:t>
      </w:r>
      <w:r w:rsidR="001C22C4" w:rsidRPr="00831F38">
        <w:rPr>
          <w:bCs/>
          <w:sz w:val="28"/>
          <w:szCs w:val="28"/>
        </w:rPr>
        <w:t xml:space="preserve"> </w:t>
      </w:r>
      <w:r w:rsidR="00BF5D3A">
        <w:rPr>
          <w:bCs/>
          <w:sz w:val="28"/>
          <w:szCs w:val="28"/>
        </w:rPr>
        <w:t>a</w:t>
      </w:r>
      <w:r w:rsidR="00AA2408">
        <w:rPr>
          <w:bCs/>
          <w:sz w:val="28"/>
          <w:szCs w:val="28"/>
        </w:rPr>
        <w:t xml:space="preserve"> </w:t>
      </w:r>
      <w:r w:rsidR="00BF5D3A">
        <w:rPr>
          <w:bCs/>
          <w:sz w:val="28"/>
          <w:szCs w:val="28"/>
        </w:rPr>
        <w:t>indicação</w:t>
      </w:r>
      <w:r w:rsidR="001C22C4" w:rsidRPr="00831F38">
        <w:rPr>
          <w:bCs/>
          <w:sz w:val="28"/>
          <w:szCs w:val="28"/>
        </w:rPr>
        <w:t xml:space="preserve"> </w:t>
      </w:r>
      <w:r w:rsidR="00BF5D3A">
        <w:rPr>
          <w:bCs/>
          <w:sz w:val="28"/>
          <w:szCs w:val="28"/>
        </w:rPr>
        <w:t>foi colocada em discussão. Após discutida</w:t>
      </w:r>
      <w:r w:rsidR="00321540">
        <w:rPr>
          <w:bCs/>
          <w:sz w:val="28"/>
          <w:szCs w:val="28"/>
        </w:rPr>
        <w:t xml:space="preserve">, foi </w:t>
      </w:r>
      <w:r w:rsidR="00BF5D3A">
        <w:rPr>
          <w:bCs/>
          <w:sz w:val="28"/>
          <w:szCs w:val="28"/>
        </w:rPr>
        <w:t>colocada em</w:t>
      </w:r>
      <w:r w:rsidR="00321540">
        <w:rPr>
          <w:bCs/>
          <w:sz w:val="28"/>
          <w:szCs w:val="28"/>
        </w:rPr>
        <w:t xml:space="preserve"> votação</w:t>
      </w:r>
      <w:r w:rsidR="00BF5D3A">
        <w:rPr>
          <w:bCs/>
          <w:sz w:val="28"/>
          <w:szCs w:val="28"/>
        </w:rPr>
        <w:t>, na qual foi aprovada</w:t>
      </w:r>
      <w:r w:rsidR="00AA2408">
        <w:rPr>
          <w:bCs/>
          <w:sz w:val="28"/>
          <w:szCs w:val="28"/>
        </w:rPr>
        <w:t xml:space="preserve"> por unanimidade</w:t>
      </w:r>
      <w:r w:rsidR="00483E33">
        <w:rPr>
          <w:bCs/>
          <w:sz w:val="28"/>
          <w:szCs w:val="28"/>
        </w:rPr>
        <w:t>.</w:t>
      </w:r>
      <w:r w:rsidR="00C75997">
        <w:rPr>
          <w:bCs/>
          <w:sz w:val="28"/>
          <w:szCs w:val="28"/>
        </w:rPr>
        <w:t xml:space="preserve"> Na sequência o presidente </w:t>
      </w:r>
      <w:r w:rsidR="00C75997" w:rsidRPr="00831F38">
        <w:rPr>
          <w:bCs/>
          <w:sz w:val="28"/>
          <w:szCs w:val="28"/>
        </w:rPr>
        <w:t>convida o 1º secretário para fazer a leitura</w:t>
      </w:r>
      <w:r w:rsidR="00C75997">
        <w:rPr>
          <w:bCs/>
          <w:sz w:val="28"/>
          <w:szCs w:val="28"/>
        </w:rPr>
        <w:t xml:space="preserve"> do</w:t>
      </w:r>
      <w:r w:rsidR="00C75997" w:rsidRPr="00831F38">
        <w:rPr>
          <w:bCs/>
          <w:sz w:val="28"/>
          <w:szCs w:val="28"/>
        </w:rPr>
        <w:t xml:space="preserve"> </w:t>
      </w:r>
      <w:r w:rsidR="00C75997" w:rsidRPr="00AA2408">
        <w:rPr>
          <w:sz w:val="28"/>
          <w:szCs w:val="28"/>
        </w:rPr>
        <w:t>P</w:t>
      </w:r>
      <w:r w:rsidR="00C75997">
        <w:rPr>
          <w:sz w:val="28"/>
          <w:szCs w:val="28"/>
        </w:rPr>
        <w:t>rojeto de Lei nº03</w:t>
      </w:r>
      <w:r w:rsidR="00C75997" w:rsidRPr="00AA2408">
        <w:rPr>
          <w:sz w:val="28"/>
          <w:szCs w:val="28"/>
        </w:rPr>
        <w:t>/</w:t>
      </w:r>
      <w:r w:rsidR="00C75997">
        <w:rPr>
          <w:sz w:val="28"/>
          <w:szCs w:val="28"/>
        </w:rPr>
        <w:t>GP</w:t>
      </w:r>
      <w:r w:rsidR="00C75997" w:rsidRPr="00AA2408">
        <w:rPr>
          <w:sz w:val="28"/>
          <w:szCs w:val="28"/>
        </w:rPr>
        <w:t>/</w:t>
      </w:r>
      <w:r w:rsidR="00C75997">
        <w:rPr>
          <w:sz w:val="28"/>
          <w:szCs w:val="28"/>
        </w:rPr>
        <w:t>P</w:t>
      </w:r>
      <w:r w:rsidR="00C75997" w:rsidRPr="00AA2408">
        <w:rPr>
          <w:sz w:val="28"/>
          <w:szCs w:val="28"/>
        </w:rPr>
        <w:t>MT/20</w:t>
      </w:r>
      <w:r w:rsidR="00C75997">
        <w:rPr>
          <w:sz w:val="28"/>
          <w:szCs w:val="28"/>
        </w:rPr>
        <w:t>25</w:t>
      </w:r>
      <w:r w:rsidR="00C203F7">
        <w:rPr>
          <w:sz w:val="28"/>
          <w:szCs w:val="28"/>
        </w:rPr>
        <w:t xml:space="preserve"> e também da manifestação do pedido de vista feito pelo mesmo vereador</w:t>
      </w:r>
      <w:r w:rsidR="00C75997">
        <w:rPr>
          <w:bCs/>
          <w:sz w:val="28"/>
          <w:szCs w:val="28"/>
        </w:rPr>
        <w:t>. A</w:t>
      </w:r>
      <w:r w:rsidR="00C75997" w:rsidRPr="00831F38">
        <w:rPr>
          <w:bCs/>
          <w:sz w:val="28"/>
          <w:szCs w:val="28"/>
        </w:rPr>
        <w:t>pós a leitura</w:t>
      </w:r>
      <w:r w:rsidR="00C75997">
        <w:rPr>
          <w:bCs/>
          <w:sz w:val="28"/>
          <w:szCs w:val="28"/>
        </w:rPr>
        <w:t>,</w:t>
      </w:r>
      <w:r w:rsidR="00C75997" w:rsidRPr="00831F38">
        <w:rPr>
          <w:bCs/>
          <w:sz w:val="28"/>
          <w:szCs w:val="28"/>
        </w:rPr>
        <w:t xml:space="preserve"> </w:t>
      </w:r>
      <w:r w:rsidR="00C75997">
        <w:rPr>
          <w:bCs/>
          <w:sz w:val="28"/>
          <w:szCs w:val="28"/>
        </w:rPr>
        <w:t>o Projeto</w:t>
      </w:r>
      <w:r w:rsidR="00C75997" w:rsidRPr="00831F38">
        <w:rPr>
          <w:bCs/>
          <w:sz w:val="28"/>
          <w:szCs w:val="28"/>
        </w:rPr>
        <w:t xml:space="preserve"> </w:t>
      </w:r>
      <w:r w:rsidR="00BF5D3A">
        <w:rPr>
          <w:bCs/>
          <w:sz w:val="28"/>
          <w:szCs w:val="28"/>
        </w:rPr>
        <w:t>foi colocado em discussão</w:t>
      </w:r>
      <w:r w:rsidR="00C75997">
        <w:rPr>
          <w:bCs/>
          <w:sz w:val="28"/>
          <w:szCs w:val="28"/>
        </w:rPr>
        <w:t xml:space="preserve">. Após discutido, foi aberta a 1º votação, na qual foi aprovado por unanimidade. Vereador Júnior pediu dispensa de interstício, o qual foi concedida pelo presidente e então foi aberta a 2º votação e o projeto foi aprovado por unanimidade dos vereadores presentes.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321540">
        <w:rPr>
          <w:sz w:val="28"/>
          <w:szCs w:val="28"/>
        </w:rPr>
        <w:t>o</w:t>
      </w:r>
      <w:r w:rsidR="00590DE0" w:rsidRPr="0042695B">
        <w:rPr>
          <w:sz w:val="28"/>
          <w:szCs w:val="28"/>
        </w:rPr>
        <w:t xml:space="preserve"> senhor Presidente </w:t>
      </w:r>
      <w:r w:rsidR="00321540">
        <w:rPr>
          <w:sz w:val="28"/>
          <w:szCs w:val="28"/>
        </w:rPr>
        <w:t>Adelson Valter Correia</w:t>
      </w:r>
      <w:r w:rsidR="00590DE0" w:rsidRPr="0042695B">
        <w:rPr>
          <w:sz w:val="28"/>
          <w:szCs w:val="28"/>
        </w:rPr>
        <w:t>, invocando a</w:t>
      </w:r>
      <w:r w:rsidR="00321540">
        <w:rPr>
          <w:sz w:val="28"/>
          <w:szCs w:val="28"/>
        </w:rPr>
        <w:t>s</w:t>
      </w:r>
      <w:r w:rsidR="00590DE0" w:rsidRPr="0042695B">
        <w:rPr>
          <w:sz w:val="28"/>
          <w:szCs w:val="28"/>
        </w:rPr>
        <w:t xml:space="preserve"> </w:t>
      </w:r>
      <w:r w:rsidR="00321540">
        <w:rPr>
          <w:sz w:val="28"/>
          <w:szCs w:val="28"/>
        </w:rPr>
        <w:t>bênçãos</w:t>
      </w:r>
      <w:r w:rsidR="00590DE0" w:rsidRPr="0042695B">
        <w:rPr>
          <w:sz w:val="28"/>
          <w:szCs w:val="28"/>
        </w:rPr>
        <w:t xml:space="preserve"> de Deus, </w:t>
      </w:r>
      <w:r w:rsidR="00337E08">
        <w:rPr>
          <w:sz w:val="28"/>
          <w:szCs w:val="28"/>
        </w:rPr>
        <w:t xml:space="preserve">declarou encerrada </w:t>
      </w:r>
      <w:r w:rsidR="00590DE0" w:rsidRPr="0042695B">
        <w:rPr>
          <w:sz w:val="28"/>
          <w:szCs w:val="28"/>
        </w:rPr>
        <w:t xml:space="preserve">a </w:t>
      </w:r>
      <w:r w:rsidR="00C203F7">
        <w:rPr>
          <w:sz w:val="28"/>
          <w:szCs w:val="28"/>
        </w:rPr>
        <w:t xml:space="preserve">quarta </w:t>
      </w:r>
      <w:r w:rsidR="00590DE0" w:rsidRPr="0042695B">
        <w:rPr>
          <w:sz w:val="28"/>
          <w:szCs w:val="28"/>
        </w:rPr>
        <w:t xml:space="preserve">Sessão Ordinária as </w:t>
      </w:r>
      <w:r w:rsidR="00726A9D">
        <w:rPr>
          <w:sz w:val="28"/>
          <w:szCs w:val="28"/>
        </w:rPr>
        <w:t>13</w:t>
      </w:r>
      <w:r w:rsidR="00590DE0" w:rsidRPr="0042695B">
        <w:rPr>
          <w:sz w:val="28"/>
          <w:szCs w:val="28"/>
        </w:rPr>
        <w:t>:</w:t>
      </w:r>
      <w:r w:rsidR="00726A9D">
        <w:rPr>
          <w:sz w:val="28"/>
          <w:szCs w:val="28"/>
        </w:rPr>
        <w:t>1</w:t>
      </w:r>
      <w:r w:rsidR="00C203F7">
        <w:rPr>
          <w:sz w:val="28"/>
          <w:szCs w:val="28"/>
        </w:rPr>
        <w:t>5</w:t>
      </w:r>
      <w:r w:rsidR="00590DE0" w:rsidRPr="0042695B">
        <w:rPr>
          <w:sz w:val="28"/>
          <w:szCs w:val="28"/>
        </w:rPr>
        <w:t xml:space="preserve"> </w:t>
      </w:r>
      <w:r w:rsidR="00726A9D">
        <w:rPr>
          <w:sz w:val="28"/>
          <w:szCs w:val="28"/>
        </w:rPr>
        <w:t>treze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C203F7">
        <w:rPr>
          <w:sz w:val="28"/>
          <w:szCs w:val="28"/>
        </w:rPr>
        <w:t>quinze</w:t>
      </w:r>
      <w:r w:rsidR="00E70DE2">
        <w:rPr>
          <w:sz w:val="28"/>
          <w:szCs w:val="28"/>
        </w:rPr>
        <w:t xml:space="preserve"> </w:t>
      </w:r>
      <w:r w:rsidR="007C110A">
        <w:rPr>
          <w:sz w:val="28"/>
          <w:szCs w:val="28"/>
        </w:rPr>
        <w:t>minutos.</w:t>
      </w:r>
      <w:r w:rsidR="00590DE0" w:rsidRPr="0042695B">
        <w:rPr>
          <w:sz w:val="28"/>
          <w:szCs w:val="28"/>
        </w:rPr>
        <w:t xml:space="preserve">                  </w:t>
      </w:r>
    </w:p>
    <w:sectPr w:rsidR="008D14DE" w:rsidRPr="008F4561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41" w:rsidRDefault="00C55541">
      <w:r>
        <w:separator/>
      </w:r>
    </w:p>
  </w:endnote>
  <w:endnote w:type="continuationSeparator" w:id="0">
    <w:p w:rsidR="00C55541" w:rsidRDefault="00C5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41" w:rsidRDefault="00C55541">
      <w:r>
        <w:separator/>
      </w:r>
    </w:p>
  </w:footnote>
  <w:footnote w:type="continuationSeparator" w:id="0">
    <w:p w:rsidR="00C55541" w:rsidRDefault="00C5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07088"/>
    <w:rsid w:val="00011038"/>
    <w:rsid w:val="00011727"/>
    <w:rsid w:val="00012477"/>
    <w:rsid w:val="000148CD"/>
    <w:rsid w:val="00023C26"/>
    <w:rsid w:val="00030D2F"/>
    <w:rsid w:val="0003267B"/>
    <w:rsid w:val="00032770"/>
    <w:rsid w:val="00034804"/>
    <w:rsid w:val="0003681C"/>
    <w:rsid w:val="00037A78"/>
    <w:rsid w:val="00041197"/>
    <w:rsid w:val="0004513E"/>
    <w:rsid w:val="00045224"/>
    <w:rsid w:val="000567CA"/>
    <w:rsid w:val="000579B6"/>
    <w:rsid w:val="00062E23"/>
    <w:rsid w:val="00074823"/>
    <w:rsid w:val="000759C0"/>
    <w:rsid w:val="00076DB9"/>
    <w:rsid w:val="00077A5A"/>
    <w:rsid w:val="00082477"/>
    <w:rsid w:val="0008389C"/>
    <w:rsid w:val="000860DF"/>
    <w:rsid w:val="00086DEA"/>
    <w:rsid w:val="00097CC9"/>
    <w:rsid w:val="000A17B6"/>
    <w:rsid w:val="000A5338"/>
    <w:rsid w:val="000A5D4F"/>
    <w:rsid w:val="000A65A0"/>
    <w:rsid w:val="000A6817"/>
    <w:rsid w:val="000A756F"/>
    <w:rsid w:val="000A7897"/>
    <w:rsid w:val="000B2F55"/>
    <w:rsid w:val="000B5170"/>
    <w:rsid w:val="000B6024"/>
    <w:rsid w:val="000C4057"/>
    <w:rsid w:val="000C7E5D"/>
    <w:rsid w:val="000D074F"/>
    <w:rsid w:val="000D129D"/>
    <w:rsid w:val="000D5C04"/>
    <w:rsid w:val="000E1C02"/>
    <w:rsid w:val="000E27C8"/>
    <w:rsid w:val="000E329E"/>
    <w:rsid w:val="000E5B69"/>
    <w:rsid w:val="000F6A7B"/>
    <w:rsid w:val="001005AC"/>
    <w:rsid w:val="00101D2D"/>
    <w:rsid w:val="00105D77"/>
    <w:rsid w:val="00111ED9"/>
    <w:rsid w:val="00111FCD"/>
    <w:rsid w:val="00117F36"/>
    <w:rsid w:val="00122138"/>
    <w:rsid w:val="00125A54"/>
    <w:rsid w:val="001277B3"/>
    <w:rsid w:val="0012796E"/>
    <w:rsid w:val="0014082E"/>
    <w:rsid w:val="00144792"/>
    <w:rsid w:val="00145F31"/>
    <w:rsid w:val="00157C92"/>
    <w:rsid w:val="00162413"/>
    <w:rsid w:val="00167549"/>
    <w:rsid w:val="00167CF4"/>
    <w:rsid w:val="001703E7"/>
    <w:rsid w:val="0017187A"/>
    <w:rsid w:val="001727C3"/>
    <w:rsid w:val="00181240"/>
    <w:rsid w:val="00181AB5"/>
    <w:rsid w:val="00181BE2"/>
    <w:rsid w:val="0018354A"/>
    <w:rsid w:val="001837E0"/>
    <w:rsid w:val="001915A6"/>
    <w:rsid w:val="00192905"/>
    <w:rsid w:val="001945DE"/>
    <w:rsid w:val="001A25C6"/>
    <w:rsid w:val="001A3D74"/>
    <w:rsid w:val="001A5A47"/>
    <w:rsid w:val="001A6B87"/>
    <w:rsid w:val="001B0CFF"/>
    <w:rsid w:val="001B3BEF"/>
    <w:rsid w:val="001B5A16"/>
    <w:rsid w:val="001B680B"/>
    <w:rsid w:val="001C22C4"/>
    <w:rsid w:val="001C49B8"/>
    <w:rsid w:val="001C5540"/>
    <w:rsid w:val="001C65AB"/>
    <w:rsid w:val="001D18CD"/>
    <w:rsid w:val="001D4116"/>
    <w:rsid w:val="001D61D5"/>
    <w:rsid w:val="001E15FA"/>
    <w:rsid w:val="001E33FA"/>
    <w:rsid w:val="001E763C"/>
    <w:rsid w:val="001F0F46"/>
    <w:rsid w:val="001F27B1"/>
    <w:rsid w:val="001F5428"/>
    <w:rsid w:val="001F724C"/>
    <w:rsid w:val="001F7F8B"/>
    <w:rsid w:val="002029FF"/>
    <w:rsid w:val="00205E46"/>
    <w:rsid w:val="00206FC8"/>
    <w:rsid w:val="00211B21"/>
    <w:rsid w:val="00212011"/>
    <w:rsid w:val="002131CF"/>
    <w:rsid w:val="002204A2"/>
    <w:rsid w:val="002366A6"/>
    <w:rsid w:val="00236B5D"/>
    <w:rsid w:val="00241A2C"/>
    <w:rsid w:val="002429C9"/>
    <w:rsid w:val="00242D1E"/>
    <w:rsid w:val="0024753A"/>
    <w:rsid w:val="00250042"/>
    <w:rsid w:val="0025621B"/>
    <w:rsid w:val="00257AE6"/>
    <w:rsid w:val="00257D54"/>
    <w:rsid w:val="0026000B"/>
    <w:rsid w:val="002636AC"/>
    <w:rsid w:val="0026654C"/>
    <w:rsid w:val="00272562"/>
    <w:rsid w:val="0027336A"/>
    <w:rsid w:val="002817E6"/>
    <w:rsid w:val="0028481C"/>
    <w:rsid w:val="00291ACC"/>
    <w:rsid w:val="00292CE6"/>
    <w:rsid w:val="00295B73"/>
    <w:rsid w:val="00295BE4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0545"/>
    <w:rsid w:val="002D2574"/>
    <w:rsid w:val="002E353F"/>
    <w:rsid w:val="002E461C"/>
    <w:rsid w:val="002E7AC7"/>
    <w:rsid w:val="002F166A"/>
    <w:rsid w:val="002F2CAB"/>
    <w:rsid w:val="002F7B4A"/>
    <w:rsid w:val="00300637"/>
    <w:rsid w:val="003069AA"/>
    <w:rsid w:val="00310E21"/>
    <w:rsid w:val="00317D6E"/>
    <w:rsid w:val="00321540"/>
    <w:rsid w:val="00325F19"/>
    <w:rsid w:val="003276B4"/>
    <w:rsid w:val="00327A37"/>
    <w:rsid w:val="00332A1E"/>
    <w:rsid w:val="00332A44"/>
    <w:rsid w:val="003331B6"/>
    <w:rsid w:val="003366E3"/>
    <w:rsid w:val="00337E08"/>
    <w:rsid w:val="00341495"/>
    <w:rsid w:val="00346DF2"/>
    <w:rsid w:val="003548F4"/>
    <w:rsid w:val="00356539"/>
    <w:rsid w:val="0035752E"/>
    <w:rsid w:val="0036048E"/>
    <w:rsid w:val="00362925"/>
    <w:rsid w:val="00364BE9"/>
    <w:rsid w:val="0037239C"/>
    <w:rsid w:val="003726FB"/>
    <w:rsid w:val="003755E8"/>
    <w:rsid w:val="00375971"/>
    <w:rsid w:val="00375B10"/>
    <w:rsid w:val="003805D1"/>
    <w:rsid w:val="003852B3"/>
    <w:rsid w:val="00390F47"/>
    <w:rsid w:val="003930C1"/>
    <w:rsid w:val="00394F1F"/>
    <w:rsid w:val="00396A99"/>
    <w:rsid w:val="003A1D21"/>
    <w:rsid w:val="003A2D77"/>
    <w:rsid w:val="003A484A"/>
    <w:rsid w:val="003A70CA"/>
    <w:rsid w:val="003B1492"/>
    <w:rsid w:val="003B53B7"/>
    <w:rsid w:val="003B5859"/>
    <w:rsid w:val="003B6E37"/>
    <w:rsid w:val="003D1252"/>
    <w:rsid w:val="003D4E90"/>
    <w:rsid w:val="003D4EEA"/>
    <w:rsid w:val="003D54B7"/>
    <w:rsid w:val="003E3028"/>
    <w:rsid w:val="003F2890"/>
    <w:rsid w:val="003F534F"/>
    <w:rsid w:val="0040027C"/>
    <w:rsid w:val="0040138A"/>
    <w:rsid w:val="00401D11"/>
    <w:rsid w:val="00403EAD"/>
    <w:rsid w:val="004062FA"/>
    <w:rsid w:val="004064B5"/>
    <w:rsid w:val="004100E7"/>
    <w:rsid w:val="00412A74"/>
    <w:rsid w:val="0041671C"/>
    <w:rsid w:val="00423940"/>
    <w:rsid w:val="00424C55"/>
    <w:rsid w:val="0042695B"/>
    <w:rsid w:val="00426FCE"/>
    <w:rsid w:val="004302D9"/>
    <w:rsid w:val="0043339A"/>
    <w:rsid w:val="004403A1"/>
    <w:rsid w:val="004427E3"/>
    <w:rsid w:val="00442827"/>
    <w:rsid w:val="004534B3"/>
    <w:rsid w:val="00455584"/>
    <w:rsid w:val="00460982"/>
    <w:rsid w:val="00460CB5"/>
    <w:rsid w:val="0046118D"/>
    <w:rsid w:val="004657B3"/>
    <w:rsid w:val="00467108"/>
    <w:rsid w:val="004738AB"/>
    <w:rsid w:val="00474246"/>
    <w:rsid w:val="00476B37"/>
    <w:rsid w:val="00476F2B"/>
    <w:rsid w:val="004779E2"/>
    <w:rsid w:val="00477A42"/>
    <w:rsid w:val="00480601"/>
    <w:rsid w:val="00481CDE"/>
    <w:rsid w:val="0048202A"/>
    <w:rsid w:val="00483E33"/>
    <w:rsid w:val="00492DD1"/>
    <w:rsid w:val="00493887"/>
    <w:rsid w:val="004A77A7"/>
    <w:rsid w:val="004A7C5E"/>
    <w:rsid w:val="004B0574"/>
    <w:rsid w:val="004B08B6"/>
    <w:rsid w:val="004B30F5"/>
    <w:rsid w:val="004B44BE"/>
    <w:rsid w:val="004B5578"/>
    <w:rsid w:val="004B56D3"/>
    <w:rsid w:val="004B5D38"/>
    <w:rsid w:val="004B69DC"/>
    <w:rsid w:val="004B6DA3"/>
    <w:rsid w:val="004B7D3A"/>
    <w:rsid w:val="004C1BC1"/>
    <w:rsid w:val="004C2E74"/>
    <w:rsid w:val="004C3C8F"/>
    <w:rsid w:val="004D0498"/>
    <w:rsid w:val="004D3855"/>
    <w:rsid w:val="004D6172"/>
    <w:rsid w:val="004E2EBF"/>
    <w:rsid w:val="004E6678"/>
    <w:rsid w:val="004F142B"/>
    <w:rsid w:val="004F38EE"/>
    <w:rsid w:val="004F4B6E"/>
    <w:rsid w:val="00505E20"/>
    <w:rsid w:val="00510333"/>
    <w:rsid w:val="00511EB5"/>
    <w:rsid w:val="0051234A"/>
    <w:rsid w:val="00512650"/>
    <w:rsid w:val="00515915"/>
    <w:rsid w:val="005160D8"/>
    <w:rsid w:val="00521875"/>
    <w:rsid w:val="00522E40"/>
    <w:rsid w:val="005243DD"/>
    <w:rsid w:val="00524CFF"/>
    <w:rsid w:val="00526566"/>
    <w:rsid w:val="00527FD8"/>
    <w:rsid w:val="00534DC8"/>
    <w:rsid w:val="005353B0"/>
    <w:rsid w:val="005422C3"/>
    <w:rsid w:val="00546A47"/>
    <w:rsid w:val="00547007"/>
    <w:rsid w:val="00547B2E"/>
    <w:rsid w:val="00550016"/>
    <w:rsid w:val="0055480B"/>
    <w:rsid w:val="005553BC"/>
    <w:rsid w:val="005602D0"/>
    <w:rsid w:val="00561E78"/>
    <w:rsid w:val="005637D4"/>
    <w:rsid w:val="0056637C"/>
    <w:rsid w:val="00573BA9"/>
    <w:rsid w:val="0057540C"/>
    <w:rsid w:val="00577F39"/>
    <w:rsid w:val="00583D63"/>
    <w:rsid w:val="00590DE0"/>
    <w:rsid w:val="005950BE"/>
    <w:rsid w:val="0059593A"/>
    <w:rsid w:val="005A0853"/>
    <w:rsid w:val="005A2EE9"/>
    <w:rsid w:val="005A39EE"/>
    <w:rsid w:val="005A3CF0"/>
    <w:rsid w:val="005A4B11"/>
    <w:rsid w:val="005A6F99"/>
    <w:rsid w:val="005B64D9"/>
    <w:rsid w:val="005C21E6"/>
    <w:rsid w:val="005C5853"/>
    <w:rsid w:val="005D7E4C"/>
    <w:rsid w:val="005E0F79"/>
    <w:rsid w:val="005E3D7D"/>
    <w:rsid w:val="005E6A87"/>
    <w:rsid w:val="00603AC9"/>
    <w:rsid w:val="0060608E"/>
    <w:rsid w:val="006068D8"/>
    <w:rsid w:val="00614F25"/>
    <w:rsid w:val="00617493"/>
    <w:rsid w:val="006214FF"/>
    <w:rsid w:val="00622D2C"/>
    <w:rsid w:val="0062545C"/>
    <w:rsid w:val="006316D1"/>
    <w:rsid w:val="00631AB8"/>
    <w:rsid w:val="00633850"/>
    <w:rsid w:val="006364AF"/>
    <w:rsid w:val="00640684"/>
    <w:rsid w:val="00641103"/>
    <w:rsid w:val="00642018"/>
    <w:rsid w:val="00643F66"/>
    <w:rsid w:val="006442A8"/>
    <w:rsid w:val="006465D8"/>
    <w:rsid w:val="0065068E"/>
    <w:rsid w:val="006563FC"/>
    <w:rsid w:val="00660DE7"/>
    <w:rsid w:val="006679A8"/>
    <w:rsid w:val="00673FD7"/>
    <w:rsid w:val="00675171"/>
    <w:rsid w:val="0067554F"/>
    <w:rsid w:val="00682E5C"/>
    <w:rsid w:val="006849A9"/>
    <w:rsid w:val="00685D95"/>
    <w:rsid w:val="00692AE6"/>
    <w:rsid w:val="00692E1A"/>
    <w:rsid w:val="006A3A64"/>
    <w:rsid w:val="006A4ABF"/>
    <w:rsid w:val="006A77A1"/>
    <w:rsid w:val="006B1984"/>
    <w:rsid w:val="006B37EE"/>
    <w:rsid w:val="006B7481"/>
    <w:rsid w:val="006B77E4"/>
    <w:rsid w:val="006B792D"/>
    <w:rsid w:val="006C73B5"/>
    <w:rsid w:val="006D27A4"/>
    <w:rsid w:val="006D29EC"/>
    <w:rsid w:val="006D3F3C"/>
    <w:rsid w:val="006D40D1"/>
    <w:rsid w:val="006D5EB1"/>
    <w:rsid w:val="006E2125"/>
    <w:rsid w:val="006E4512"/>
    <w:rsid w:val="006F0653"/>
    <w:rsid w:val="006F0B57"/>
    <w:rsid w:val="007001C8"/>
    <w:rsid w:val="00714A0F"/>
    <w:rsid w:val="00717033"/>
    <w:rsid w:val="007219D9"/>
    <w:rsid w:val="00721AE3"/>
    <w:rsid w:val="00722496"/>
    <w:rsid w:val="00726A9D"/>
    <w:rsid w:val="00727BA8"/>
    <w:rsid w:val="00730714"/>
    <w:rsid w:val="00730DBC"/>
    <w:rsid w:val="00731894"/>
    <w:rsid w:val="00731C28"/>
    <w:rsid w:val="007363EA"/>
    <w:rsid w:val="007372CC"/>
    <w:rsid w:val="007400BA"/>
    <w:rsid w:val="00742F19"/>
    <w:rsid w:val="00744CD7"/>
    <w:rsid w:val="00753CFC"/>
    <w:rsid w:val="007543FF"/>
    <w:rsid w:val="007602D5"/>
    <w:rsid w:val="007603B1"/>
    <w:rsid w:val="00762CBE"/>
    <w:rsid w:val="007645F0"/>
    <w:rsid w:val="007712D3"/>
    <w:rsid w:val="00773C3D"/>
    <w:rsid w:val="00775185"/>
    <w:rsid w:val="00775C26"/>
    <w:rsid w:val="00780DB9"/>
    <w:rsid w:val="00782161"/>
    <w:rsid w:val="0078221A"/>
    <w:rsid w:val="00786724"/>
    <w:rsid w:val="007867FF"/>
    <w:rsid w:val="00790926"/>
    <w:rsid w:val="00790BE1"/>
    <w:rsid w:val="0079383B"/>
    <w:rsid w:val="00793DF2"/>
    <w:rsid w:val="00793EFD"/>
    <w:rsid w:val="007A061E"/>
    <w:rsid w:val="007A1EE5"/>
    <w:rsid w:val="007A6CF4"/>
    <w:rsid w:val="007A734A"/>
    <w:rsid w:val="007B0C85"/>
    <w:rsid w:val="007B17AD"/>
    <w:rsid w:val="007B187B"/>
    <w:rsid w:val="007B6836"/>
    <w:rsid w:val="007C110A"/>
    <w:rsid w:val="007D1D9B"/>
    <w:rsid w:val="007D283D"/>
    <w:rsid w:val="007D7E1E"/>
    <w:rsid w:val="007E2F43"/>
    <w:rsid w:val="007F1B0A"/>
    <w:rsid w:val="007F2FFE"/>
    <w:rsid w:val="007F4268"/>
    <w:rsid w:val="007F61A9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1EE6"/>
    <w:rsid w:val="00845247"/>
    <w:rsid w:val="00846A55"/>
    <w:rsid w:val="00853F09"/>
    <w:rsid w:val="00862A20"/>
    <w:rsid w:val="0086399F"/>
    <w:rsid w:val="008658F0"/>
    <w:rsid w:val="00870B5E"/>
    <w:rsid w:val="008761EF"/>
    <w:rsid w:val="00877118"/>
    <w:rsid w:val="00877E17"/>
    <w:rsid w:val="00883126"/>
    <w:rsid w:val="00883DF3"/>
    <w:rsid w:val="00884775"/>
    <w:rsid w:val="00895301"/>
    <w:rsid w:val="008962DD"/>
    <w:rsid w:val="008A2B10"/>
    <w:rsid w:val="008A64BC"/>
    <w:rsid w:val="008B4F46"/>
    <w:rsid w:val="008B4F55"/>
    <w:rsid w:val="008B53E9"/>
    <w:rsid w:val="008B705F"/>
    <w:rsid w:val="008B7281"/>
    <w:rsid w:val="008C10FA"/>
    <w:rsid w:val="008C3B0B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4561"/>
    <w:rsid w:val="008F6A37"/>
    <w:rsid w:val="00901A73"/>
    <w:rsid w:val="00904B90"/>
    <w:rsid w:val="0091012C"/>
    <w:rsid w:val="0091070A"/>
    <w:rsid w:val="00913BE0"/>
    <w:rsid w:val="009161C6"/>
    <w:rsid w:val="009205D3"/>
    <w:rsid w:val="00926825"/>
    <w:rsid w:val="00927DFA"/>
    <w:rsid w:val="009321D3"/>
    <w:rsid w:val="00937F0F"/>
    <w:rsid w:val="00941CC4"/>
    <w:rsid w:val="00945AFB"/>
    <w:rsid w:val="00945D70"/>
    <w:rsid w:val="0094778D"/>
    <w:rsid w:val="00950481"/>
    <w:rsid w:val="00955482"/>
    <w:rsid w:val="009620C6"/>
    <w:rsid w:val="00962CEC"/>
    <w:rsid w:val="00963969"/>
    <w:rsid w:val="00965003"/>
    <w:rsid w:val="00965E1A"/>
    <w:rsid w:val="0096676E"/>
    <w:rsid w:val="009747EA"/>
    <w:rsid w:val="00977687"/>
    <w:rsid w:val="009804C1"/>
    <w:rsid w:val="009836B8"/>
    <w:rsid w:val="00984525"/>
    <w:rsid w:val="00984C6B"/>
    <w:rsid w:val="009913A9"/>
    <w:rsid w:val="00994031"/>
    <w:rsid w:val="009A1694"/>
    <w:rsid w:val="009A2AFA"/>
    <w:rsid w:val="009A62D0"/>
    <w:rsid w:val="009A783B"/>
    <w:rsid w:val="009B0BC6"/>
    <w:rsid w:val="009B2895"/>
    <w:rsid w:val="009B3DA0"/>
    <w:rsid w:val="009B647C"/>
    <w:rsid w:val="009C335E"/>
    <w:rsid w:val="009C3684"/>
    <w:rsid w:val="009C5EED"/>
    <w:rsid w:val="009D4253"/>
    <w:rsid w:val="009D7E71"/>
    <w:rsid w:val="009E01D1"/>
    <w:rsid w:val="009E3F28"/>
    <w:rsid w:val="009E4BEF"/>
    <w:rsid w:val="009F0C27"/>
    <w:rsid w:val="009F0C89"/>
    <w:rsid w:val="009F0D28"/>
    <w:rsid w:val="009F1708"/>
    <w:rsid w:val="009F2303"/>
    <w:rsid w:val="009F3B27"/>
    <w:rsid w:val="009F5D9F"/>
    <w:rsid w:val="00A11BA7"/>
    <w:rsid w:val="00A14ECE"/>
    <w:rsid w:val="00A16B54"/>
    <w:rsid w:val="00A203E8"/>
    <w:rsid w:val="00A21FB8"/>
    <w:rsid w:val="00A25858"/>
    <w:rsid w:val="00A42AFC"/>
    <w:rsid w:val="00A44347"/>
    <w:rsid w:val="00A523B0"/>
    <w:rsid w:val="00A53AE4"/>
    <w:rsid w:val="00A554BD"/>
    <w:rsid w:val="00A56C77"/>
    <w:rsid w:val="00A602EF"/>
    <w:rsid w:val="00A63814"/>
    <w:rsid w:val="00A67E01"/>
    <w:rsid w:val="00A71892"/>
    <w:rsid w:val="00A74331"/>
    <w:rsid w:val="00A77E9E"/>
    <w:rsid w:val="00A827B6"/>
    <w:rsid w:val="00A837C9"/>
    <w:rsid w:val="00A857B0"/>
    <w:rsid w:val="00A94BCA"/>
    <w:rsid w:val="00A966F5"/>
    <w:rsid w:val="00AA06B0"/>
    <w:rsid w:val="00AA2408"/>
    <w:rsid w:val="00AA3F0E"/>
    <w:rsid w:val="00AA6E63"/>
    <w:rsid w:val="00AA7793"/>
    <w:rsid w:val="00AA7C43"/>
    <w:rsid w:val="00AB2A4B"/>
    <w:rsid w:val="00AB3ACC"/>
    <w:rsid w:val="00AB6C6F"/>
    <w:rsid w:val="00AC2AC1"/>
    <w:rsid w:val="00AC3B85"/>
    <w:rsid w:val="00AC4477"/>
    <w:rsid w:val="00AE1862"/>
    <w:rsid w:val="00AE39DE"/>
    <w:rsid w:val="00AF2972"/>
    <w:rsid w:val="00AF4694"/>
    <w:rsid w:val="00AF5658"/>
    <w:rsid w:val="00AF619B"/>
    <w:rsid w:val="00B029E7"/>
    <w:rsid w:val="00B073B6"/>
    <w:rsid w:val="00B1160A"/>
    <w:rsid w:val="00B12EDA"/>
    <w:rsid w:val="00B240F3"/>
    <w:rsid w:val="00B271A2"/>
    <w:rsid w:val="00B32C6B"/>
    <w:rsid w:val="00B350AD"/>
    <w:rsid w:val="00B35443"/>
    <w:rsid w:val="00B369C4"/>
    <w:rsid w:val="00B36D01"/>
    <w:rsid w:val="00B40389"/>
    <w:rsid w:val="00B40C43"/>
    <w:rsid w:val="00B45141"/>
    <w:rsid w:val="00B46E51"/>
    <w:rsid w:val="00B53C66"/>
    <w:rsid w:val="00B564D6"/>
    <w:rsid w:val="00B57B4D"/>
    <w:rsid w:val="00B70AC4"/>
    <w:rsid w:val="00B710B6"/>
    <w:rsid w:val="00B72DD7"/>
    <w:rsid w:val="00B73B0F"/>
    <w:rsid w:val="00B75CA7"/>
    <w:rsid w:val="00B77029"/>
    <w:rsid w:val="00B77DBC"/>
    <w:rsid w:val="00B81ED8"/>
    <w:rsid w:val="00B83D4F"/>
    <w:rsid w:val="00B911AB"/>
    <w:rsid w:val="00B933BC"/>
    <w:rsid w:val="00B93C4D"/>
    <w:rsid w:val="00BA1C9E"/>
    <w:rsid w:val="00BA2D3C"/>
    <w:rsid w:val="00BA4952"/>
    <w:rsid w:val="00BA4CA6"/>
    <w:rsid w:val="00BB0B9A"/>
    <w:rsid w:val="00BB17AC"/>
    <w:rsid w:val="00BB5889"/>
    <w:rsid w:val="00BB5F43"/>
    <w:rsid w:val="00BC0578"/>
    <w:rsid w:val="00BC589E"/>
    <w:rsid w:val="00BC58A1"/>
    <w:rsid w:val="00BC647F"/>
    <w:rsid w:val="00BC7E27"/>
    <w:rsid w:val="00BE346A"/>
    <w:rsid w:val="00BE3939"/>
    <w:rsid w:val="00BE6C0D"/>
    <w:rsid w:val="00BE7234"/>
    <w:rsid w:val="00BF2ED9"/>
    <w:rsid w:val="00BF41E3"/>
    <w:rsid w:val="00BF5D3A"/>
    <w:rsid w:val="00BF5E6B"/>
    <w:rsid w:val="00BF75A1"/>
    <w:rsid w:val="00BF7DD3"/>
    <w:rsid w:val="00C01794"/>
    <w:rsid w:val="00C05DBE"/>
    <w:rsid w:val="00C06BBC"/>
    <w:rsid w:val="00C1030D"/>
    <w:rsid w:val="00C1414D"/>
    <w:rsid w:val="00C17C5C"/>
    <w:rsid w:val="00C203F7"/>
    <w:rsid w:val="00C20A94"/>
    <w:rsid w:val="00C2776D"/>
    <w:rsid w:val="00C32524"/>
    <w:rsid w:val="00C37671"/>
    <w:rsid w:val="00C37EB8"/>
    <w:rsid w:val="00C4361D"/>
    <w:rsid w:val="00C5398A"/>
    <w:rsid w:val="00C55541"/>
    <w:rsid w:val="00C5618F"/>
    <w:rsid w:val="00C56844"/>
    <w:rsid w:val="00C60334"/>
    <w:rsid w:val="00C608F2"/>
    <w:rsid w:val="00C60C81"/>
    <w:rsid w:val="00C6125E"/>
    <w:rsid w:val="00C63B39"/>
    <w:rsid w:val="00C66FD5"/>
    <w:rsid w:val="00C750F7"/>
    <w:rsid w:val="00C75997"/>
    <w:rsid w:val="00C75EE5"/>
    <w:rsid w:val="00C77A46"/>
    <w:rsid w:val="00C8020B"/>
    <w:rsid w:val="00C80F72"/>
    <w:rsid w:val="00C855C4"/>
    <w:rsid w:val="00C9356E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815"/>
    <w:rsid w:val="00CC6E5B"/>
    <w:rsid w:val="00CC7AB6"/>
    <w:rsid w:val="00CD16F7"/>
    <w:rsid w:val="00CD3608"/>
    <w:rsid w:val="00CD6F20"/>
    <w:rsid w:val="00CD7284"/>
    <w:rsid w:val="00CE05A0"/>
    <w:rsid w:val="00CE086D"/>
    <w:rsid w:val="00CE2C2E"/>
    <w:rsid w:val="00CE35C1"/>
    <w:rsid w:val="00CE3855"/>
    <w:rsid w:val="00CE4EF2"/>
    <w:rsid w:val="00CE586E"/>
    <w:rsid w:val="00CE7CEE"/>
    <w:rsid w:val="00CF03E6"/>
    <w:rsid w:val="00CF5238"/>
    <w:rsid w:val="00CF76F6"/>
    <w:rsid w:val="00D001D1"/>
    <w:rsid w:val="00D014A3"/>
    <w:rsid w:val="00D02498"/>
    <w:rsid w:val="00D02AB9"/>
    <w:rsid w:val="00D03333"/>
    <w:rsid w:val="00D035B3"/>
    <w:rsid w:val="00D049D9"/>
    <w:rsid w:val="00D06800"/>
    <w:rsid w:val="00D129B9"/>
    <w:rsid w:val="00D138BD"/>
    <w:rsid w:val="00D13A29"/>
    <w:rsid w:val="00D14512"/>
    <w:rsid w:val="00D156AD"/>
    <w:rsid w:val="00D17E70"/>
    <w:rsid w:val="00D2282C"/>
    <w:rsid w:val="00D321DB"/>
    <w:rsid w:val="00D35996"/>
    <w:rsid w:val="00D359A3"/>
    <w:rsid w:val="00D364E0"/>
    <w:rsid w:val="00D46F02"/>
    <w:rsid w:val="00D47A38"/>
    <w:rsid w:val="00D57046"/>
    <w:rsid w:val="00D57E94"/>
    <w:rsid w:val="00D603E8"/>
    <w:rsid w:val="00D62247"/>
    <w:rsid w:val="00D62CE5"/>
    <w:rsid w:val="00D6653B"/>
    <w:rsid w:val="00D74DF4"/>
    <w:rsid w:val="00D76928"/>
    <w:rsid w:val="00D80267"/>
    <w:rsid w:val="00D80346"/>
    <w:rsid w:val="00D81BF7"/>
    <w:rsid w:val="00D84061"/>
    <w:rsid w:val="00D873A0"/>
    <w:rsid w:val="00D9382B"/>
    <w:rsid w:val="00D95E2E"/>
    <w:rsid w:val="00D9693A"/>
    <w:rsid w:val="00D97C70"/>
    <w:rsid w:val="00DA1A80"/>
    <w:rsid w:val="00DA408B"/>
    <w:rsid w:val="00DA4E2F"/>
    <w:rsid w:val="00DB022E"/>
    <w:rsid w:val="00DB623D"/>
    <w:rsid w:val="00DC32AA"/>
    <w:rsid w:val="00DD3FF2"/>
    <w:rsid w:val="00DD474D"/>
    <w:rsid w:val="00DD49AF"/>
    <w:rsid w:val="00DD56FE"/>
    <w:rsid w:val="00DD5F64"/>
    <w:rsid w:val="00DE4899"/>
    <w:rsid w:val="00DE4B3C"/>
    <w:rsid w:val="00DF2B2C"/>
    <w:rsid w:val="00DF7E69"/>
    <w:rsid w:val="00E014B9"/>
    <w:rsid w:val="00E029AF"/>
    <w:rsid w:val="00E039B7"/>
    <w:rsid w:val="00E05231"/>
    <w:rsid w:val="00E2105B"/>
    <w:rsid w:val="00E22C98"/>
    <w:rsid w:val="00E24502"/>
    <w:rsid w:val="00E27205"/>
    <w:rsid w:val="00E3044E"/>
    <w:rsid w:val="00E30811"/>
    <w:rsid w:val="00E30B1A"/>
    <w:rsid w:val="00E32942"/>
    <w:rsid w:val="00E37C08"/>
    <w:rsid w:val="00E41D6B"/>
    <w:rsid w:val="00E422B9"/>
    <w:rsid w:val="00E4278D"/>
    <w:rsid w:val="00E616AC"/>
    <w:rsid w:val="00E65EB7"/>
    <w:rsid w:val="00E70DE2"/>
    <w:rsid w:val="00E7540F"/>
    <w:rsid w:val="00E832CE"/>
    <w:rsid w:val="00E83657"/>
    <w:rsid w:val="00E85F90"/>
    <w:rsid w:val="00E863E5"/>
    <w:rsid w:val="00E925E4"/>
    <w:rsid w:val="00E936B6"/>
    <w:rsid w:val="00E9454D"/>
    <w:rsid w:val="00E94DB3"/>
    <w:rsid w:val="00E9785D"/>
    <w:rsid w:val="00EA2B37"/>
    <w:rsid w:val="00EA3F17"/>
    <w:rsid w:val="00EA62BD"/>
    <w:rsid w:val="00EA7A06"/>
    <w:rsid w:val="00EB0AA3"/>
    <w:rsid w:val="00EB1984"/>
    <w:rsid w:val="00EB4259"/>
    <w:rsid w:val="00EB7C8C"/>
    <w:rsid w:val="00EC0D44"/>
    <w:rsid w:val="00EC0FF5"/>
    <w:rsid w:val="00EC1623"/>
    <w:rsid w:val="00EC41C6"/>
    <w:rsid w:val="00EC4AE7"/>
    <w:rsid w:val="00EC6375"/>
    <w:rsid w:val="00EC6F4A"/>
    <w:rsid w:val="00EC7121"/>
    <w:rsid w:val="00ED0AAC"/>
    <w:rsid w:val="00ED2E85"/>
    <w:rsid w:val="00ED3AD0"/>
    <w:rsid w:val="00EE342F"/>
    <w:rsid w:val="00EE3D89"/>
    <w:rsid w:val="00EE43C0"/>
    <w:rsid w:val="00EE78C9"/>
    <w:rsid w:val="00F0109A"/>
    <w:rsid w:val="00F01E15"/>
    <w:rsid w:val="00F02DB1"/>
    <w:rsid w:val="00F03ABE"/>
    <w:rsid w:val="00F047E1"/>
    <w:rsid w:val="00F0510A"/>
    <w:rsid w:val="00F13B33"/>
    <w:rsid w:val="00F13BB5"/>
    <w:rsid w:val="00F163E6"/>
    <w:rsid w:val="00F27996"/>
    <w:rsid w:val="00F3189B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23F5"/>
    <w:rsid w:val="00F55087"/>
    <w:rsid w:val="00F60831"/>
    <w:rsid w:val="00F6347C"/>
    <w:rsid w:val="00F66616"/>
    <w:rsid w:val="00F6799E"/>
    <w:rsid w:val="00F70551"/>
    <w:rsid w:val="00F72E6C"/>
    <w:rsid w:val="00F73DEE"/>
    <w:rsid w:val="00F7573C"/>
    <w:rsid w:val="00F774A0"/>
    <w:rsid w:val="00F835C8"/>
    <w:rsid w:val="00F841AE"/>
    <w:rsid w:val="00F852A2"/>
    <w:rsid w:val="00F8713A"/>
    <w:rsid w:val="00F91AB0"/>
    <w:rsid w:val="00F9212C"/>
    <w:rsid w:val="00F95D9D"/>
    <w:rsid w:val="00FA2D0F"/>
    <w:rsid w:val="00FA7D59"/>
    <w:rsid w:val="00FB5B1F"/>
    <w:rsid w:val="00FC232B"/>
    <w:rsid w:val="00FC2BE2"/>
    <w:rsid w:val="00FC541A"/>
    <w:rsid w:val="00FD2FA9"/>
    <w:rsid w:val="00FD318D"/>
    <w:rsid w:val="00FE123B"/>
    <w:rsid w:val="00FE4101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rsid w:val="00DE4B3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108</cp:revision>
  <dcterms:created xsi:type="dcterms:W3CDTF">2025-01-10T09:42:00Z</dcterms:created>
  <dcterms:modified xsi:type="dcterms:W3CDTF">2025-03-06T08:37:00Z</dcterms:modified>
</cp:coreProperties>
</file>