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Pr="004B5E68" w:rsidRDefault="00874F58" w:rsidP="00874F58">
      <w:pPr>
        <w:rPr>
          <w:rFonts w:ascii="Arial" w:hAnsi="Arial" w:cs="Arial"/>
          <w:b/>
          <w:color w:val="333333"/>
          <w:sz w:val="28"/>
        </w:rPr>
      </w:pPr>
      <w:r w:rsidRPr="00532792">
        <w:rPr>
          <w:rFonts w:ascii="Arial" w:hAnsi="Arial" w:cs="Arial"/>
          <w:b/>
          <w:color w:val="333333"/>
        </w:rPr>
        <w:t xml:space="preserve">             </w:t>
      </w:r>
      <w:r w:rsidRPr="004B5E68">
        <w:rPr>
          <w:rFonts w:ascii="Arial" w:hAnsi="Arial" w:cs="Arial"/>
          <w:b/>
          <w:color w:val="333333"/>
          <w:sz w:val="28"/>
        </w:rPr>
        <w:t xml:space="preserve">                     </w:t>
      </w:r>
    </w:p>
    <w:p w:rsidR="00874F58" w:rsidRPr="004B5E68" w:rsidRDefault="00EA4015" w:rsidP="00874F58">
      <w:pPr>
        <w:rPr>
          <w:b/>
          <w:color w:val="333333"/>
          <w:sz w:val="28"/>
          <w:szCs w:val="28"/>
        </w:rPr>
      </w:pPr>
      <w:r w:rsidRPr="004B5E68">
        <w:rPr>
          <w:rFonts w:ascii="Arial" w:hAnsi="Arial" w:cs="Arial"/>
          <w:b/>
          <w:color w:val="333333"/>
          <w:sz w:val="28"/>
        </w:rPr>
        <w:t xml:space="preserve">              </w:t>
      </w:r>
      <w:r w:rsidRPr="004B5E68">
        <w:rPr>
          <w:b/>
          <w:color w:val="333333"/>
          <w:sz w:val="28"/>
        </w:rPr>
        <w:t xml:space="preserve">        </w:t>
      </w:r>
      <w:r w:rsidRPr="004B5E68">
        <w:rPr>
          <w:b/>
          <w:color w:val="333333"/>
          <w:sz w:val="28"/>
          <w:szCs w:val="28"/>
        </w:rPr>
        <w:t xml:space="preserve">        </w:t>
      </w:r>
      <w:r w:rsidR="00F77735">
        <w:rPr>
          <w:b/>
          <w:color w:val="333333"/>
          <w:sz w:val="28"/>
          <w:szCs w:val="28"/>
        </w:rPr>
        <w:t xml:space="preserve"> </w:t>
      </w:r>
      <w:r w:rsidRPr="004B5E68">
        <w:rPr>
          <w:b/>
          <w:color w:val="333333"/>
          <w:sz w:val="28"/>
          <w:szCs w:val="28"/>
        </w:rPr>
        <w:t xml:space="preserve"> </w:t>
      </w:r>
      <w:r w:rsidR="00B35DEF">
        <w:rPr>
          <w:b/>
          <w:color w:val="333333"/>
          <w:sz w:val="28"/>
          <w:szCs w:val="28"/>
        </w:rPr>
        <w:t>11</w:t>
      </w:r>
      <w:r w:rsidR="002867D8">
        <w:rPr>
          <w:b/>
          <w:color w:val="333333"/>
          <w:sz w:val="28"/>
          <w:szCs w:val="28"/>
        </w:rPr>
        <w:t xml:space="preserve">º </w:t>
      </w:r>
      <w:r w:rsidR="00C46D95" w:rsidRPr="004B5E68">
        <w:rPr>
          <w:b/>
          <w:color w:val="333333"/>
          <w:sz w:val="28"/>
          <w:szCs w:val="28"/>
        </w:rPr>
        <w:t xml:space="preserve">SESSÃO </w:t>
      </w:r>
      <w:r w:rsidR="003C1467" w:rsidRPr="004B5E68">
        <w:rPr>
          <w:b/>
          <w:color w:val="333333"/>
          <w:sz w:val="28"/>
          <w:szCs w:val="28"/>
        </w:rPr>
        <w:t>ORDINÁRIA</w:t>
      </w:r>
    </w:p>
    <w:p w:rsidR="00874F58" w:rsidRPr="004B5E68" w:rsidRDefault="00874F58" w:rsidP="00874F58">
      <w:pPr>
        <w:rPr>
          <w:b/>
          <w:color w:val="333333"/>
          <w:sz w:val="28"/>
          <w:szCs w:val="28"/>
        </w:rPr>
      </w:pPr>
      <w:r w:rsidRPr="004B5E68">
        <w:rPr>
          <w:b/>
          <w:color w:val="333333"/>
          <w:sz w:val="28"/>
          <w:szCs w:val="28"/>
        </w:rPr>
        <w:t xml:space="preserve">   </w:t>
      </w:r>
      <w:r w:rsidR="00A00546" w:rsidRPr="004B5E68">
        <w:rPr>
          <w:b/>
          <w:color w:val="333333"/>
          <w:sz w:val="28"/>
          <w:szCs w:val="28"/>
        </w:rPr>
        <w:t xml:space="preserve">                               9</w:t>
      </w:r>
      <w:r w:rsidRPr="004B5E68">
        <w:rPr>
          <w:b/>
          <w:color w:val="333333"/>
          <w:sz w:val="28"/>
          <w:szCs w:val="28"/>
        </w:rPr>
        <w:t>ª LEGISLATURA</w:t>
      </w:r>
    </w:p>
    <w:p w:rsidR="00874F58" w:rsidRPr="004B5E68" w:rsidRDefault="00874F58" w:rsidP="00854EC6">
      <w:pPr>
        <w:rPr>
          <w:b/>
          <w:color w:val="333333"/>
          <w:sz w:val="28"/>
          <w:szCs w:val="28"/>
        </w:rPr>
      </w:pPr>
      <w:r w:rsidRPr="004B5E68">
        <w:rPr>
          <w:b/>
          <w:color w:val="333333"/>
          <w:sz w:val="28"/>
          <w:szCs w:val="28"/>
        </w:rPr>
        <w:t xml:space="preserve">   </w:t>
      </w:r>
      <w:r w:rsidR="00A00546" w:rsidRPr="004B5E68">
        <w:rPr>
          <w:b/>
          <w:color w:val="333333"/>
          <w:sz w:val="28"/>
          <w:szCs w:val="28"/>
        </w:rPr>
        <w:t xml:space="preserve">                               1</w:t>
      </w:r>
      <w:r w:rsidRPr="004B5E68">
        <w:rPr>
          <w:b/>
          <w:color w:val="333333"/>
          <w:sz w:val="28"/>
          <w:szCs w:val="28"/>
        </w:rPr>
        <w:t>º BIÊNIO LEGISLATIVO-</w:t>
      </w:r>
      <w:r w:rsidR="00A00546" w:rsidRPr="004B5E68">
        <w:rPr>
          <w:b/>
          <w:color w:val="333333"/>
          <w:sz w:val="28"/>
          <w:szCs w:val="28"/>
        </w:rPr>
        <w:t>2025</w:t>
      </w:r>
      <w:r w:rsidRPr="004B5E68">
        <w:rPr>
          <w:b/>
          <w:color w:val="333333"/>
          <w:sz w:val="28"/>
          <w:szCs w:val="28"/>
        </w:rPr>
        <w:t>-</w:t>
      </w:r>
      <w:r w:rsidR="00A00546" w:rsidRPr="004B5E68">
        <w:rPr>
          <w:b/>
          <w:color w:val="333333"/>
          <w:sz w:val="28"/>
          <w:szCs w:val="28"/>
        </w:rPr>
        <w:t>2026</w:t>
      </w:r>
      <w:r w:rsidRPr="004B5E68">
        <w:rPr>
          <w:b/>
          <w:color w:val="333333"/>
          <w:sz w:val="28"/>
          <w:szCs w:val="28"/>
        </w:rPr>
        <w:t>.</w:t>
      </w:r>
    </w:p>
    <w:p w:rsidR="00EA4015" w:rsidRPr="004B5E68" w:rsidRDefault="00EA4015" w:rsidP="00854EC6">
      <w:pPr>
        <w:rPr>
          <w:b/>
          <w:color w:val="333333"/>
          <w:sz w:val="28"/>
        </w:rPr>
      </w:pPr>
    </w:p>
    <w:p w:rsidR="00874F58" w:rsidRPr="004B5E68" w:rsidRDefault="00874F58" w:rsidP="00874F58">
      <w:pPr>
        <w:pStyle w:val="Ttulo2"/>
        <w:rPr>
          <w:spacing w:val="20"/>
          <w:sz w:val="28"/>
          <w:u w:val="single"/>
        </w:rPr>
      </w:pPr>
      <w:r w:rsidRPr="004B5E68">
        <w:rPr>
          <w:spacing w:val="20"/>
          <w:sz w:val="28"/>
          <w:u w:val="single"/>
        </w:rPr>
        <w:t>ORDEM DO DIA</w:t>
      </w:r>
    </w:p>
    <w:p w:rsidR="002D0825" w:rsidRPr="004B5E68" w:rsidRDefault="00962840" w:rsidP="002D0825">
      <w:pPr>
        <w:pStyle w:val="Ttulo2"/>
      </w:pPr>
      <w:r w:rsidRPr="004B5E68">
        <w:t>Vereadores escritos</w:t>
      </w:r>
    </w:p>
    <w:p w:rsidR="007E6B58" w:rsidRPr="00C361E9" w:rsidRDefault="007E6B58" w:rsidP="00D21E88">
      <w:pPr>
        <w:jc w:val="both"/>
        <w:rPr>
          <w:sz w:val="28"/>
          <w:szCs w:val="28"/>
        </w:rPr>
      </w:pPr>
    </w:p>
    <w:p w:rsidR="00A9617E" w:rsidRPr="00A438FB" w:rsidRDefault="00A9617E" w:rsidP="00D21E88">
      <w:pPr>
        <w:jc w:val="both"/>
        <w:rPr>
          <w:sz w:val="28"/>
          <w:szCs w:val="28"/>
        </w:rPr>
      </w:pPr>
      <w:r w:rsidRPr="00A9617E">
        <w:rPr>
          <w:b/>
          <w:sz w:val="28"/>
          <w:szCs w:val="28"/>
        </w:rPr>
        <w:t>Apresentação</w:t>
      </w:r>
      <w:r w:rsidR="00A438FB">
        <w:rPr>
          <w:b/>
          <w:sz w:val="28"/>
          <w:szCs w:val="28"/>
        </w:rPr>
        <w:t xml:space="preserve"> </w:t>
      </w:r>
      <w:r w:rsidR="00A438FB" w:rsidRPr="00A438FB">
        <w:rPr>
          <w:b/>
          <w:sz w:val="28"/>
          <w:szCs w:val="28"/>
        </w:rPr>
        <w:t xml:space="preserve">Projeto de Lei nº 013/GP/PMT/2025, </w:t>
      </w:r>
      <w:r w:rsidR="00A438FB" w:rsidRPr="00A438FB">
        <w:rPr>
          <w:sz w:val="28"/>
          <w:szCs w:val="28"/>
        </w:rPr>
        <w:t>o qual “Cria os componentes do Sistema Nacional de Segurança Alimentar, define os parâmetros para elaboração e implementação do Plano Municipal de Segurança Alimentar e Nutricional do Município de Theobroma, e dá outras providências.</w:t>
      </w:r>
      <w:r w:rsidR="00A438FB">
        <w:rPr>
          <w:sz w:val="28"/>
          <w:szCs w:val="28"/>
        </w:rPr>
        <w:t xml:space="preserve"> ”</w:t>
      </w:r>
    </w:p>
    <w:p w:rsidR="00571AD4" w:rsidRDefault="00571AD4" w:rsidP="00D21E88">
      <w:pPr>
        <w:jc w:val="both"/>
        <w:rPr>
          <w:b/>
          <w:sz w:val="28"/>
          <w:szCs w:val="28"/>
        </w:rPr>
      </w:pPr>
    </w:p>
    <w:p w:rsidR="002E22A5" w:rsidRDefault="000E2112" w:rsidP="002E22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Primeira discussão e votação </w:t>
      </w:r>
      <w:r w:rsidR="002E22A5" w:rsidRPr="002E22A5">
        <w:rPr>
          <w:b/>
          <w:sz w:val="28"/>
          <w:szCs w:val="28"/>
        </w:rPr>
        <w:t xml:space="preserve">Projeto de Lei n.º 01/GP/PMT/2025, </w:t>
      </w:r>
      <w:r w:rsidR="002E22A5" w:rsidRPr="002E22A5">
        <w:rPr>
          <w:sz w:val="28"/>
          <w:szCs w:val="28"/>
        </w:rPr>
        <w:t>que “Institui o pagamento de Gratificação de produtividade por desempenho operacional aos servidores municipais lotados na Secretaria Municipal de Agricultura e Pecuária, Secretaria Municipal de Desenvolvimento e Assistência Social - SEMDAS e Secretaria de Gabinete, institui gratificação por desempenho de função, institui a indenização denominada de “Diária de Campo”, e dá outras providências. ”</w:t>
      </w:r>
    </w:p>
    <w:p w:rsidR="002E22A5" w:rsidRDefault="002E22A5" w:rsidP="002E22A5">
      <w:pPr>
        <w:jc w:val="both"/>
        <w:rPr>
          <w:sz w:val="28"/>
          <w:szCs w:val="28"/>
        </w:rPr>
      </w:pPr>
    </w:p>
    <w:p w:rsidR="002E22A5" w:rsidRDefault="002E22A5" w:rsidP="002E22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Primeira discussão e votação</w:t>
      </w:r>
      <w:r w:rsidR="00071848">
        <w:rPr>
          <w:b/>
          <w:sz w:val="28"/>
          <w:szCs w:val="28"/>
        </w:rPr>
        <w:t xml:space="preserve"> Projeto de</w:t>
      </w:r>
      <w:r>
        <w:rPr>
          <w:b/>
          <w:sz w:val="28"/>
          <w:szCs w:val="28"/>
        </w:rPr>
        <w:t xml:space="preserve"> Lei Complementar n</w:t>
      </w:r>
      <w:r w:rsidRPr="00D57D7E">
        <w:rPr>
          <w:b/>
          <w:sz w:val="28"/>
          <w:szCs w:val="28"/>
        </w:rPr>
        <w:t>º 01/GP/PMT/2025</w:t>
      </w:r>
      <w:r>
        <w:rPr>
          <w:sz w:val="28"/>
          <w:szCs w:val="28"/>
        </w:rPr>
        <w:t>,</w:t>
      </w:r>
      <w:r w:rsidRPr="00405B80">
        <w:rPr>
          <w:sz w:val="28"/>
          <w:szCs w:val="28"/>
        </w:rPr>
        <w:t xml:space="preserve"> </w:t>
      </w:r>
      <w:r w:rsidRPr="00D57D7E">
        <w:rPr>
          <w:sz w:val="28"/>
          <w:szCs w:val="28"/>
        </w:rPr>
        <w:t>“Institui o Sistema de Controle Interno – SCI, no Município de Theobroma - RO, e dá outras providências.</w:t>
      </w:r>
      <w:r>
        <w:rPr>
          <w:sz w:val="28"/>
          <w:szCs w:val="28"/>
        </w:rPr>
        <w:t xml:space="preserve"> </w:t>
      </w:r>
      <w:r w:rsidRPr="00D57D7E">
        <w:rPr>
          <w:sz w:val="28"/>
          <w:szCs w:val="28"/>
        </w:rPr>
        <w:t>”</w:t>
      </w:r>
    </w:p>
    <w:p w:rsidR="002E22A5" w:rsidRDefault="002E22A5" w:rsidP="002E22A5">
      <w:pPr>
        <w:jc w:val="both"/>
        <w:rPr>
          <w:sz w:val="28"/>
          <w:szCs w:val="28"/>
        </w:rPr>
      </w:pPr>
    </w:p>
    <w:p w:rsidR="002E22A5" w:rsidRPr="002E22A5" w:rsidRDefault="002E22A5" w:rsidP="002E22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Primeira discussão e votação </w:t>
      </w:r>
      <w:r w:rsidRPr="00BA47C4">
        <w:rPr>
          <w:b/>
          <w:color w:val="000000"/>
          <w:sz w:val="28"/>
          <w:szCs w:val="32"/>
          <w:shd w:val="clear" w:color="auto" w:fill="FFFFFF"/>
        </w:rPr>
        <w:t xml:space="preserve">Projeto de Lei </w:t>
      </w:r>
      <w:r w:rsidRPr="00563906">
        <w:rPr>
          <w:b/>
          <w:color w:val="000000"/>
          <w:sz w:val="28"/>
          <w:szCs w:val="32"/>
          <w:shd w:val="clear" w:color="auto" w:fill="FFFFFF"/>
        </w:rPr>
        <w:t xml:space="preserve">nº 08/GP/PMT/2025, </w:t>
      </w:r>
      <w:r w:rsidRPr="00563906">
        <w:rPr>
          <w:color w:val="000000"/>
          <w:sz w:val="28"/>
          <w:szCs w:val="32"/>
          <w:shd w:val="clear" w:color="auto" w:fill="FFFFFF"/>
        </w:rPr>
        <w:t>o qual “Altera o Plano de Amortização para equacionamento do Déficit Atuarial do Regime Próprio de Previdência Social – RPPS do Município de Theobroma/RO, conforme diretrizes emanadas pela Portaria MPS nº. 1467/2022 e suas alterações, e dá outras providências”.</w:t>
      </w:r>
      <w:bookmarkStart w:id="0" w:name="_GoBack"/>
      <w:bookmarkEnd w:id="0"/>
    </w:p>
    <w:p w:rsidR="000E2112" w:rsidRPr="00571AD4" w:rsidRDefault="000E2112" w:rsidP="00D21E88">
      <w:pPr>
        <w:jc w:val="both"/>
        <w:rPr>
          <w:sz w:val="28"/>
          <w:szCs w:val="28"/>
        </w:rPr>
      </w:pPr>
    </w:p>
    <w:p w:rsidR="008D0C47" w:rsidRDefault="008D0C47" w:rsidP="008D0C47">
      <w:pPr>
        <w:jc w:val="both"/>
        <w:rPr>
          <w:sz w:val="28"/>
          <w:szCs w:val="28"/>
        </w:rPr>
      </w:pPr>
    </w:p>
    <w:p w:rsidR="001109BB" w:rsidRPr="004B5E68" w:rsidRDefault="001109BB" w:rsidP="00152CDC">
      <w:pPr>
        <w:jc w:val="both"/>
        <w:rPr>
          <w:shd w:val="clear" w:color="auto" w:fill="FFFFFF"/>
        </w:rPr>
      </w:pPr>
    </w:p>
    <w:p w:rsidR="00645192" w:rsidRPr="00435AF6" w:rsidRDefault="00645192">
      <w:pPr>
        <w:jc w:val="both"/>
        <w:rPr>
          <w:b/>
          <w:sz w:val="32"/>
          <w:szCs w:val="26"/>
          <w:shd w:val="clear" w:color="auto" w:fill="FFFFFF"/>
        </w:rPr>
      </w:pPr>
    </w:p>
    <w:sectPr w:rsidR="00645192" w:rsidRPr="00435AF6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AEC" w:rsidRDefault="00D36AEC">
      <w:r>
        <w:separator/>
      </w:r>
    </w:p>
  </w:endnote>
  <w:endnote w:type="continuationSeparator" w:id="0">
    <w:p w:rsidR="00D36AEC" w:rsidRDefault="00D3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AEC" w:rsidRDefault="00D36AEC">
      <w:r>
        <w:separator/>
      </w:r>
    </w:p>
  </w:footnote>
  <w:footnote w:type="continuationSeparator" w:id="0">
    <w:p w:rsidR="00D36AEC" w:rsidRDefault="00D36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92C"/>
    <w:rsid w:val="000221B7"/>
    <w:rsid w:val="00023121"/>
    <w:rsid w:val="00023570"/>
    <w:rsid w:val="00023989"/>
    <w:rsid w:val="000274C4"/>
    <w:rsid w:val="00027F1C"/>
    <w:rsid w:val="00030BCF"/>
    <w:rsid w:val="00031280"/>
    <w:rsid w:val="00031545"/>
    <w:rsid w:val="00031D72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848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C6B31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2112"/>
    <w:rsid w:val="000E21A3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09BB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2CDC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3BB4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73D3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22C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30105"/>
    <w:rsid w:val="00231331"/>
    <w:rsid w:val="00231484"/>
    <w:rsid w:val="00232C61"/>
    <w:rsid w:val="00233CEE"/>
    <w:rsid w:val="002340C3"/>
    <w:rsid w:val="00234217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7D8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6CAF"/>
    <w:rsid w:val="002972D3"/>
    <w:rsid w:val="002979D1"/>
    <w:rsid w:val="002A232F"/>
    <w:rsid w:val="002A241B"/>
    <w:rsid w:val="002A2B80"/>
    <w:rsid w:val="002A3047"/>
    <w:rsid w:val="002A406D"/>
    <w:rsid w:val="002A512D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2A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3C5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E7F1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5B80"/>
    <w:rsid w:val="00407682"/>
    <w:rsid w:val="004076CA"/>
    <w:rsid w:val="004078B7"/>
    <w:rsid w:val="00411855"/>
    <w:rsid w:val="00412093"/>
    <w:rsid w:val="00412CEF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35AF6"/>
    <w:rsid w:val="00436D23"/>
    <w:rsid w:val="00440794"/>
    <w:rsid w:val="00440A65"/>
    <w:rsid w:val="00441597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27C8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87FDA"/>
    <w:rsid w:val="004911CA"/>
    <w:rsid w:val="004918C1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5E68"/>
    <w:rsid w:val="004B6546"/>
    <w:rsid w:val="004C0DFA"/>
    <w:rsid w:val="004C21D6"/>
    <w:rsid w:val="004C2247"/>
    <w:rsid w:val="004C2277"/>
    <w:rsid w:val="004C273B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7AC8"/>
    <w:rsid w:val="00510111"/>
    <w:rsid w:val="005110A2"/>
    <w:rsid w:val="00511E4B"/>
    <w:rsid w:val="00511F44"/>
    <w:rsid w:val="00515A7C"/>
    <w:rsid w:val="0051757F"/>
    <w:rsid w:val="00520426"/>
    <w:rsid w:val="005205F6"/>
    <w:rsid w:val="00520A10"/>
    <w:rsid w:val="0052209E"/>
    <w:rsid w:val="00522412"/>
    <w:rsid w:val="00522775"/>
    <w:rsid w:val="0052278F"/>
    <w:rsid w:val="005231AA"/>
    <w:rsid w:val="00523CC2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75B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06"/>
    <w:rsid w:val="00563931"/>
    <w:rsid w:val="00563BDC"/>
    <w:rsid w:val="00563FD1"/>
    <w:rsid w:val="0056401D"/>
    <w:rsid w:val="00567B0E"/>
    <w:rsid w:val="00567E68"/>
    <w:rsid w:val="0057067B"/>
    <w:rsid w:val="005716F4"/>
    <w:rsid w:val="00571AD4"/>
    <w:rsid w:val="005722D5"/>
    <w:rsid w:val="00572594"/>
    <w:rsid w:val="00573D2B"/>
    <w:rsid w:val="005748F7"/>
    <w:rsid w:val="00574D8C"/>
    <w:rsid w:val="00575098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0A30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363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6A6"/>
    <w:rsid w:val="005F1FBB"/>
    <w:rsid w:val="005F223A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0F0B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1C4C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40494"/>
    <w:rsid w:val="00642928"/>
    <w:rsid w:val="00642D49"/>
    <w:rsid w:val="006437FF"/>
    <w:rsid w:val="00645192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28AD"/>
    <w:rsid w:val="006B341B"/>
    <w:rsid w:val="006B3633"/>
    <w:rsid w:val="006B37C0"/>
    <w:rsid w:val="006B3C40"/>
    <w:rsid w:val="006B3C42"/>
    <w:rsid w:val="006B5219"/>
    <w:rsid w:val="006B6503"/>
    <w:rsid w:val="006B6806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5490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1CD"/>
    <w:rsid w:val="00714559"/>
    <w:rsid w:val="00717387"/>
    <w:rsid w:val="00717E1C"/>
    <w:rsid w:val="00721BE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6DF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E6B58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0C47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1AD8"/>
    <w:rsid w:val="00914B3E"/>
    <w:rsid w:val="0091616E"/>
    <w:rsid w:val="00917023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47A71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2D"/>
    <w:rsid w:val="009E19E3"/>
    <w:rsid w:val="009E1AB2"/>
    <w:rsid w:val="009E382C"/>
    <w:rsid w:val="009E3883"/>
    <w:rsid w:val="009E4AB7"/>
    <w:rsid w:val="009E5B46"/>
    <w:rsid w:val="009E6EDA"/>
    <w:rsid w:val="009F034B"/>
    <w:rsid w:val="009F062E"/>
    <w:rsid w:val="009F0BF6"/>
    <w:rsid w:val="009F2B6F"/>
    <w:rsid w:val="009F35D3"/>
    <w:rsid w:val="009F360B"/>
    <w:rsid w:val="009F3AE1"/>
    <w:rsid w:val="009F3F95"/>
    <w:rsid w:val="009F4772"/>
    <w:rsid w:val="009F4897"/>
    <w:rsid w:val="009F64FE"/>
    <w:rsid w:val="009F669A"/>
    <w:rsid w:val="009F69EB"/>
    <w:rsid w:val="009F7F72"/>
    <w:rsid w:val="00A00546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38FB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4A66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DBD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A29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3D2A"/>
    <w:rsid w:val="00A9474E"/>
    <w:rsid w:val="00A9617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699E"/>
    <w:rsid w:val="00AC79B4"/>
    <w:rsid w:val="00AC7A30"/>
    <w:rsid w:val="00AD28FE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13D8"/>
    <w:rsid w:val="00B127C4"/>
    <w:rsid w:val="00B143B1"/>
    <w:rsid w:val="00B1606A"/>
    <w:rsid w:val="00B162E2"/>
    <w:rsid w:val="00B16748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3BD7"/>
    <w:rsid w:val="00B35043"/>
    <w:rsid w:val="00B35DEF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7C4"/>
    <w:rsid w:val="00BA4B3C"/>
    <w:rsid w:val="00BA55CD"/>
    <w:rsid w:val="00BA57A0"/>
    <w:rsid w:val="00BA6F4A"/>
    <w:rsid w:val="00BA7396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ECE"/>
    <w:rsid w:val="00BC6F73"/>
    <w:rsid w:val="00BD067A"/>
    <w:rsid w:val="00BD0DA6"/>
    <w:rsid w:val="00BD0E40"/>
    <w:rsid w:val="00BD12D6"/>
    <w:rsid w:val="00BD17D3"/>
    <w:rsid w:val="00BD1827"/>
    <w:rsid w:val="00BD1A62"/>
    <w:rsid w:val="00BD220F"/>
    <w:rsid w:val="00BD2337"/>
    <w:rsid w:val="00BD29E8"/>
    <w:rsid w:val="00BD45FC"/>
    <w:rsid w:val="00BD5772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37C"/>
    <w:rsid w:val="00C06706"/>
    <w:rsid w:val="00C06AEF"/>
    <w:rsid w:val="00C06B4D"/>
    <w:rsid w:val="00C06B50"/>
    <w:rsid w:val="00C07A9C"/>
    <w:rsid w:val="00C10BBD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1E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2202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1E88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6AEC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14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3EE0"/>
    <w:rsid w:val="00D54263"/>
    <w:rsid w:val="00D565BE"/>
    <w:rsid w:val="00D572ED"/>
    <w:rsid w:val="00D5740D"/>
    <w:rsid w:val="00D575A1"/>
    <w:rsid w:val="00D57D7E"/>
    <w:rsid w:val="00D57FE9"/>
    <w:rsid w:val="00D60037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97BB2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0E89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0E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3CEB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802"/>
    <w:rsid w:val="00F07F94"/>
    <w:rsid w:val="00F11224"/>
    <w:rsid w:val="00F1194E"/>
    <w:rsid w:val="00F119BB"/>
    <w:rsid w:val="00F12412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64B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4525"/>
    <w:rsid w:val="00F6622F"/>
    <w:rsid w:val="00F67A1F"/>
    <w:rsid w:val="00F67FC0"/>
    <w:rsid w:val="00F703DC"/>
    <w:rsid w:val="00F727AD"/>
    <w:rsid w:val="00F72B96"/>
    <w:rsid w:val="00F72F34"/>
    <w:rsid w:val="00F7340F"/>
    <w:rsid w:val="00F75F29"/>
    <w:rsid w:val="00F765DB"/>
    <w:rsid w:val="00F76BD6"/>
    <w:rsid w:val="00F77305"/>
    <w:rsid w:val="00F7773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2E6"/>
    <w:rsid w:val="00F9581C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B53A4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68E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1DF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785DD-1C53-4FDE-AC08-CFA11AF0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1499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70</cp:revision>
  <cp:lastPrinted>2023-02-06T09:52:00Z</cp:lastPrinted>
  <dcterms:created xsi:type="dcterms:W3CDTF">2023-02-22T07:48:00Z</dcterms:created>
  <dcterms:modified xsi:type="dcterms:W3CDTF">2025-04-22T10:35:00Z</dcterms:modified>
</cp:coreProperties>
</file>