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Pr="004B5E68" w:rsidRDefault="00874F58" w:rsidP="00874F58">
      <w:pPr>
        <w:rPr>
          <w:rFonts w:ascii="Arial" w:hAnsi="Arial" w:cs="Arial"/>
          <w:b/>
          <w:color w:val="333333"/>
          <w:sz w:val="28"/>
        </w:rPr>
      </w:pPr>
      <w:r w:rsidRPr="00532792">
        <w:rPr>
          <w:rFonts w:ascii="Arial" w:hAnsi="Arial" w:cs="Arial"/>
          <w:b/>
          <w:color w:val="333333"/>
        </w:rPr>
        <w:t xml:space="preserve">             </w:t>
      </w:r>
      <w:r w:rsidRPr="004B5E68">
        <w:rPr>
          <w:rFonts w:ascii="Arial" w:hAnsi="Arial" w:cs="Arial"/>
          <w:b/>
          <w:color w:val="333333"/>
          <w:sz w:val="28"/>
        </w:rPr>
        <w:t xml:space="preserve">                     </w:t>
      </w:r>
    </w:p>
    <w:p w:rsidR="00874F58" w:rsidRPr="004B5E68" w:rsidRDefault="00EA4015" w:rsidP="00874F58">
      <w:pPr>
        <w:rPr>
          <w:b/>
          <w:color w:val="333333"/>
          <w:sz w:val="28"/>
          <w:szCs w:val="28"/>
        </w:rPr>
      </w:pPr>
      <w:r w:rsidRPr="004B5E68">
        <w:rPr>
          <w:rFonts w:ascii="Arial" w:hAnsi="Arial" w:cs="Arial"/>
          <w:b/>
          <w:color w:val="333333"/>
          <w:sz w:val="28"/>
        </w:rPr>
        <w:t xml:space="preserve">              </w:t>
      </w:r>
      <w:r w:rsidRPr="004B5E68">
        <w:rPr>
          <w:b/>
          <w:color w:val="333333"/>
          <w:sz w:val="28"/>
        </w:rPr>
        <w:t xml:space="preserve">        </w:t>
      </w:r>
      <w:r w:rsidRPr="004B5E68">
        <w:rPr>
          <w:b/>
          <w:color w:val="333333"/>
          <w:sz w:val="28"/>
          <w:szCs w:val="28"/>
        </w:rPr>
        <w:t xml:space="preserve">        </w:t>
      </w:r>
      <w:r w:rsidR="00F77735">
        <w:rPr>
          <w:b/>
          <w:color w:val="333333"/>
          <w:sz w:val="28"/>
          <w:szCs w:val="28"/>
        </w:rPr>
        <w:t xml:space="preserve"> </w:t>
      </w:r>
      <w:r w:rsidRPr="004B5E68">
        <w:rPr>
          <w:b/>
          <w:color w:val="333333"/>
          <w:sz w:val="28"/>
          <w:szCs w:val="28"/>
        </w:rPr>
        <w:t xml:space="preserve"> </w:t>
      </w:r>
      <w:r w:rsidR="00E24982">
        <w:rPr>
          <w:b/>
          <w:color w:val="333333"/>
          <w:sz w:val="28"/>
          <w:szCs w:val="28"/>
        </w:rPr>
        <w:t>15</w:t>
      </w:r>
      <w:r w:rsidR="002867D8">
        <w:rPr>
          <w:b/>
          <w:color w:val="333333"/>
          <w:sz w:val="28"/>
          <w:szCs w:val="28"/>
        </w:rPr>
        <w:t xml:space="preserve">º </w:t>
      </w:r>
      <w:r w:rsidR="00C46D95" w:rsidRPr="004B5E68">
        <w:rPr>
          <w:b/>
          <w:color w:val="333333"/>
          <w:sz w:val="28"/>
          <w:szCs w:val="28"/>
        </w:rPr>
        <w:t xml:space="preserve">SESSÃO </w:t>
      </w:r>
      <w:r w:rsidR="003C1467" w:rsidRPr="004B5E68">
        <w:rPr>
          <w:b/>
          <w:color w:val="333333"/>
          <w:sz w:val="28"/>
          <w:szCs w:val="28"/>
        </w:rPr>
        <w:t>ORDINÁRIA</w:t>
      </w:r>
    </w:p>
    <w:p w:rsidR="00874F58" w:rsidRPr="004B5E68" w:rsidRDefault="00874F58" w:rsidP="00874F58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9</w:t>
      </w:r>
      <w:r w:rsidRPr="004B5E68">
        <w:rPr>
          <w:b/>
          <w:color w:val="333333"/>
          <w:sz w:val="28"/>
          <w:szCs w:val="28"/>
        </w:rPr>
        <w:t>ª LEGISLATURA</w:t>
      </w:r>
    </w:p>
    <w:p w:rsidR="00874F58" w:rsidRPr="004B5E68" w:rsidRDefault="00874F58" w:rsidP="00854EC6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1</w:t>
      </w:r>
      <w:r w:rsidRPr="004B5E68">
        <w:rPr>
          <w:b/>
          <w:color w:val="333333"/>
          <w:sz w:val="28"/>
          <w:szCs w:val="28"/>
        </w:rPr>
        <w:t>º BIÊNIO LEGISLATIVO-</w:t>
      </w:r>
      <w:r w:rsidR="00A00546" w:rsidRPr="004B5E68">
        <w:rPr>
          <w:b/>
          <w:color w:val="333333"/>
          <w:sz w:val="28"/>
          <w:szCs w:val="28"/>
        </w:rPr>
        <w:t>2025</w:t>
      </w:r>
      <w:r w:rsidRPr="004B5E68">
        <w:rPr>
          <w:b/>
          <w:color w:val="333333"/>
          <w:sz w:val="28"/>
          <w:szCs w:val="28"/>
        </w:rPr>
        <w:t>-</w:t>
      </w:r>
      <w:r w:rsidR="00A00546" w:rsidRPr="004B5E68">
        <w:rPr>
          <w:b/>
          <w:color w:val="333333"/>
          <w:sz w:val="28"/>
          <w:szCs w:val="28"/>
        </w:rPr>
        <w:t>2026</w:t>
      </w:r>
      <w:r w:rsidRPr="004B5E68">
        <w:rPr>
          <w:b/>
          <w:color w:val="333333"/>
          <w:sz w:val="28"/>
          <w:szCs w:val="28"/>
        </w:rPr>
        <w:t>.</w:t>
      </w:r>
    </w:p>
    <w:p w:rsidR="00EA4015" w:rsidRPr="004B5E68" w:rsidRDefault="00EA4015" w:rsidP="00854EC6">
      <w:pPr>
        <w:rPr>
          <w:b/>
          <w:color w:val="333333"/>
          <w:sz w:val="28"/>
        </w:rPr>
      </w:pPr>
    </w:p>
    <w:p w:rsidR="00874F58" w:rsidRPr="004B5E68" w:rsidRDefault="00874F58" w:rsidP="00874F58">
      <w:pPr>
        <w:pStyle w:val="Ttulo2"/>
        <w:rPr>
          <w:spacing w:val="20"/>
          <w:sz w:val="28"/>
          <w:u w:val="single"/>
        </w:rPr>
      </w:pPr>
      <w:r w:rsidRPr="004B5E68">
        <w:rPr>
          <w:spacing w:val="20"/>
          <w:sz w:val="28"/>
          <w:u w:val="single"/>
        </w:rPr>
        <w:t>ORDEM DO DIA</w:t>
      </w:r>
    </w:p>
    <w:p w:rsidR="000E425A" w:rsidRPr="00BF6CF6" w:rsidRDefault="00962840" w:rsidP="00BF6CF6">
      <w:pPr>
        <w:pStyle w:val="Ttulo2"/>
      </w:pPr>
      <w:r w:rsidRPr="004B5E68">
        <w:t>Vereadores escritos</w:t>
      </w:r>
    </w:p>
    <w:p w:rsidR="007718C4" w:rsidRDefault="007718C4" w:rsidP="002E22A5">
      <w:pPr>
        <w:jc w:val="both"/>
        <w:rPr>
          <w:sz w:val="28"/>
          <w:szCs w:val="28"/>
        </w:rPr>
      </w:pPr>
    </w:p>
    <w:p w:rsidR="00C87434" w:rsidRDefault="009025C2" w:rsidP="00BF6CF6">
      <w:pPr>
        <w:jc w:val="both"/>
        <w:rPr>
          <w:sz w:val="28"/>
          <w:szCs w:val="28"/>
        </w:rPr>
      </w:pPr>
      <w:r w:rsidRPr="009025C2">
        <w:rPr>
          <w:b/>
          <w:sz w:val="28"/>
          <w:szCs w:val="28"/>
        </w:rPr>
        <w:t>Apresentação Projeto de Lei nº 016/GP/PMT/2025</w:t>
      </w:r>
      <w:r w:rsidRPr="009025C2">
        <w:rPr>
          <w:sz w:val="28"/>
          <w:szCs w:val="28"/>
        </w:rPr>
        <w:t>, o qual “Dispõe sobre a Abertura de Crédito Adicional Especial no orçamento vigente, e altera a Lei nº 0952, de 19 de dezembro de 2024 (LOA de 2025)</w:t>
      </w:r>
      <w:r>
        <w:rPr>
          <w:sz w:val="28"/>
          <w:szCs w:val="28"/>
        </w:rPr>
        <w:t xml:space="preserve">. </w:t>
      </w:r>
      <w:r w:rsidRPr="009025C2">
        <w:rPr>
          <w:sz w:val="28"/>
          <w:szCs w:val="28"/>
        </w:rPr>
        <w:t>”</w:t>
      </w:r>
    </w:p>
    <w:p w:rsidR="009025C2" w:rsidRPr="009025C2" w:rsidRDefault="009025C2" w:rsidP="00BF6CF6">
      <w:pPr>
        <w:jc w:val="both"/>
        <w:rPr>
          <w:sz w:val="28"/>
          <w:szCs w:val="28"/>
        </w:rPr>
      </w:pPr>
    </w:p>
    <w:p w:rsidR="00C87434" w:rsidRDefault="00C87434" w:rsidP="00BF6C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Primeira discussão e votação Projeto de </w:t>
      </w:r>
      <w:r w:rsidR="00E559D5" w:rsidRPr="00A9617E">
        <w:rPr>
          <w:b/>
          <w:sz w:val="28"/>
          <w:szCs w:val="28"/>
        </w:rPr>
        <w:t>Lei nº</w:t>
      </w:r>
      <w:r w:rsidR="00E559D5">
        <w:rPr>
          <w:b/>
          <w:sz w:val="28"/>
          <w:szCs w:val="28"/>
        </w:rPr>
        <w:t xml:space="preserve"> </w:t>
      </w:r>
      <w:r w:rsidR="00E559D5" w:rsidRPr="00A9617E">
        <w:rPr>
          <w:b/>
          <w:sz w:val="28"/>
          <w:szCs w:val="28"/>
        </w:rPr>
        <w:t xml:space="preserve">09/GP/PMT/2025, </w:t>
      </w:r>
      <w:r w:rsidR="00E559D5" w:rsidRPr="00A9617E">
        <w:rPr>
          <w:sz w:val="28"/>
          <w:szCs w:val="28"/>
        </w:rPr>
        <w:t>o qual “Dispõe sobre a reestruturação e unificação dos programas Produz MAIS Theobroma, Agricultura Forte e Porteira Adentro, autoriza o Poder Executivo a conceder subsídio aos beneficiários do programa, e dá outras providências</w:t>
      </w:r>
      <w:r w:rsidR="00E559D5">
        <w:rPr>
          <w:sz w:val="28"/>
          <w:szCs w:val="28"/>
        </w:rPr>
        <w:t xml:space="preserve">. </w:t>
      </w:r>
      <w:r w:rsidR="00E559D5" w:rsidRPr="00A9617E">
        <w:rPr>
          <w:sz w:val="28"/>
          <w:szCs w:val="28"/>
        </w:rPr>
        <w:t>”</w:t>
      </w:r>
    </w:p>
    <w:p w:rsidR="00E559D5" w:rsidRDefault="00E559D5" w:rsidP="00BF6CF6">
      <w:pPr>
        <w:jc w:val="both"/>
        <w:rPr>
          <w:sz w:val="28"/>
          <w:szCs w:val="28"/>
        </w:rPr>
      </w:pPr>
    </w:p>
    <w:p w:rsidR="00224901" w:rsidRPr="00A438FB" w:rsidRDefault="00E559D5" w:rsidP="002249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Primeira discussão e votação</w:t>
      </w:r>
      <w:r>
        <w:rPr>
          <w:b/>
          <w:sz w:val="28"/>
          <w:szCs w:val="28"/>
        </w:rPr>
        <w:t xml:space="preserve"> </w:t>
      </w:r>
      <w:r w:rsidR="00224901" w:rsidRPr="00A438FB">
        <w:rPr>
          <w:b/>
          <w:sz w:val="28"/>
          <w:szCs w:val="28"/>
        </w:rPr>
        <w:t xml:space="preserve">Projeto de Lei nº 013/GP/PMT/2025, </w:t>
      </w:r>
      <w:r w:rsidR="00224901" w:rsidRPr="00A438FB">
        <w:rPr>
          <w:sz w:val="28"/>
          <w:szCs w:val="28"/>
        </w:rPr>
        <w:t>o qual “Cria os componentes do Sistema Nacional de Segurança Alimentar, define os parâmetros para elaboração e implementação do Plano Municipal de Segurança Alimentar e Nutricional do Município de Theobroma, e dá outras providências.</w:t>
      </w:r>
      <w:r w:rsidR="00224901">
        <w:rPr>
          <w:sz w:val="28"/>
          <w:szCs w:val="28"/>
        </w:rPr>
        <w:t xml:space="preserve"> ”</w:t>
      </w:r>
    </w:p>
    <w:p w:rsidR="00E559D5" w:rsidRDefault="00E559D5" w:rsidP="00BF6CF6">
      <w:pPr>
        <w:jc w:val="both"/>
        <w:rPr>
          <w:sz w:val="28"/>
          <w:szCs w:val="28"/>
        </w:rPr>
      </w:pPr>
      <w:bookmarkStart w:id="0" w:name="_GoBack"/>
      <w:bookmarkEnd w:id="0"/>
    </w:p>
    <w:p w:rsidR="002E22A5" w:rsidRDefault="002E22A5" w:rsidP="00BF6CF6">
      <w:pPr>
        <w:jc w:val="both"/>
        <w:rPr>
          <w:b/>
          <w:sz w:val="28"/>
          <w:szCs w:val="28"/>
        </w:rPr>
      </w:pPr>
    </w:p>
    <w:p w:rsidR="001109BB" w:rsidRPr="004B5E68" w:rsidRDefault="001109BB" w:rsidP="00152CDC">
      <w:pPr>
        <w:jc w:val="both"/>
        <w:rPr>
          <w:shd w:val="clear" w:color="auto" w:fill="FFFFFF"/>
        </w:rPr>
      </w:pPr>
    </w:p>
    <w:p w:rsidR="00645192" w:rsidRPr="00435AF6" w:rsidRDefault="00645192">
      <w:pPr>
        <w:jc w:val="both"/>
        <w:rPr>
          <w:b/>
          <w:sz w:val="32"/>
          <w:szCs w:val="26"/>
          <w:shd w:val="clear" w:color="auto" w:fill="FFFFFF"/>
        </w:rPr>
      </w:pPr>
    </w:p>
    <w:sectPr w:rsidR="00645192" w:rsidRPr="00435AF6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2EC" w:rsidRDefault="00EF72EC">
      <w:r>
        <w:separator/>
      </w:r>
    </w:p>
  </w:endnote>
  <w:endnote w:type="continuationSeparator" w:id="0">
    <w:p w:rsidR="00EF72EC" w:rsidRDefault="00EF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2EC" w:rsidRDefault="00EF72EC">
      <w:r>
        <w:separator/>
      </w:r>
    </w:p>
  </w:footnote>
  <w:footnote w:type="continuationSeparator" w:id="0">
    <w:p w:rsidR="00EF72EC" w:rsidRDefault="00EF7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1545"/>
    <w:rsid w:val="00031D72"/>
    <w:rsid w:val="00032500"/>
    <w:rsid w:val="000326DE"/>
    <w:rsid w:val="0003586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317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848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C6B31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2112"/>
    <w:rsid w:val="000E21A3"/>
    <w:rsid w:val="000E33C4"/>
    <w:rsid w:val="000E3745"/>
    <w:rsid w:val="000E40E8"/>
    <w:rsid w:val="000E425A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09BB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2CDC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3BB4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73D3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22C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4901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4217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7D8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6CAF"/>
    <w:rsid w:val="002972D3"/>
    <w:rsid w:val="002979D1"/>
    <w:rsid w:val="002A232F"/>
    <w:rsid w:val="002A241B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2A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3C5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E7F1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5B80"/>
    <w:rsid w:val="00407682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5AF6"/>
    <w:rsid w:val="00436D23"/>
    <w:rsid w:val="00440794"/>
    <w:rsid w:val="00440A65"/>
    <w:rsid w:val="00441597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27C8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87FDA"/>
    <w:rsid w:val="004911CA"/>
    <w:rsid w:val="004918C1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5E68"/>
    <w:rsid w:val="004B6546"/>
    <w:rsid w:val="004C0DFA"/>
    <w:rsid w:val="004C21D6"/>
    <w:rsid w:val="004C2247"/>
    <w:rsid w:val="004C2277"/>
    <w:rsid w:val="004C273B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278F"/>
    <w:rsid w:val="005231AA"/>
    <w:rsid w:val="00523CC2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75B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06"/>
    <w:rsid w:val="00563931"/>
    <w:rsid w:val="00563BDC"/>
    <w:rsid w:val="00563FD1"/>
    <w:rsid w:val="0056401D"/>
    <w:rsid w:val="00567B0E"/>
    <w:rsid w:val="00567E68"/>
    <w:rsid w:val="0057067B"/>
    <w:rsid w:val="005716F4"/>
    <w:rsid w:val="00571AD4"/>
    <w:rsid w:val="005722D5"/>
    <w:rsid w:val="00572594"/>
    <w:rsid w:val="00573D2B"/>
    <w:rsid w:val="005748F7"/>
    <w:rsid w:val="00574D8C"/>
    <w:rsid w:val="00575098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0A30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363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6A6"/>
    <w:rsid w:val="005F1FBB"/>
    <w:rsid w:val="005F223A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0F0B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1C4C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192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28AD"/>
    <w:rsid w:val="006B341B"/>
    <w:rsid w:val="006B3633"/>
    <w:rsid w:val="006B37C0"/>
    <w:rsid w:val="006B3C40"/>
    <w:rsid w:val="006B3C42"/>
    <w:rsid w:val="006B5219"/>
    <w:rsid w:val="006B6503"/>
    <w:rsid w:val="006B6806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490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1CD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6DF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8C4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E6B58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0C47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5C2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1AD8"/>
    <w:rsid w:val="00914B3E"/>
    <w:rsid w:val="0091616E"/>
    <w:rsid w:val="00917023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47A71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2C"/>
    <w:rsid w:val="009E3883"/>
    <w:rsid w:val="009E4AB7"/>
    <w:rsid w:val="009E5B46"/>
    <w:rsid w:val="009E6EDA"/>
    <w:rsid w:val="009F034B"/>
    <w:rsid w:val="009F062E"/>
    <w:rsid w:val="009F0BF6"/>
    <w:rsid w:val="009F2B6F"/>
    <w:rsid w:val="009F35D3"/>
    <w:rsid w:val="009F360B"/>
    <w:rsid w:val="009F3AE1"/>
    <w:rsid w:val="009F3F95"/>
    <w:rsid w:val="009F4772"/>
    <w:rsid w:val="009F4897"/>
    <w:rsid w:val="009F64FE"/>
    <w:rsid w:val="009F669A"/>
    <w:rsid w:val="009F69EB"/>
    <w:rsid w:val="009F7F72"/>
    <w:rsid w:val="00A00546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38FB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4A66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DBD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A29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3D2A"/>
    <w:rsid w:val="00A9474E"/>
    <w:rsid w:val="00A9617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28FE"/>
    <w:rsid w:val="00AD3ACC"/>
    <w:rsid w:val="00AD4E77"/>
    <w:rsid w:val="00AD55FA"/>
    <w:rsid w:val="00AD57F2"/>
    <w:rsid w:val="00AD58B7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3BD7"/>
    <w:rsid w:val="00B35043"/>
    <w:rsid w:val="00B35DEF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6C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7C4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ECE"/>
    <w:rsid w:val="00BC6F73"/>
    <w:rsid w:val="00BD067A"/>
    <w:rsid w:val="00BD0DA6"/>
    <w:rsid w:val="00BD0E40"/>
    <w:rsid w:val="00BD12D6"/>
    <w:rsid w:val="00BD17D3"/>
    <w:rsid w:val="00BD1827"/>
    <w:rsid w:val="00BD1A62"/>
    <w:rsid w:val="00BD220F"/>
    <w:rsid w:val="00BD2337"/>
    <w:rsid w:val="00BD29E8"/>
    <w:rsid w:val="00BD45FC"/>
    <w:rsid w:val="00BD5772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6CF6"/>
    <w:rsid w:val="00BF73A7"/>
    <w:rsid w:val="00C00E39"/>
    <w:rsid w:val="00C012BB"/>
    <w:rsid w:val="00C02300"/>
    <w:rsid w:val="00C0381F"/>
    <w:rsid w:val="00C046D9"/>
    <w:rsid w:val="00C0637C"/>
    <w:rsid w:val="00C06706"/>
    <w:rsid w:val="00C06AEF"/>
    <w:rsid w:val="00C06B4D"/>
    <w:rsid w:val="00C06B50"/>
    <w:rsid w:val="00C07A9C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1E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434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2202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C20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1E88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6AEC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14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3EE0"/>
    <w:rsid w:val="00D54263"/>
    <w:rsid w:val="00D565BE"/>
    <w:rsid w:val="00D572ED"/>
    <w:rsid w:val="00D5740D"/>
    <w:rsid w:val="00D575A1"/>
    <w:rsid w:val="00D57D7E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7BB2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C0"/>
    <w:rsid w:val="00E20582"/>
    <w:rsid w:val="00E2168D"/>
    <w:rsid w:val="00E217FE"/>
    <w:rsid w:val="00E2433D"/>
    <w:rsid w:val="00E24982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58E6"/>
    <w:rsid w:val="00E559D5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80C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0E89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0E"/>
    <w:rsid w:val="00EC0617"/>
    <w:rsid w:val="00EC0A32"/>
    <w:rsid w:val="00EC10DB"/>
    <w:rsid w:val="00EC1644"/>
    <w:rsid w:val="00EC2A1D"/>
    <w:rsid w:val="00EC351E"/>
    <w:rsid w:val="00EC3DFD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3CEB"/>
    <w:rsid w:val="00EF467B"/>
    <w:rsid w:val="00EF48FB"/>
    <w:rsid w:val="00EF4C21"/>
    <w:rsid w:val="00EF6A33"/>
    <w:rsid w:val="00EF6CB6"/>
    <w:rsid w:val="00EF72EC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802"/>
    <w:rsid w:val="00F07F94"/>
    <w:rsid w:val="00F11224"/>
    <w:rsid w:val="00F1194E"/>
    <w:rsid w:val="00F119BB"/>
    <w:rsid w:val="00F12412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64B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4525"/>
    <w:rsid w:val="00F6622F"/>
    <w:rsid w:val="00F67A1F"/>
    <w:rsid w:val="00F67FC0"/>
    <w:rsid w:val="00F703DC"/>
    <w:rsid w:val="00F727AD"/>
    <w:rsid w:val="00F72B96"/>
    <w:rsid w:val="00F72F34"/>
    <w:rsid w:val="00F7340F"/>
    <w:rsid w:val="00F75F29"/>
    <w:rsid w:val="00F765DB"/>
    <w:rsid w:val="00F76BD6"/>
    <w:rsid w:val="00F77305"/>
    <w:rsid w:val="00F7773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2E6"/>
    <w:rsid w:val="00F9581C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0A8"/>
    <w:rsid w:val="00FB3317"/>
    <w:rsid w:val="00FB44F1"/>
    <w:rsid w:val="00FB53A4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68E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186B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CF6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7E1F-3D75-498D-B832-BC4ED7F2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1037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79</cp:revision>
  <cp:lastPrinted>2023-02-06T09:52:00Z</cp:lastPrinted>
  <dcterms:created xsi:type="dcterms:W3CDTF">2023-02-22T07:48:00Z</dcterms:created>
  <dcterms:modified xsi:type="dcterms:W3CDTF">2025-05-12T10:25:00Z</dcterms:modified>
</cp:coreProperties>
</file>