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4E5315">
        <w:rPr>
          <w:rFonts w:ascii="Arial" w:hAnsi="Arial" w:cs="Arial"/>
          <w:b/>
          <w:color w:val="333333"/>
        </w:rPr>
        <w:t>3</w:t>
      </w:r>
      <w:r w:rsidR="000A1580">
        <w:rPr>
          <w:rFonts w:ascii="Arial" w:hAnsi="Arial" w:cs="Arial"/>
          <w:b/>
          <w:color w:val="333333"/>
        </w:rPr>
        <w:t>5</w:t>
      </w:r>
      <w:r w:rsidR="008C48C7">
        <w:rPr>
          <w:rFonts w:ascii="Arial" w:hAnsi="Arial" w:cs="Arial"/>
          <w:b/>
          <w:color w:val="333333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0A1580" w:rsidRPr="000A1580" w:rsidRDefault="000A1580" w:rsidP="000A1580"/>
    <w:p w:rsidR="000A1580" w:rsidRDefault="000A1580" w:rsidP="000A1580">
      <w:pPr>
        <w:tabs>
          <w:tab w:val="left" w:pos="1380"/>
        </w:tabs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b/>
          <w:sz w:val="28"/>
          <w:szCs w:val="28"/>
        </w:rPr>
        <w:t>INDICAÇÃO Nº 08</w:t>
      </w:r>
      <w:r w:rsidRPr="00CD35F5">
        <w:rPr>
          <w:b/>
          <w:sz w:val="28"/>
          <w:szCs w:val="28"/>
        </w:rPr>
        <w:t>/GV/</w:t>
      </w:r>
      <w:r>
        <w:rPr>
          <w:b/>
          <w:sz w:val="28"/>
          <w:szCs w:val="28"/>
        </w:rPr>
        <w:t>JCMS/2024</w:t>
      </w:r>
      <w:r>
        <w:rPr>
          <w:b/>
          <w:sz w:val="28"/>
          <w:szCs w:val="28"/>
        </w:rPr>
        <w:t xml:space="preserve">, </w:t>
      </w:r>
      <w:r w:rsidRPr="000A1580">
        <w:rPr>
          <w:sz w:val="28"/>
          <w:szCs w:val="28"/>
        </w:rPr>
        <w:t>“Que o executivo através da Secretaria Municipal de saúde faça a contratação</w:t>
      </w:r>
      <w:bookmarkStart w:id="0" w:name="_GoBack"/>
      <w:bookmarkEnd w:id="0"/>
      <w:r w:rsidRPr="000A1580">
        <w:rPr>
          <w:sz w:val="28"/>
          <w:szCs w:val="28"/>
        </w:rPr>
        <w:t xml:space="preserve"> de mais um profissional fisioterapeuta. ”</w:t>
      </w:r>
    </w:p>
    <w:p w:rsidR="00A23737" w:rsidRDefault="00A23737" w:rsidP="004A75BA">
      <w:pPr>
        <w:jc w:val="both"/>
        <w:rPr>
          <w:b/>
          <w:sz w:val="28"/>
          <w:szCs w:val="28"/>
        </w:rPr>
      </w:pPr>
    </w:p>
    <w:sectPr w:rsidR="00A23737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E9" w:rsidRDefault="00C42CE9">
      <w:r>
        <w:separator/>
      </w:r>
    </w:p>
  </w:endnote>
  <w:endnote w:type="continuationSeparator" w:id="0">
    <w:p w:rsidR="00C42CE9" w:rsidRDefault="00C4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E9" w:rsidRDefault="00C42CE9">
      <w:r>
        <w:separator/>
      </w:r>
    </w:p>
  </w:footnote>
  <w:footnote w:type="continuationSeparator" w:id="0">
    <w:p w:rsidR="00C42CE9" w:rsidRDefault="00C42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1580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0FEA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974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4C9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40A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315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612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3FE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939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1636"/>
    <w:rsid w:val="008B4400"/>
    <w:rsid w:val="008B52A6"/>
    <w:rsid w:val="008B6AB6"/>
    <w:rsid w:val="008B7CE8"/>
    <w:rsid w:val="008C06A5"/>
    <w:rsid w:val="008C0DF3"/>
    <w:rsid w:val="008C204B"/>
    <w:rsid w:val="008C2427"/>
    <w:rsid w:val="008C29F3"/>
    <w:rsid w:val="008C4887"/>
    <w:rsid w:val="008C48C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6F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368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37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284C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475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4D1"/>
    <w:rsid w:val="00BD29E8"/>
    <w:rsid w:val="00BD45FC"/>
    <w:rsid w:val="00BD5901"/>
    <w:rsid w:val="00BD6073"/>
    <w:rsid w:val="00BD7124"/>
    <w:rsid w:val="00BE0528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CE9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816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254C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2CED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393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1D1A"/>
    <w:rsid w:val="00F9280F"/>
    <w:rsid w:val="00F92E44"/>
    <w:rsid w:val="00F93DC7"/>
    <w:rsid w:val="00F9415D"/>
    <w:rsid w:val="00F95DBE"/>
    <w:rsid w:val="00F967D8"/>
    <w:rsid w:val="00FA0844"/>
    <w:rsid w:val="00FA092F"/>
    <w:rsid w:val="00FA1257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9652-61E7-4440-8D2B-33865FAB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390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</cp:revision>
  <cp:lastPrinted>2023-02-06T09:52:00Z</cp:lastPrinted>
  <dcterms:created xsi:type="dcterms:W3CDTF">2024-10-14T09:23:00Z</dcterms:created>
  <dcterms:modified xsi:type="dcterms:W3CDTF">2024-10-14T09:23:00Z</dcterms:modified>
</cp:coreProperties>
</file>