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AB6276">
        <w:rPr>
          <w:rFonts w:ascii="Arial" w:hAnsi="Arial" w:cs="Arial"/>
          <w:b/>
          <w:color w:val="333333"/>
        </w:rPr>
        <w:t>41</w:t>
      </w:r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0373B6" w:rsidRPr="000373B6" w:rsidRDefault="000373B6" w:rsidP="000373B6">
      <w:pPr>
        <w:rPr>
          <w:sz w:val="28"/>
        </w:rPr>
      </w:pPr>
    </w:p>
    <w:p w:rsidR="00111D1C" w:rsidRDefault="00111D1C" w:rsidP="000B7C56">
      <w:pPr>
        <w:pStyle w:val="Ttul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Oficio n° 01/VSC/CMT/2024, </w:t>
      </w:r>
      <w:bookmarkStart w:id="0" w:name="_GoBack"/>
      <w:bookmarkEnd w:id="0"/>
    </w:p>
    <w:p w:rsidR="00111D1C" w:rsidRDefault="00111D1C" w:rsidP="000B7C56">
      <w:pPr>
        <w:pStyle w:val="Ttulo"/>
        <w:jc w:val="both"/>
        <w:rPr>
          <w:sz w:val="28"/>
          <w:szCs w:val="28"/>
        </w:rPr>
      </w:pPr>
    </w:p>
    <w:p w:rsidR="00FB3098" w:rsidRPr="000B7C56" w:rsidRDefault="00AB6276" w:rsidP="000B7C56">
      <w:pPr>
        <w:pStyle w:val="Ttulo"/>
        <w:jc w:val="both"/>
        <w:rPr>
          <w:b w:val="0"/>
          <w:sz w:val="28"/>
          <w:szCs w:val="28"/>
        </w:rPr>
      </w:pPr>
      <w:r w:rsidRPr="000B7C56">
        <w:rPr>
          <w:sz w:val="28"/>
          <w:szCs w:val="28"/>
        </w:rPr>
        <w:t xml:space="preserve">Apresentação </w:t>
      </w:r>
      <w:r w:rsidR="00FB3098" w:rsidRPr="000B7C56">
        <w:rPr>
          <w:sz w:val="28"/>
          <w:szCs w:val="28"/>
        </w:rPr>
        <w:t xml:space="preserve">do Projeto de Resolução </w:t>
      </w:r>
      <w:r w:rsidR="00FB3098" w:rsidRPr="000B7C56">
        <w:rPr>
          <w:sz w:val="28"/>
          <w:szCs w:val="28"/>
        </w:rPr>
        <w:t>05/MD/CMT/2024</w:t>
      </w:r>
      <w:r w:rsidR="00FB3098" w:rsidRPr="000B7C56">
        <w:rPr>
          <w:sz w:val="28"/>
          <w:szCs w:val="28"/>
        </w:rPr>
        <w:t xml:space="preserve">, </w:t>
      </w:r>
      <w:r w:rsidR="00FB3098" w:rsidRPr="000B7C56">
        <w:rPr>
          <w:b w:val="0"/>
          <w:sz w:val="28"/>
          <w:szCs w:val="28"/>
        </w:rPr>
        <w:t xml:space="preserve">o qual “Revoga o artigo 10 caput e parágrafos 1º; 2º e 3º da 76/MD/CMT/2024, que altera o Regimento Interno da Câmara Municipal do Município </w:t>
      </w:r>
      <w:r w:rsidR="00FB3098" w:rsidRPr="000B7C56">
        <w:rPr>
          <w:b w:val="0"/>
          <w:sz w:val="28"/>
          <w:szCs w:val="28"/>
        </w:rPr>
        <w:t>Resolução</w:t>
      </w:r>
      <w:r w:rsidR="00FB3098" w:rsidRPr="000B7C56">
        <w:rPr>
          <w:b w:val="0"/>
          <w:sz w:val="28"/>
          <w:szCs w:val="28"/>
        </w:rPr>
        <w:t xml:space="preserve"> de Theobroma/RO.”</w:t>
      </w:r>
    </w:p>
    <w:p w:rsidR="00C452C4" w:rsidRPr="000B7C56" w:rsidRDefault="00C452C4" w:rsidP="000B7C56">
      <w:pPr>
        <w:jc w:val="both"/>
        <w:rPr>
          <w:sz w:val="28"/>
          <w:szCs w:val="28"/>
        </w:rPr>
      </w:pPr>
    </w:p>
    <w:p w:rsidR="000B7C56" w:rsidRPr="000B7C56" w:rsidRDefault="000B7C56" w:rsidP="000B7C56">
      <w:pPr>
        <w:jc w:val="both"/>
        <w:rPr>
          <w:sz w:val="28"/>
          <w:szCs w:val="28"/>
        </w:rPr>
      </w:pPr>
      <w:r w:rsidRPr="000B7C56">
        <w:rPr>
          <w:b/>
          <w:sz w:val="28"/>
          <w:szCs w:val="28"/>
        </w:rPr>
        <w:t>Apresentação</w:t>
      </w:r>
      <w:r w:rsidRPr="000B7C56">
        <w:rPr>
          <w:sz w:val="28"/>
          <w:szCs w:val="28"/>
        </w:rPr>
        <w:t xml:space="preserve"> </w:t>
      </w:r>
      <w:r w:rsidRPr="000B7C56">
        <w:rPr>
          <w:b/>
          <w:sz w:val="28"/>
          <w:szCs w:val="28"/>
        </w:rPr>
        <w:t xml:space="preserve">do Projeto de Resolução </w:t>
      </w:r>
      <w:r w:rsidRPr="000B7C56">
        <w:rPr>
          <w:b/>
          <w:sz w:val="28"/>
          <w:szCs w:val="28"/>
        </w:rPr>
        <w:t>06</w:t>
      </w:r>
      <w:r w:rsidRPr="000B7C56">
        <w:rPr>
          <w:b/>
          <w:sz w:val="28"/>
          <w:szCs w:val="28"/>
        </w:rPr>
        <w:t>/MD/CMT/2024</w:t>
      </w:r>
      <w:r w:rsidRPr="000B7C56">
        <w:rPr>
          <w:sz w:val="28"/>
          <w:szCs w:val="28"/>
        </w:rPr>
        <w:t>,</w:t>
      </w:r>
      <w:r w:rsidRPr="000B7C56">
        <w:rPr>
          <w:sz w:val="28"/>
          <w:szCs w:val="28"/>
        </w:rPr>
        <w:t xml:space="preserve"> o qual </w:t>
      </w:r>
      <w:r w:rsidRPr="000B7C56">
        <w:rPr>
          <w:i/>
          <w:sz w:val="28"/>
          <w:szCs w:val="28"/>
        </w:rPr>
        <w:t>“</w:t>
      </w:r>
      <w:r w:rsidRPr="000B7C56">
        <w:rPr>
          <w:sz w:val="28"/>
          <w:szCs w:val="28"/>
        </w:rPr>
        <w:t>Modifica o artigo 8° e aditiva §3° do Regimento Interno da Câmara Municipal do Município de Theobroma/RO e dá outras providências. ”</w:t>
      </w:r>
    </w:p>
    <w:sectPr w:rsidR="000B7C56" w:rsidRPr="000B7C5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AC" w:rsidRDefault="002C56AC">
      <w:r>
        <w:separator/>
      </w:r>
    </w:p>
  </w:endnote>
  <w:endnote w:type="continuationSeparator" w:id="0">
    <w:p w:rsidR="002C56AC" w:rsidRDefault="002C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AC" w:rsidRDefault="002C56AC">
      <w:r>
        <w:separator/>
      </w:r>
    </w:p>
  </w:footnote>
  <w:footnote w:type="continuationSeparator" w:id="0">
    <w:p w:rsidR="002C56AC" w:rsidRDefault="002C5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0FEB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5BB8"/>
    <w:rsid w:val="000274C4"/>
    <w:rsid w:val="00027F1C"/>
    <w:rsid w:val="00030BCF"/>
    <w:rsid w:val="00031280"/>
    <w:rsid w:val="00032500"/>
    <w:rsid w:val="000326DE"/>
    <w:rsid w:val="00036E66"/>
    <w:rsid w:val="000373B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898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1617"/>
    <w:rsid w:val="000622B6"/>
    <w:rsid w:val="0006282C"/>
    <w:rsid w:val="00062BD5"/>
    <w:rsid w:val="00063468"/>
    <w:rsid w:val="000636E2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590"/>
    <w:rsid w:val="00093F19"/>
    <w:rsid w:val="00094C52"/>
    <w:rsid w:val="00094CFF"/>
    <w:rsid w:val="00094E14"/>
    <w:rsid w:val="0009595E"/>
    <w:rsid w:val="00096781"/>
    <w:rsid w:val="000976BE"/>
    <w:rsid w:val="000A11FF"/>
    <w:rsid w:val="000A1580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B7C5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C552C"/>
    <w:rsid w:val="000D0F55"/>
    <w:rsid w:val="000D0FEA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1B35"/>
    <w:rsid w:val="000F2104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974"/>
    <w:rsid w:val="00104E4D"/>
    <w:rsid w:val="00105632"/>
    <w:rsid w:val="001117D3"/>
    <w:rsid w:val="00111C22"/>
    <w:rsid w:val="00111D1C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5CFF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33B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4C9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6AC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315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612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26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335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1F9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3FE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40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655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939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4849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B7CE8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6F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0F61"/>
    <w:rsid w:val="009F2B6F"/>
    <w:rsid w:val="009F360B"/>
    <w:rsid w:val="009F3AE1"/>
    <w:rsid w:val="009F3F95"/>
    <w:rsid w:val="009F4772"/>
    <w:rsid w:val="009F4897"/>
    <w:rsid w:val="009F669A"/>
    <w:rsid w:val="009F69EB"/>
    <w:rsid w:val="009F719F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37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2169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27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12FB"/>
    <w:rsid w:val="00B63CF1"/>
    <w:rsid w:val="00B63F07"/>
    <w:rsid w:val="00B6582E"/>
    <w:rsid w:val="00B65EA5"/>
    <w:rsid w:val="00B6609F"/>
    <w:rsid w:val="00B66475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7124"/>
    <w:rsid w:val="00BE0528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2C5"/>
    <w:rsid w:val="00C41794"/>
    <w:rsid w:val="00C41892"/>
    <w:rsid w:val="00C4259F"/>
    <w:rsid w:val="00C42C30"/>
    <w:rsid w:val="00C42CE9"/>
    <w:rsid w:val="00C42D24"/>
    <w:rsid w:val="00C42F60"/>
    <w:rsid w:val="00C43647"/>
    <w:rsid w:val="00C44B54"/>
    <w:rsid w:val="00C44DA8"/>
    <w:rsid w:val="00C452C4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B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816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254C"/>
    <w:rsid w:val="00D0338A"/>
    <w:rsid w:val="00D03EF4"/>
    <w:rsid w:val="00D04AE2"/>
    <w:rsid w:val="00D05A2B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4F55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3B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1D1A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098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C68C2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FB3098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B309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38A8-B071-4480-94FD-F0E85F2F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686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2023-02-06T09:52:00Z</cp:lastPrinted>
  <dcterms:created xsi:type="dcterms:W3CDTF">2024-11-21T12:41:00Z</dcterms:created>
  <dcterms:modified xsi:type="dcterms:W3CDTF">2024-11-25T10:33:00Z</dcterms:modified>
</cp:coreProperties>
</file>