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B5" w:rsidRDefault="00E27205" w:rsidP="00B073B6">
      <w:pPr>
        <w:jc w:val="both"/>
        <w:rPr>
          <w:b/>
          <w:sz w:val="28"/>
          <w:szCs w:val="28"/>
        </w:rPr>
      </w:pPr>
      <w:r w:rsidRPr="00A17BA7">
        <w:rPr>
          <w:sz w:val="28"/>
          <w:szCs w:val="28"/>
        </w:rPr>
        <w:t xml:space="preserve">Ata da </w:t>
      </w:r>
      <w:r w:rsidR="004A7C5E">
        <w:rPr>
          <w:sz w:val="28"/>
          <w:szCs w:val="28"/>
        </w:rPr>
        <w:t>quadragésima</w:t>
      </w:r>
      <w:r w:rsidR="00C5618F">
        <w:rPr>
          <w:sz w:val="28"/>
          <w:szCs w:val="28"/>
        </w:rPr>
        <w:t xml:space="preserve"> </w:t>
      </w:r>
      <w:r w:rsidR="00E832CE">
        <w:rPr>
          <w:sz w:val="28"/>
          <w:szCs w:val="28"/>
        </w:rPr>
        <w:t>segunda</w:t>
      </w:r>
      <w:r w:rsidR="009913A9">
        <w:rPr>
          <w:sz w:val="28"/>
          <w:szCs w:val="28"/>
        </w:rPr>
        <w:t xml:space="preserve"> </w:t>
      </w:r>
      <w:r w:rsidRPr="00A17BA7">
        <w:rPr>
          <w:sz w:val="28"/>
          <w:szCs w:val="28"/>
        </w:rPr>
        <w:t xml:space="preserve">Sessão Ordinária da Câmara Municipal de Theobroma, aos </w:t>
      </w:r>
      <w:r w:rsidR="007D1D9B">
        <w:rPr>
          <w:sz w:val="28"/>
          <w:szCs w:val="28"/>
        </w:rPr>
        <w:t>dois</w:t>
      </w:r>
      <w:r w:rsidR="004D3855">
        <w:rPr>
          <w:sz w:val="28"/>
          <w:szCs w:val="28"/>
        </w:rPr>
        <w:t xml:space="preserve"> </w:t>
      </w:r>
      <w:r w:rsidR="004D3855" w:rsidRPr="00A17BA7">
        <w:rPr>
          <w:sz w:val="28"/>
          <w:szCs w:val="28"/>
        </w:rPr>
        <w:t>(</w:t>
      </w:r>
      <w:r w:rsidR="007D1D9B">
        <w:rPr>
          <w:sz w:val="28"/>
          <w:szCs w:val="28"/>
        </w:rPr>
        <w:t>02</w:t>
      </w:r>
      <w:r w:rsidRPr="00A17BA7">
        <w:rPr>
          <w:sz w:val="28"/>
          <w:szCs w:val="28"/>
        </w:rPr>
        <w:t xml:space="preserve">) dias de </w:t>
      </w:r>
      <w:r w:rsidR="007D1D9B">
        <w:rPr>
          <w:sz w:val="28"/>
          <w:szCs w:val="28"/>
        </w:rPr>
        <w:t>dezembro</w:t>
      </w:r>
      <w:r w:rsidRPr="00A17BA7">
        <w:rPr>
          <w:sz w:val="28"/>
          <w:szCs w:val="28"/>
        </w:rPr>
        <w:t xml:space="preserve"> (</w:t>
      </w:r>
      <w:r w:rsidR="007D1D9B">
        <w:rPr>
          <w:sz w:val="28"/>
          <w:szCs w:val="28"/>
        </w:rPr>
        <w:t>12</w:t>
      </w:r>
      <w:r w:rsidRPr="00A17BA7">
        <w:rPr>
          <w:sz w:val="28"/>
          <w:szCs w:val="28"/>
        </w:rPr>
        <w:t xml:space="preserve">) do ano de Dois mil e vinte e quatro (2024), </w:t>
      </w:r>
      <w:r w:rsidR="00041197" w:rsidRPr="00481CDE">
        <w:rPr>
          <w:sz w:val="28"/>
          <w:szCs w:val="28"/>
        </w:rPr>
        <w:t xml:space="preserve">às </w:t>
      </w:r>
      <w:r w:rsidR="00ED0AAC">
        <w:rPr>
          <w:sz w:val="28"/>
          <w:szCs w:val="28"/>
        </w:rPr>
        <w:t>11</w:t>
      </w:r>
      <w:r w:rsidR="00041197" w:rsidRPr="00481CDE">
        <w:rPr>
          <w:sz w:val="28"/>
          <w:szCs w:val="28"/>
        </w:rPr>
        <w:t>:</w:t>
      </w:r>
      <w:r w:rsidR="00515915">
        <w:rPr>
          <w:sz w:val="28"/>
          <w:szCs w:val="28"/>
        </w:rPr>
        <w:t>51</w:t>
      </w:r>
      <w:r w:rsidR="00041197" w:rsidRPr="00481CDE">
        <w:rPr>
          <w:sz w:val="28"/>
          <w:szCs w:val="28"/>
        </w:rPr>
        <w:t xml:space="preserve"> </w:t>
      </w:r>
      <w:r w:rsidR="00ED0AAC">
        <w:rPr>
          <w:sz w:val="28"/>
          <w:szCs w:val="28"/>
        </w:rPr>
        <w:t>onze</w:t>
      </w:r>
      <w:r w:rsidR="00041197" w:rsidRPr="00481CDE">
        <w:rPr>
          <w:sz w:val="28"/>
          <w:szCs w:val="28"/>
        </w:rPr>
        <w:t xml:space="preserve"> horas e </w:t>
      </w:r>
      <w:r w:rsidR="009A62D0">
        <w:rPr>
          <w:sz w:val="28"/>
          <w:szCs w:val="28"/>
        </w:rPr>
        <w:t xml:space="preserve">cinquenta e </w:t>
      </w:r>
      <w:r w:rsidR="00515915">
        <w:rPr>
          <w:sz w:val="28"/>
          <w:szCs w:val="28"/>
        </w:rPr>
        <w:t>um</w:t>
      </w:r>
      <w:r w:rsidR="00BE3939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José Carlos Marques Siqueira</w:t>
      </w:r>
      <w:r w:rsidR="00041197" w:rsidRPr="00481CDE">
        <w:rPr>
          <w:sz w:val="28"/>
          <w:szCs w:val="28"/>
        </w:rPr>
        <w:t xml:space="preserve"> cumprimentou a todos, verificou que teve quórum legal sobre a proteção de Deus declarou aberta a </w:t>
      </w:r>
      <w:r w:rsidR="004A7C5E">
        <w:rPr>
          <w:sz w:val="28"/>
          <w:szCs w:val="28"/>
        </w:rPr>
        <w:t>quadragésima</w:t>
      </w:r>
      <w:r w:rsidR="00D049D9">
        <w:rPr>
          <w:sz w:val="28"/>
          <w:szCs w:val="28"/>
        </w:rPr>
        <w:t xml:space="preserve"> </w:t>
      </w:r>
      <w:r w:rsidR="00105D77">
        <w:rPr>
          <w:sz w:val="28"/>
          <w:szCs w:val="28"/>
        </w:rPr>
        <w:t>segunda</w:t>
      </w:r>
      <w:r w:rsidR="00B72DD7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Sessão Ordinária</w:t>
      </w:r>
      <w:r w:rsidR="00041197" w:rsidRPr="00481CDE">
        <w:rPr>
          <w:sz w:val="28"/>
          <w:szCs w:val="28"/>
        </w:rPr>
        <w:t xml:space="preserve">. Convidou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excelentíssim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vereador </w:t>
      </w:r>
      <w:r w:rsidR="00105D77">
        <w:rPr>
          <w:sz w:val="28"/>
          <w:szCs w:val="28"/>
        </w:rPr>
        <w:t>João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1277B3">
        <w:rPr>
          <w:sz w:val="28"/>
          <w:szCs w:val="28"/>
        </w:rPr>
        <w:t xml:space="preserve"> (</w:t>
      </w:r>
      <w:r w:rsidR="00295BE4">
        <w:rPr>
          <w:sz w:val="28"/>
          <w:szCs w:val="28"/>
        </w:rPr>
        <w:t>Salmos 117</w:t>
      </w:r>
      <w:r w:rsidR="001277B3">
        <w:rPr>
          <w:sz w:val="28"/>
          <w:szCs w:val="28"/>
        </w:rPr>
        <w:t>)</w:t>
      </w:r>
      <w:r w:rsidR="00045224" w:rsidRPr="00481CDE">
        <w:rPr>
          <w:sz w:val="28"/>
          <w:szCs w:val="28"/>
        </w:rPr>
        <w:t xml:space="preserve">. </w:t>
      </w:r>
      <w:r w:rsidR="00111FCD" w:rsidRPr="00481CDE">
        <w:rPr>
          <w:sz w:val="28"/>
          <w:szCs w:val="28"/>
        </w:rPr>
        <w:t xml:space="preserve">Após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1005AC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3A2D77" w:rsidRPr="00481CDE">
        <w:rPr>
          <w:sz w:val="28"/>
          <w:szCs w:val="28"/>
        </w:rPr>
        <w:t xml:space="preserve">a fazer a leitura da </w:t>
      </w:r>
      <w:r w:rsidR="00105D77">
        <w:rPr>
          <w:sz w:val="28"/>
          <w:szCs w:val="28"/>
        </w:rPr>
        <w:t>41</w:t>
      </w:r>
      <w:r w:rsidR="00041197" w:rsidRPr="00481CDE">
        <w:rPr>
          <w:sz w:val="28"/>
          <w:szCs w:val="28"/>
        </w:rPr>
        <w:t>° Ata Sessão Ordinária.</w:t>
      </w:r>
      <w:r w:rsidR="00041197" w:rsidRPr="00481CDE">
        <w:rPr>
          <w:b/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Em seguida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Presidente colocou a ata em votação</w:t>
      </w:r>
      <w:r w:rsidR="0025621B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 foi aprovada por unanimidade dos vereadores presente. </w:t>
      </w:r>
      <w:r w:rsidR="00E863E5">
        <w:rPr>
          <w:sz w:val="28"/>
          <w:szCs w:val="28"/>
        </w:rPr>
        <w:t>Na sequencia c</w:t>
      </w:r>
      <w:r w:rsidR="00C1414D">
        <w:rPr>
          <w:sz w:val="28"/>
          <w:szCs w:val="28"/>
        </w:rPr>
        <w:t>onvidou o 1</w:t>
      </w:r>
      <w:r w:rsidR="0018354A" w:rsidRPr="00481CDE">
        <w:rPr>
          <w:sz w:val="28"/>
          <w:szCs w:val="28"/>
        </w:rPr>
        <w:t xml:space="preserve">° Secretário para fazer a leitura da </w:t>
      </w:r>
      <w:r w:rsidR="00041197" w:rsidRPr="00481CDE">
        <w:rPr>
          <w:sz w:val="28"/>
          <w:szCs w:val="28"/>
        </w:rPr>
        <w:t>ordem do dia;</w:t>
      </w:r>
      <w:r w:rsidR="00BA4952">
        <w:rPr>
          <w:bCs/>
          <w:sz w:val="28"/>
          <w:szCs w:val="28"/>
        </w:rPr>
        <w:t xml:space="preserve"> </w:t>
      </w:r>
      <w:r w:rsidR="004064B5" w:rsidRPr="00A45B11">
        <w:rPr>
          <w:b/>
          <w:sz w:val="28"/>
          <w:szCs w:val="28"/>
        </w:rPr>
        <w:t>Apresentação do Projeto de Lei Nº 01/GV/VSC/2024</w:t>
      </w:r>
      <w:r w:rsidR="004064B5">
        <w:rPr>
          <w:sz w:val="28"/>
          <w:szCs w:val="28"/>
        </w:rPr>
        <w:t xml:space="preserve">, </w:t>
      </w:r>
      <w:r w:rsidR="004064B5" w:rsidRPr="00A45B11">
        <w:rPr>
          <w:sz w:val="28"/>
          <w:szCs w:val="28"/>
        </w:rPr>
        <w:t xml:space="preserve">“Acrescenta o §4º ao Artigo 1º </w:t>
      </w:r>
      <w:r w:rsidR="004064B5">
        <w:rPr>
          <w:sz w:val="28"/>
          <w:szCs w:val="28"/>
        </w:rPr>
        <w:t>da</w:t>
      </w:r>
      <w:r w:rsidR="004064B5" w:rsidRPr="00A45B11">
        <w:rPr>
          <w:sz w:val="28"/>
          <w:szCs w:val="28"/>
        </w:rPr>
        <w:t xml:space="preserve"> Lei Municipal Nº 0860/GP/2023 </w:t>
      </w:r>
      <w:r w:rsidR="004064B5">
        <w:rPr>
          <w:sz w:val="28"/>
          <w:szCs w:val="28"/>
        </w:rPr>
        <w:t>que</w:t>
      </w:r>
      <w:r w:rsidR="004064B5" w:rsidRPr="00A45B11">
        <w:rPr>
          <w:sz w:val="28"/>
          <w:szCs w:val="28"/>
        </w:rPr>
        <w:t xml:space="preserve"> institui o Dia Da Mulher, no Município </w:t>
      </w:r>
      <w:r w:rsidR="004064B5">
        <w:rPr>
          <w:sz w:val="28"/>
          <w:szCs w:val="28"/>
        </w:rPr>
        <w:t>de</w:t>
      </w:r>
      <w:r w:rsidR="004064B5" w:rsidRPr="00A45B11">
        <w:rPr>
          <w:sz w:val="28"/>
          <w:szCs w:val="28"/>
        </w:rPr>
        <w:t xml:space="preserve"> Theobroma/RO, e dá outras Providências.</w:t>
      </w:r>
      <w:r w:rsidR="004064B5" w:rsidRPr="004064B5">
        <w:rPr>
          <w:sz w:val="28"/>
          <w:szCs w:val="28"/>
        </w:rPr>
        <w:t xml:space="preserve"> ”</w:t>
      </w:r>
      <w:r w:rsidR="004064B5" w:rsidRPr="004064B5">
        <w:rPr>
          <w:b/>
          <w:sz w:val="28"/>
          <w:szCs w:val="28"/>
        </w:rPr>
        <w:t xml:space="preserve"> </w:t>
      </w:r>
      <w:r w:rsidR="004064B5" w:rsidRPr="004064B5">
        <w:rPr>
          <w:b/>
          <w:sz w:val="28"/>
          <w:szCs w:val="28"/>
        </w:rPr>
        <w:t>Primeira votação e discussão do Projeto de Resolução 05/MD/CMT/2024</w:t>
      </w:r>
      <w:r w:rsidR="004064B5" w:rsidRPr="000B7C56">
        <w:rPr>
          <w:sz w:val="28"/>
          <w:szCs w:val="28"/>
        </w:rPr>
        <w:t>, o qual “Revoga o artigo 10 caput e parágrafos 1º; 2º e 3º da 76/MD/CMT/2024, que altera o Regimento Interno da Câmara Municipal do Município Resolução de Theobroma/RO.”</w:t>
      </w:r>
      <w:r w:rsidR="004064B5">
        <w:rPr>
          <w:sz w:val="28"/>
          <w:szCs w:val="28"/>
        </w:rPr>
        <w:t xml:space="preserve"> </w:t>
      </w:r>
      <w:r w:rsidR="004064B5" w:rsidRPr="00AB26E7">
        <w:rPr>
          <w:b/>
          <w:sz w:val="28"/>
          <w:szCs w:val="28"/>
        </w:rPr>
        <w:t xml:space="preserve">Primeira votação e discussão </w:t>
      </w:r>
      <w:r w:rsidR="004064B5" w:rsidRPr="000B7C56">
        <w:rPr>
          <w:b/>
          <w:sz w:val="28"/>
          <w:szCs w:val="28"/>
        </w:rPr>
        <w:t>Projeto de Resolução 06/MD/CMT/2024</w:t>
      </w:r>
      <w:r w:rsidR="004064B5" w:rsidRPr="000B7C56">
        <w:rPr>
          <w:sz w:val="28"/>
          <w:szCs w:val="28"/>
        </w:rPr>
        <w:t xml:space="preserve">, o qual </w:t>
      </w:r>
      <w:r w:rsidR="004064B5" w:rsidRPr="000B7C56">
        <w:rPr>
          <w:i/>
          <w:sz w:val="28"/>
          <w:szCs w:val="28"/>
        </w:rPr>
        <w:t>“</w:t>
      </w:r>
      <w:r w:rsidR="004064B5" w:rsidRPr="000B7C56">
        <w:rPr>
          <w:sz w:val="28"/>
          <w:szCs w:val="28"/>
        </w:rPr>
        <w:t>Modifica o artigo 8° e aditiva §3° do Regimento Interno da Câmara Municipal do Município de Theobroma/RO e dá outras providências. ”</w:t>
      </w:r>
      <w:r w:rsidR="004064B5">
        <w:rPr>
          <w:sz w:val="28"/>
          <w:szCs w:val="28"/>
        </w:rPr>
        <w:t xml:space="preserve"> </w:t>
      </w:r>
      <w:r w:rsidR="004064B5" w:rsidRPr="00AB26E7">
        <w:rPr>
          <w:b/>
          <w:sz w:val="28"/>
          <w:szCs w:val="28"/>
        </w:rPr>
        <w:t xml:space="preserve">Primeira votação e discussão </w:t>
      </w:r>
      <w:r w:rsidR="004064B5" w:rsidRPr="000373B6">
        <w:rPr>
          <w:b/>
          <w:sz w:val="28"/>
        </w:rPr>
        <w:t>Projeto de Lei</w:t>
      </w:r>
      <w:r w:rsidR="004064B5">
        <w:rPr>
          <w:b/>
          <w:sz w:val="28"/>
        </w:rPr>
        <w:t xml:space="preserve"> de emenda à Lei Orgânica do Município n° 01/GP/PMT/2024, </w:t>
      </w:r>
      <w:r w:rsidR="004064B5">
        <w:rPr>
          <w:sz w:val="28"/>
        </w:rPr>
        <w:t xml:space="preserve">“Emenda </w:t>
      </w:r>
      <w:proofErr w:type="spellStart"/>
      <w:r w:rsidR="004064B5">
        <w:rPr>
          <w:sz w:val="28"/>
        </w:rPr>
        <w:t>a</w:t>
      </w:r>
      <w:proofErr w:type="spellEnd"/>
      <w:r w:rsidR="004064B5">
        <w:rPr>
          <w:sz w:val="28"/>
        </w:rPr>
        <w:t xml:space="preserve"> Lei Orgânica do município para estabelecer regras do regime próprio de previdência social do município de Theobroma- RO, de acordo com a emenda constitucional n° 103, de 2019, e da outra providencias. ” </w:t>
      </w:r>
    </w:p>
    <w:p w:rsidR="008D14DE" w:rsidRPr="007602D5" w:rsidRDefault="004064B5">
      <w:pPr>
        <w:jc w:val="both"/>
        <w:rPr>
          <w:sz w:val="28"/>
        </w:rPr>
      </w:pPr>
      <w:r w:rsidRPr="00AB26E7">
        <w:rPr>
          <w:b/>
          <w:sz w:val="28"/>
          <w:szCs w:val="28"/>
        </w:rPr>
        <w:t xml:space="preserve">Primeira votação e discussão </w:t>
      </w:r>
      <w:r w:rsidRPr="000B7C56">
        <w:rPr>
          <w:b/>
          <w:sz w:val="28"/>
          <w:szCs w:val="28"/>
        </w:rPr>
        <w:t>Projeto</w:t>
      </w:r>
      <w:r w:rsidRPr="00E52672">
        <w:rPr>
          <w:b/>
          <w:sz w:val="28"/>
        </w:rPr>
        <w:t xml:space="preserve"> </w:t>
      </w:r>
      <w:r w:rsidRPr="000373B6">
        <w:rPr>
          <w:b/>
          <w:sz w:val="28"/>
        </w:rPr>
        <w:t>Lei</w:t>
      </w:r>
      <w:r>
        <w:rPr>
          <w:b/>
          <w:sz w:val="28"/>
        </w:rPr>
        <w:t xml:space="preserve"> complementar n° 01/GP/PMT/2024, </w:t>
      </w:r>
      <w:r>
        <w:rPr>
          <w:sz w:val="28"/>
        </w:rPr>
        <w:t>“A regulamentação da reforma da previdência municipal em Theobroma-RO, com relação aos critérios de plano de benefícios e plano de custeio</w:t>
      </w:r>
      <w:r w:rsidR="00BC589E">
        <w:rPr>
          <w:sz w:val="28"/>
        </w:rPr>
        <w:t>”.</w:t>
      </w:r>
      <w:r w:rsidR="00BC589E">
        <w:rPr>
          <w:b/>
          <w:sz w:val="28"/>
        </w:rPr>
        <w:t xml:space="preserve"> </w:t>
      </w:r>
      <w:r w:rsidR="00BC589E">
        <w:rPr>
          <w:bCs/>
          <w:sz w:val="28"/>
          <w:szCs w:val="28"/>
        </w:rPr>
        <w:t xml:space="preserve">Na sequencia </w:t>
      </w:r>
      <w:r w:rsidR="00BC589E" w:rsidRPr="00831F38">
        <w:rPr>
          <w:bCs/>
          <w:sz w:val="28"/>
          <w:szCs w:val="28"/>
        </w:rPr>
        <w:t xml:space="preserve">o Presidente convida o 1º secretário para fazer a leitura do </w:t>
      </w:r>
      <w:r w:rsidR="00BC589E" w:rsidRPr="009E3F28">
        <w:rPr>
          <w:bCs/>
          <w:sz w:val="28"/>
          <w:szCs w:val="28"/>
        </w:rPr>
        <w:t xml:space="preserve">Projeto de Resolução Nº </w:t>
      </w:r>
      <w:r w:rsidR="00BE346A">
        <w:rPr>
          <w:bCs/>
          <w:sz w:val="28"/>
          <w:szCs w:val="28"/>
        </w:rPr>
        <w:t>05</w:t>
      </w:r>
      <w:r w:rsidR="00BC589E" w:rsidRPr="009E3F28">
        <w:rPr>
          <w:bCs/>
          <w:sz w:val="28"/>
          <w:szCs w:val="28"/>
        </w:rPr>
        <w:t>/MD/CMT/2024</w:t>
      </w:r>
      <w:r w:rsidR="00BC589E" w:rsidRPr="00831F38">
        <w:rPr>
          <w:bCs/>
          <w:sz w:val="28"/>
          <w:szCs w:val="28"/>
        </w:rPr>
        <w:t xml:space="preserve">, após a leitura o projeto passou para sua </w:t>
      </w:r>
      <w:r w:rsidR="00BE346A">
        <w:rPr>
          <w:bCs/>
          <w:sz w:val="28"/>
          <w:szCs w:val="28"/>
        </w:rPr>
        <w:t>primeira</w:t>
      </w:r>
      <w:r w:rsidR="00BC589E" w:rsidRPr="00831F38">
        <w:rPr>
          <w:bCs/>
          <w:sz w:val="28"/>
          <w:szCs w:val="28"/>
        </w:rPr>
        <w:t xml:space="preserve"> votação</w:t>
      </w:r>
      <w:r w:rsidR="00BC589E" w:rsidRPr="009E3F28">
        <w:rPr>
          <w:bCs/>
          <w:sz w:val="28"/>
          <w:szCs w:val="28"/>
        </w:rPr>
        <w:t xml:space="preserve"> </w:t>
      </w:r>
      <w:r w:rsidR="00BC589E" w:rsidRPr="00831F38">
        <w:rPr>
          <w:bCs/>
          <w:sz w:val="28"/>
          <w:szCs w:val="28"/>
        </w:rPr>
        <w:t xml:space="preserve">que é aprovada por </w:t>
      </w:r>
      <w:r w:rsidR="00B073B6" w:rsidRPr="00B073B6">
        <w:rPr>
          <w:bCs/>
          <w:sz w:val="28"/>
          <w:szCs w:val="28"/>
        </w:rPr>
        <w:t xml:space="preserve">oito votos </w:t>
      </w:r>
      <w:r w:rsidR="00B073B6">
        <w:rPr>
          <w:bCs/>
          <w:sz w:val="28"/>
          <w:szCs w:val="28"/>
        </w:rPr>
        <w:t xml:space="preserve">favoráveis nenhum ao contrário. </w:t>
      </w:r>
      <w:r w:rsidR="00364BE9" w:rsidRPr="00831F38">
        <w:rPr>
          <w:bCs/>
          <w:sz w:val="28"/>
          <w:szCs w:val="28"/>
        </w:rPr>
        <w:t xml:space="preserve">Vereador Júnior pede dispensa de interstício, Presidente concedeu. O projeto passou para sua segunda votação que é aprovada por </w:t>
      </w:r>
      <w:r w:rsidR="00E039B7">
        <w:rPr>
          <w:bCs/>
          <w:sz w:val="28"/>
          <w:szCs w:val="28"/>
        </w:rPr>
        <w:t>oito</w:t>
      </w:r>
      <w:r w:rsidR="00364BE9" w:rsidRPr="00831F38">
        <w:rPr>
          <w:bCs/>
          <w:sz w:val="28"/>
          <w:szCs w:val="28"/>
        </w:rPr>
        <w:t xml:space="preserve"> votos favoráveis nenhum ao contrário</w:t>
      </w:r>
      <w:r w:rsidR="00364BE9" w:rsidRPr="0042695B">
        <w:rPr>
          <w:bCs/>
          <w:sz w:val="28"/>
          <w:szCs w:val="28"/>
        </w:rPr>
        <w:t>.</w:t>
      </w:r>
      <w:r w:rsidR="00BB5F43">
        <w:rPr>
          <w:bCs/>
          <w:sz w:val="28"/>
          <w:szCs w:val="28"/>
        </w:rPr>
        <w:t xml:space="preserve"> Em seguida</w:t>
      </w:r>
      <w:r w:rsidR="00BB5F43" w:rsidRPr="00BB5F43">
        <w:rPr>
          <w:bCs/>
          <w:sz w:val="28"/>
          <w:szCs w:val="28"/>
        </w:rPr>
        <w:t xml:space="preserve"> </w:t>
      </w:r>
      <w:r w:rsidR="00BB5F43" w:rsidRPr="00831F38">
        <w:rPr>
          <w:bCs/>
          <w:sz w:val="28"/>
          <w:szCs w:val="28"/>
        </w:rPr>
        <w:t xml:space="preserve">o Presidente convida o 1º secretário para fazer a leitura do </w:t>
      </w:r>
      <w:r w:rsidR="00BB5F43" w:rsidRPr="009E3F28">
        <w:rPr>
          <w:bCs/>
          <w:sz w:val="28"/>
          <w:szCs w:val="28"/>
        </w:rPr>
        <w:t xml:space="preserve">Projeto de Resolução Nº </w:t>
      </w:r>
      <w:r w:rsidR="00BB5F43">
        <w:rPr>
          <w:bCs/>
          <w:sz w:val="28"/>
          <w:szCs w:val="28"/>
        </w:rPr>
        <w:t>06</w:t>
      </w:r>
      <w:r w:rsidR="00BB5F43" w:rsidRPr="009E3F28">
        <w:rPr>
          <w:bCs/>
          <w:sz w:val="28"/>
          <w:szCs w:val="28"/>
        </w:rPr>
        <w:t>/MD/CMT/2024</w:t>
      </w:r>
      <w:r w:rsidR="00BB5F43" w:rsidRPr="00831F38">
        <w:rPr>
          <w:bCs/>
          <w:sz w:val="28"/>
          <w:szCs w:val="28"/>
        </w:rPr>
        <w:t xml:space="preserve">, após a leitura o projeto passou para sua </w:t>
      </w:r>
      <w:r w:rsidR="00BB5F43">
        <w:rPr>
          <w:bCs/>
          <w:sz w:val="28"/>
          <w:szCs w:val="28"/>
        </w:rPr>
        <w:t>primeira</w:t>
      </w:r>
      <w:r w:rsidR="00BB5F43" w:rsidRPr="00831F38">
        <w:rPr>
          <w:bCs/>
          <w:sz w:val="28"/>
          <w:szCs w:val="28"/>
        </w:rPr>
        <w:t xml:space="preserve"> votação</w:t>
      </w:r>
      <w:r w:rsidR="00BB5F43" w:rsidRPr="009E3F28">
        <w:rPr>
          <w:bCs/>
          <w:sz w:val="28"/>
          <w:szCs w:val="28"/>
        </w:rPr>
        <w:t xml:space="preserve"> </w:t>
      </w:r>
      <w:r w:rsidR="00BB5F43" w:rsidRPr="00831F38">
        <w:rPr>
          <w:bCs/>
          <w:sz w:val="28"/>
          <w:szCs w:val="28"/>
        </w:rPr>
        <w:t xml:space="preserve">que é aprovada por </w:t>
      </w:r>
      <w:r w:rsidR="00BB5F43" w:rsidRPr="00B073B6">
        <w:rPr>
          <w:bCs/>
          <w:sz w:val="28"/>
          <w:szCs w:val="28"/>
        </w:rPr>
        <w:t xml:space="preserve">oito votos </w:t>
      </w:r>
      <w:r w:rsidR="00BB5F43">
        <w:rPr>
          <w:bCs/>
          <w:sz w:val="28"/>
          <w:szCs w:val="28"/>
        </w:rPr>
        <w:t xml:space="preserve">favoráveis nenhum ao contrário. </w:t>
      </w:r>
      <w:r w:rsidR="00BB5F43" w:rsidRPr="00831F38">
        <w:rPr>
          <w:bCs/>
          <w:sz w:val="28"/>
          <w:szCs w:val="28"/>
        </w:rPr>
        <w:t xml:space="preserve">Vereador Júnior pede dispensa de interstício, Presidente concedeu. O projeto passou para sua segunda votação que é aprovada por </w:t>
      </w:r>
      <w:r w:rsidR="00BB5F43">
        <w:rPr>
          <w:bCs/>
          <w:sz w:val="28"/>
          <w:szCs w:val="28"/>
        </w:rPr>
        <w:t>oito</w:t>
      </w:r>
      <w:r w:rsidR="00BB5F43" w:rsidRPr="00831F38">
        <w:rPr>
          <w:bCs/>
          <w:sz w:val="28"/>
          <w:szCs w:val="28"/>
        </w:rPr>
        <w:t xml:space="preserve"> votos favoráveis nenhum ao contrário</w:t>
      </w:r>
      <w:r w:rsidR="00BB5F43" w:rsidRPr="0042695B">
        <w:rPr>
          <w:bCs/>
          <w:sz w:val="28"/>
          <w:szCs w:val="28"/>
        </w:rPr>
        <w:t>.</w:t>
      </w:r>
      <w:r w:rsidR="00ED2E85">
        <w:rPr>
          <w:bCs/>
          <w:sz w:val="28"/>
          <w:szCs w:val="28"/>
        </w:rPr>
        <w:t xml:space="preserve"> Na sequencia </w:t>
      </w:r>
      <w:r w:rsidR="00ED2E85" w:rsidRPr="00831F38">
        <w:rPr>
          <w:bCs/>
          <w:sz w:val="28"/>
          <w:szCs w:val="28"/>
        </w:rPr>
        <w:t xml:space="preserve">o Presidente convida o 1º secretário para fazer a leitura do </w:t>
      </w:r>
      <w:r w:rsidR="00DD49AF" w:rsidRPr="00DD49AF">
        <w:rPr>
          <w:bCs/>
          <w:sz w:val="28"/>
          <w:szCs w:val="28"/>
        </w:rPr>
        <w:t>Projeto de Lei de emenda à Lei Orgânica do Município n° 01/GP/PMT/2024</w:t>
      </w:r>
      <w:r w:rsidR="00ED2E85" w:rsidRPr="00831F38">
        <w:rPr>
          <w:bCs/>
          <w:sz w:val="28"/>
          <w:szCs w:val="28"/>
        </w:rPr>
        <w:t xml:space="preserve">, após a leitura o projeto passou para sua </w:t>
      </w:r>
      <w:r w:rsidR="00ED2E85">
        <w:rPr>
          <w:bCs/>
          <w:sz w:val="28"/>
          <w:szCs w:val="28"/>
        </w:rPr>
        <w:t>primeira</w:t>
      </w:r>
      <w:r w:rsidR="00ED2E85" w:rsidRPr="00831F38">
        <w:rPr>
          <w:bCs/>
          <w:sz w:val="28"/>
          <w:szCs w:val="28"/>
        </w:rPr>
        <w:t xml:space="preserve"> </w:t>
      </w:r>
      <w:r w:rsidR="00ED2E85" w:rsidRPr="00831F38">
        <w:rPr>
          <w:bCs/>
          <w:sz w:val="28"/>
          <w:szCs w:val="28"/>
        </w:rPr>
        <w:lastRenderedPageBreak/>
        <w:t>votação</w:t>
      </w:r>
      <w:r w:rsidR="00ED2E85" w:rsidRPr="009E3F28">
        <w:rPr>
          <w:bCs/>
          <w:sz w:val="28"/>
          <w:szCs w:val="28"/>
        </w:rPr>
        <w:t xml:space="preserve"> </w:t>
      </w:r>
      <w:r w:rsidR="00ED2E85" w:rsidRPr="00831F38">
        <w:rPr>
          <w:bCs/>
          <w:sz w:val="28"/>
          <w:szCs w:val="28"/>
        </w:rPr>
        <w:t xml:space="preserve">que é aprovada por </w:t>
      </w:r>
      <w:r w:rsidR="00ED2E85" w:rsidRPr="00B073B6">
        <w:rPr>
          <w:bCs/>
          <w:sz w:val="28"/>
          <w:szCs w:val="28"/>
        </w:rPr>
        <w:t xml:space="preserve">oito votos </w:t>
      </w:r>
      <w:r w:rsidR="00ED2E85">
        <w:rPr>
          <w:bCs/>
          <w:sz w:val="28"/>
          <w:szCs w:val="28"/>
        </w:rPr>
        <w:t xml:space="preserve">favoráveis nenhum ao contrário. </w:t>
      </w:r>
      <w:r w:rsidR="00CE7CEE">
        <w:rPr>
          <w:bCs/>
          <w:sz w:val="28"/>
          <w:szCs w:val="28"/>
        </w:rPr>
        <w:t xml:space="preserve">Na sequencia </w:t>
      </w:r>
      <w:r w:rsidR="00CE7CEE" w:rsidRPr="00831F38">
        <w:rPr>
          <w:bCs/>
          <w:sz w:val="28"/>
          <w:szCs w:val="28"/>
        </w:rPr>
        <w:t xml:space="preserve">o Presidente convida o 1º secretário para fazer a leitura do </w:t>
      </w:r>
      <w:r w:rsidR="00CE7CEE" w:rsidRPr="00CE7CEE">
        <w:rPr>
          <w:bCs/>
          <w:sz w:val="28"/>
          <w:szCs w:val="28"/>
        </w:rPr>
        <w:t>Projeto Lei complementar n° 01/GP/PMT/2024,</w:t>
      </w:r>
      <w:r w:rsidR="00CE7CEE" w:rsidRPr="00831F38">
        <w:rPr>
          <w:bCs/>
          <w:sz w:val="28"/>
          <w:szCs w:val="28"/>
        </w:rPr>
        <w:t xml:space="preserve"> após a leitura o projeto passou para sua </w:t>
      </w:r>
      <w:r w:rsidR="00CE7CEE">
        <w:rPr>
          <w:bCs/>
          <w:sz w:val="28"/>
          <w:szCs w:val="28"/>
        </w:rPr>
        <w:t>primeira</w:t>
      </w:r>
      <w:r w:rsidR="00CE7CEE" w:rsidRPr="00831F38">
        <w:rPr>
          <w:bCs/>
          <w:sz w:val="28"/>
          <w:szCs w:val="28"/>
        </w:rPr>
        <w:t xml:space="preserve"> votação</w:t>
      </w:r>
      <w:r w:rsidR="00CE7CEE" w:rsidRPr="009E3F28">
        <w:rPr>
          <w:bCs/>
          <w:sz w:val="28"/>
          <w:szCs w:val="28"/>
        </w:rPr>
        <w:t xml:space="preserve"> </w:t>
      </w:r>
      <w:r w:rsidR="00CE7CEE" w:rsidRPr="00831F38">
        <w:rPr>
          <w:bCs/>
          <w:sz w:val="28"/>
          <w:szCs w:val="28"/>
        </w:rPr>
        <w:t xml:space="preserve">que é aprovada por </w:t>
      </w:r>
      <w:r w:rsidR="00CE7CEE" w:rsidRPr="00B073B6">
        <w:rPr>
          <w:bCs/>
          <w:sz w:val="28"/>
          <w:szCs w:val="28"/>
        </w:rPr>
        <w:t xml:space="preserve">oito votos </w:t>
      </w:r>
      <w:r w:rsidR="00EE342F">
        <w:rPr>
          <w:bCs/>
          <w:sz w:val="28"/>
          <w:szCs w:val="28"/>
        </w:rPr>
        <w:t xml:space="preserve">favoráveis nenhum ao contrário. </w:t>
      </w:r>
      <w:r w:rsidR="00590DE0">
        <w:rPr>
          <w:sz w:val="28"/>
          <w:szCs w:val="28"/>
        </w:rPr>
        <w:t>N</w:t>
      </w:r>
      <w:r w:rsidR="00590DE0" w:rsidRPr="0042695B">
        <w:rPr>
          <w:sz w:val="28"/>
          <w:szCs w:val="28"/>
        </w:rPr>
        <w:t xml:space="preserve">ada mais havendo a ser deliberado, 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senhor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Presidente </w:t>
      </w:r>
      <w:r w:rsidR="00590DE0">
        <w:rPr>
          <w:sz w:val="28"/>
          <w:szCs w:val="28"/>
        </w:rPr>
        <w:t>José Carlos Marques Siqueira</w:t>
      </w:r>
      <w:r w:rsidR="00590DE0" w:rsidRPr="0042695B">
        <w:rPr>
          <w:sz w:val="28"/>
          <w:szCs w:val="28"/>
        </w:rPr>
        <w:t xml:space="preserve">, invocando a proteção de Deus, encerrou a </w:t>
      </w:r>
      <w:r w:rsidR="005C5853">
        <w:rPr>
          <w:sz w:val="28"/>
          <w:szCs w:val="28"/>
        </w:rPr>
        <w:t>quadragésima</w:t>
      </w:r>
      <w:r w:rsidR="0041671C">
        <w:rPr>
          <w:sz w:val="28"/>
          <w:szCs w:val="28"/>
        </w:rPr>
        <w:t xml:space="preserve"> segunda</w:t>
      </w:r>
      <w:r w:rsidR="009F3B27">
        <w:rPr>
          <w:sz w:val="28"/>
          <w:szCs w:val="28"/>
        </w:rPr>
        <w:t xml:space="preserve"> </w:t>
      </w:r>
      <w:r w:rsidR="00590DE0" w:rsidRPr="0042695B">
        <w:rPr>
          <w:sz w:val="28"/>
          <w:szCs w:val="28"/>
        </w:rPr>
        <w:t xml:space="preserve">Sessão Ordinária as </w:t>
      </w:r>
      <w:r w:rsidR="00460CB5">
        <w:rPr>
          <w:sz w:val="28"/>
          <w:szCs w:val="28"/>
        </w:rPr>
        <w:t>12</w:t>
      </w:r>
      <w:r w:rsidR="00590DE0" w:rsidRPr="0042695B">
        <w:rPr>
          <w:sz w:val="28"/>
          <w:szCs w:val="28"/>
        </w:rPr>
        <w:t>:</w:t>
      </w:r>
      <w:r w:rsidR="0041671C">
        <w:rPr>
          <w:sz w:val="28"/>
          <w:szCs w:val="28"/>
        </w:rPr>
        <w:t>38</w:t>
      </w:r>
      <w:r w:rsidR="00590DE0" w:rsidRPr="0042695B">
        <w:rPr>
          <w:sz w:val="28"/>
          <w:szCs w:val="28"/>
        </w:rPr>
        <w:t xml:space="preserve"> </w:t>
      </w:r>
      <w:r w:rsidR="005C5853">
        <w:rPr>
          <w:sz w:val="28"/>
          <w:szCs w:val="28"/>
        </w:rPr>
        <w:t>onze</w:t>
      </w:r>
      <w:r w:rsidR="00D62247">
        <w:rPr>
          <w:sz w:val="28"/>
          <w:szCs w:val="28"/>
        </w:rPr>
        <w:t xml:space="preserve"> h</w:t>
      </w:r>
      <w:r w:rsidR="00590DE0" w:rsidRPr="0042695B">
        <w:rPr>
          <w:sz w:val="28"/>
          <w:szCs w:val="28"/>
        </w:rPr>
        <w:t xml:space="preserve">oras e </w:t>
      </w:r>
      <w:r w:rsidR="00BC647F">
        <w:rPr>
          <w:sz w:val="28"/>
          <w:szCs w:val="28"/>
        </w:rPr>
        <w:t>trinta e oito</w:t>
      </w:r>
      <w:bookmarkStart w:id="0" w:name="_GoBack"/>
      <w:bookmarkEnd w:id="0"/>
      <w:r w:rsidR="00E70DE2">
        <w:rPr>
          <w:sz w:val="28"/>
          <w:szCs w:val="28"/>
        </w:rPr>
        <w:t xml:space="preserve"> </w:t>
      </w:r>
      <w:r w:rsidR="00590DE0" w:rsidRPr="0042695B">
        <w:rPr>
          <w:sz w:val="28"/>
          <w:szCs w:val="28"/>
        </w:rPr>
        <w:t xml:space="preserve">minutos.                       </w:t>
      </w:r>
    </w:p>
    <w:sectPr w:rsidR="008D14DE" w:rsidRPr="007602D5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3B0" w:rsidRDefault="00A523B0">
      <w:r>
        <w:separator/>
      </w:r>
    </w:p>
  </w:endnote>
  <w:endnote w:type="continuationSeparator" w:id="0">
    <w:p w:rsidR="00A523B0" w:rsidRDefault="00A5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3B0" w:rsidRDefault="00A523B0">
      <w:r>
        <w:separator/>
      </w:r>
    </w:p>
  </w:footnote>
  <w:footnote w:type="continuationSeparator" w:id="0">
    <w:p w:rsidR="00A523B0" w:rsidRDefault="00A52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148CD"/>
    <w:rsid w:val="00030D2F"/>
    <w:rsid w:val="0003267B"/>
    <w:rsid w:val="00032770"/>
    <w:rsid w:val="00034804"/>
    <w:rsid w:val="0003681C"/>
    <w:rsid w:val="00041197"/>
    <w:rsid w:val="00045224"/>
    <w:rsid w:val="000567CA"/>
    <w:rsid w:val="000579B6"/>
    <w:rsid w:val="00062E23"/>
    <w:rsid w:val="00074823"/>
    <w:rsid w:val="000759C0"/>
    <w:rsid w:val="00076DB9"/>
    <w:rsid w:val="00082477"/>
    <w:rsid w:val="0008389C"/>
    <w:rsid w:val="000860DF"/>
    <w:rsid w:val="00086DEA"/>
    <w:rsid w:val="00097CC9"/>
    <w:rsid w:val="000A5338"/>
    <w:rsid w:val="000A5D4F"/>
    <w:rsid w:val="000A6817"/>
    <w:rsid w:val="000B2F55"/>
    <w:rsid w:val="000B5170"/>
    <w:rsid w:val="000B6024"/>
    <w:rsid w:val="000C7E5D"/>
    <w:rsid w:val="000D074F"/>
    <w:rsid w:val="000E27C8"/>
    <w:rsid w:val="000E329E"/>
    <w:rsid w:val="000E5B69"/>
    <w:rsid w:val="000F6A7B"/>
    <w:rsid w:val="001005AC"/>
    <w:rsid w:val="00105D77"/>
    <w:rsid w:val="00111FCD"/>
    <w:rsid w:val="00117F36"/>
    <w:rsid w:val="00122138"/>
    <w:rsid w:val="001277B3"/>
    <w:rsid w:val="0012796E"/>
    <w:rsid w:val="0014082E"/>
    <w:rsid w:val="00144792"/>
    <w:rsid w:val="00145F31"/>
    <w:rsid w:val="00162413"/>
    <w:rsid w:val="00167549"/>
    <w:rsid w:val="00167CF4"/>
    <w:rsid w:val="001703E7"/>
    <w:rsid w:val="0017187A"/>
    <w:rsid w:val="001727C3"/>
    <w:rsid w:val="00181240"/>
    <w:rsid w:val="00181BE2"/>
    <w:rsid w:val="0018354A"/>
    <w:rsid w:val="001837E0"/>
    <w:rsid w:val="001915A6"/>
    <w:rsid w:val="00192905"/>
    <w:rsid w:val="001945DE"/>
    <w:rsid w:val="001A25C6"/>
    <w:rsid w:val="001A3D74"/>
    <w:rsid w:val="001A5A47"/>
    <w:rsid w:val="001B0CFF"/>
    <w:rsid w:val="001B5A16"/>
    <w:rsid w:val="001B680B"/>
    <w:rsid w:val="001C49B8"/>
    <w:rsid w:val="001C65AB"/>
    <w:rsid w:val="001D4116"/>
    <w:rsid w:val="001D61D5"/>
    <w:rsid w:val="001E15FA"/>
    <w:rsid w:val="001E33FA"/>
    <w:rsid w:val="001E763C"/>
    <w:rsid w:val="001F0F46"/>
    <w:rsid w:val="001F27B1"/>
    <w:rsid w:val="001F5428"/>
    <w:rsid w:val="001F724C"/>
    <w:rsid w:val="002029FF"/>
    <w:rsid w:val="00205E46"/>
    <w:rsid w:val="00206FC8"/>
    <w:rsid w:val="00211B21"/>
    <w:rsid w:val="00212011"/>
    <w:rsid w:val="002131CF"/>
    <w:rsid w:val="002366A6"/>
    <w:rsid w:val="00241A2C"/>
    <w:rsid w:val="00242D1E"/>
    <w:rsid w:val="0024753A"/>
    <w:rsid w:val="00250042"/>
    <w:rsid w:val="0025621B"/>
    <w:rsid w:val="00257AE6"/>
    <w:rsid w:val="00257D54"/>
    <w:rsid w:val="0026000B"/>
    <w:rsid w:val="002636AC"/>
    <w:rsid w:val="0026654C"/>
    <w:rsid w:val="0027336A"/>
    <w:rsid w:val="002817E6"/>
    <w:rsid w:val="0028481C"/>
    <w:rsid w:val="00292CE6"/>
    <w:rsid w:val="00295B73"/>
    <w:rsid w:val="00295BE4"/>
    <w:rsid w:val="00297871"/>
    <w:rsid w:val="002A2991"/>
    <w:rsid w:val="002A3D35"/>
    <w:rsid w:val="002A771D"/>
    <w:rsid w:val="002B5657"/>
    <w:rsid w:val="002C1F09"/>
    <w:rsid w:val="002C266E"/>
    <w:rsid w:val="002C566F"/>
    <w:rsid w:val="002C7D2D"/>
    <w:rsid w:val="002D2574"/>
    <w:rsid w:val="002E461C"/>
    <w:rsid w:val="002F2CAB"/>
    <w:rsid w:val="00300637"/>
    <w:rsid w:val="00310E21"/>
    <w:rsid w:val="00317D6E"/>
    <w:rsid w:val="00325F19"/>
    <w:rsid w:val="00332A1E"/>
    <w:rsid w:val="00332A44"/>
    <w:rsid w:val="003331B6"/>
    <w:rsid w:val="003366E3"/>
    <w:rsid w:val="00341495"/>
    <w:rsid w:val="00346DF2"/>
    <w:rsid w:val="003548F4"/>
    <w:rsid w:val="00356539"/>
    <w:rsid w:val="0035752E"/>
    <w:rsid w:val="0036048E"/>
    <w:rsid w:val="00364BE9"/>
    <w:rsid w:val="0037239C"/>
    <w:rsid w:val="003726FB"/>
    <w:rsid w:val="003755E8"/>
    <w:rsid w:val="003805D1"/>
    <w:rsid w:val="003930C1"/>
    <w:rsid w:val="00394F1F"/>
    <w:rsid w:val="00396A99"/>
    <w:rsid w:val="003A2D77"/>
    <w:rsid w:val="003A484A"/>
    <w:rsid w:val="003A70CA"/>
    <w:rsid w:val="003B1492"/>
    <w:rsid w:val="003B5859"/>
    <w:rsid w:val="003D4E90"/>
    <w:rsid w:val="003D4EEA"/>
    <w:rsid w:val="003E3028"/>
    <w:rsid w:val="003F2890"/>
    <w:rsid w:val="003F534F"/>
    <w:rsid w:val="00401D11"/>
    <w:rsid w:val="00403EAD"/>
    <w:rsid w:val="004064B5"/>
    <w:rsid w:val="00412A74"/>
    <w:rsid w:val="0041671C"/>
    <w:rsid w:val="00423940"/>
    <w:rsid w:val="00424C55"/>
    <w:rsid w:val="0042695B"/>
    <w:rsid w:val="00426FCE"/>
    <w:rsid w:val="004302D9"/>
    <w:rsid w:val="0043339A"/>
    <w:rsid w:val="004403A1"/>
    <w:rsid w:val="004427E3"/>
    <w:rsid w:val="00455584"/>
    <w:rsid w:val="00460982"/>
    <w:rsid w:val="00460CB5"/>
    <w:rsid w:val="0046118D"/>
    <w:rsid w:val="004657B3"/>
    <w:rsid w:val="00467108"/>
    <w:rsid w:val="00476B37"/>
    <w:rsid w:val="004779E2"/>
    <w:rsid w:val="00477A42"/>
    <w:rsid w:val="00480601"/>
    <w:rsid w:val="00481CDE"/>
    <w:rsid w:val="0048202A"/>
    <w:rsid w:val="00492DD1"/>
    <w:rsid w:val="00493887"/>
    <w:rsid w:val="004A77A7"/>
    <w:rsid w:val="004A7C5E"/>
    <w:rsid w:val="004B0574"/>
    <w:rsid w:val="004B08B6"/>
    <w:rsid w:val="004B30F5"/>
    <w:rsid w:val="004B44BE"/>
    <w:rsid w:val="004B5578"/>
    <w:rsid w:val="004B56D3"/>
    <w:rsid w:val="004B5D38"/>
    <w:rsid w:val="004B6DA3"/>
    <w:rsid w:val="004C1BC1"/>
    <w:rsid w:val="004C2E74"/>
    <w:rsid w:val="004C3C8F"/>
    <w:rsid w:val="004D0498"/>
    <w:rsid w:val="004D3855"/>
    <w:rsid w:val="004D6172"/>
    <w:rsid w:val="004E6678"/>
    <w:rsid w:val="004F38EE"/>
    <w:rsid w:val="00505E20"/>
    <w:rsid w:val="00510333"/>
    <w:rsid w:val="00512650"/>
    <w:rsid w:val="00515915"/>
    <w:rsid w:val="005160D8"/>
    <w:rsid w:val="00522E40"/>
    <w:rsid w:val="00524CFF"/>
    <w:rsid w:val="00526566"/>
    <w:rsid w:val="00527FD8"/>
    <w:rsid w:val="00534DC8"/>
    <w:rsid w:val="005353B0"/>
    <w:rsid w:val="00546A47"/>
    <w:rsid w:val="00547007"/>
    <w:rsid w:val="00547B2E"/>
    <w:rsid w:val="0055480B"/>
    <w:rsid w:val="005553BC"/>
    <w:rsid w:val="00561E78"/>
    <w:rsid w:val="005637D4"/>
    <w:rsid w:val="0056637C"/>
    <w:rsid w:val="00577F39"/>
    <w:rsid w:val="00583D63"/>
    <w:rsid w:val="00590DE0"/>
    <w:rsid w:val="0059593A"/>
    <w:rsid w:val="005A0853"/>
    <w:rsid w:val="005A39EE"/>
    <w:rsid w:val="005A3CF0"/>
    <w:rsid w:val="005A6F99"/>
    <w:rsid w:val="005B64D9"/>
    <w:rsid w:val="005C21E6"/>
    <w:rsid w:val="005C5853"/>
    <w:rsid w:val="005D7E4C"/>
    <w:rsid w:val="005E3D7D"/>
    <w:rsid w:val="005E6A87"/>
    <w:rsid w:val="00603AC9"/>
    <w:rsid w:val="0060608E"/>
    <w:rsid w:val="006068D8"/>
    <w:rsid w:val="00614F25"/>
    <w:rsid w:val="00617493"/>
    <w:rsid w:val="00633850"/>
    <w:rsid w:val="006364AF"/>
    <w:rsid w:val="00640684"/>
    <w:rsid w:val="00641103"/>
    <w:rsid w:val="00642018"/>
    <w:rsid w:val="00643F66"/>
    <w:rsid w:val="006465D8"/>
    <w:rsid w:val="0065068E"/>
    <w:rsid w:val="006563FC"/>
    <w:rsid w:val="00660DE7"/>
    <w:rsid w:val="006679A8"/>
    <w:rsid w:val="00673FD7"/>
    <w:rsid w:val="00675171"/>
    <w:rsid w:val="0067554F"/>
    <w:rsid w:val="006849A9"/>
    <w:rsid w:val="00685D95"/>
    <w:rsid w:val="00692AE6"/>
    <w:rsid w:val="00692E1A"/>
    <w:rsid w:val="006A3A64"/>
    <w:rsid w:val="006A4ABF"/>
    <w:rsid w:val="006B1984"/>
    <w:rsid w:val="006B77E4"/>
    <w:rsid w:val="006B792D"/>
    <w:rsid w:val="006D27A4"/>
    <w:rsid w:val="006D3F3C"/>
    <w:rsid w:val="006D40D1"/>
    <w:rsid w:val="006D5EB1"/>
    <w:rsid w:val="006E2125"/>
    <w:rsid w:val="006E4512"/>
    <w:rsid w:val="006F0653"/>
    <w:rsid w:val="006F0B57"/>
    <w:rsid w:val="00714A0F"/>
    <w:rsid w:val="00717033"/>
    <w:rsid w:val="007219D9"/>
    <w:rsid w:val="00721AE3"/>
    <w:rsid w:val="00722496"/>
    <w:rsid w:val="00727BA8"/>
    <w:rsid w:val="00730714"/>
    <w:rsid w:val="00730DBC"/>
    <w:rsid w:val="007372CC"/>
    <w:rsid w:val="007400BA"/>
    <w:rsid w:val="00744CD7"/>
    <w:rsid w:val="007602D5"/>
    <w:rsid w:val="00762CBE"/>
    <w:rsid w:val="007645F0"/>
    <w:rsid w:val="007712D3"/>
    <w:rsid w:val="00773C3D"/>
    <w:rsid w:val="00775185"/>
    <w:rsid w:val="00775C26"/>
    <w:rsid w:val="00782161"/>
    <w:rsid w:val="0078221A"/>
    <w:rsid w:val="00786724"/>
    <w:rsid w:val="007867FF"/>
    <w:rsid w:val="00790926"/>
    <w:rsid w:val="00790BE1"/>
    <w:rsid w:val="0079383B"/>
    <w:rsid w:val="00793DF2"/>
    <w:rsid w:val="00793EFD"/>
    <w:rsid w:val="007A061E"/>
    <w:rsid w:val="007A1EE5"/>
    <w:rsid w:val="007A734A"/>
    <w:rsid w:val="007B0C85"/>
    <w:rsid w:val="007B17AD"/>
    <w:rsid w:val="007B187B"/>
    <w:rsid w:val="007B6836"/>
    <w:rsid w:val="007D1D9B"/>
    <w:rsid w:val="007D283D"/>
    <w:rsid w:val="007D7E1E"/>
    <w:rsid w:val="007E2F43"/>
    <w:rsid w:val="007F2FFE"/>
    <w:rsid w:val="007F4268"/>
    <w:rsid w:val="007F74EF"/>
    <w:rsid w:val="008003D0"/>
    <w:rsid w:val="00807361"/>
    <w:rsid w:val="008111DA"/>
    <w:rsid w:val="00814D0D"/>
    <w:rsid w:val="00815936"/>
    <w:rsid w:val="00831F38"/>
    <w:rsid w:val="00834B34"/>
    <w:rsid w:val="00834ED2"/>
    <w:rsid w:val="00836359"/>
    <w:rsid w:val="00846A55"/>
    <w:rsid w:val="00853F09"/>
    <w:rsid w:val="0086399F"/>
    <w:rsid w:val="00870B5E"/>
    <w:rsid w:val="00877118"/>
    <w:rsid w:val="00877E17"/>
    <w:rsid w:val="00883126"/>
    <w:rsid w:val="00883DF3"/>
    <w:rsid w:val="00884775"/>
    <w:rsid w:val="008962DD"/>
    <w:rsid w:val="008A64BC"/>
    <w:rsid w:val="008B4F55"/>
    <w:rsid w:val="008B53E9"/>
    <w:rsid w:val="008B7281"/>
    <w:rsid w:val="008D14DE"/>
    <w:rsid w:val="008D1A23"/>
    <w:rsid w:val="008D3BCB"/>
    <w:rsid w:val="008D5DD1"/>
    <w:rsid w:val="008E02FF"/>
    <w:rsid w:val="008E031E"/>
    <w:rsid w:val="008E054B"/>
    <w:rsid w:val="008E1C7E"/>
    <w:rsid w:val="008E2CFD"/>
    <w:rsid w:val="008E5E67"/>
    <w:rsid w:val="008F6A37"/>
    <w:rsid w:val="00901A73"/>
    <w:rsid w:val="00904B90"/>
    <w:rsid w:val="0091012C"/>
    <w:rsid w:val="00913BE0"/>
    <w:rsid w:val="009161C6"/>
    <w:rsid w:val="009205D3"/>
    <w:rsid w:val="00926825"/>
    <w:rsid w:val="00927DFA"/>
    <w:rsid w:val="009321D3"/>
    <w:rsid w:val="00941CC4"/>
    <w:rsid w:val="00945AFB"/>
    <w:rsid w:val="00950481"/>
    <w:rsid w:val="009620C6"/>
    <w:rsid w:val="00963969"/>
    <w:rsid w:val="00965003"/>
    <w:rsid w:val="009747EA"/>
    <w:rsid w:val="00977687"/>
    <w:rsid w:val="009804C1"/>
    <w:rsid w:val="009836B8"/>
    <w:rsid w:val="009913A9"/>
    <w:rsid w:val="00994031"/>
    <w:rsid w:val="009A2AFA"/>
    <w:rsid w:val="009A62D0"/>
    <w:rsid w:val="009A783B"/>
    <w:rsid w:val="009B0BC6"/>
    <w:rsid w:val="009B2895"/>
    <w:rsid w:val="009B3DA0"/>
    <w:rsid w:val="009C335E"/>
    <w:rsid w:val="009C5EED"/>
    <w:rsid w:val="009D4253"/>
    <w:rsid w:val="009E01D1"/>
    <w:rsid w:val="009E3F28"/>
    <w:rsid w:val="009F0C27"/>
    <w:rsid w:val="009F0D28"/>
    <w:rsid w:val="009F1708"/>
    <w:rsid w:val="009F2303"/>
    <w:rsid w:val="009F3B27"/>
    <w:rsid w:val="009F5D9F"/>
    <w:rsid w:val="00A11BA7"/>
    <w:rsid w:val="00A16B54"/>
    <w:rsid w:val="00A203E8"/>
    <w:rsid w:val="00A21FB8"/>
    <w:rsid w:val="00A25858"/>
    <w:rsid w:val="00A42AFC"/>
    <w:rsid w:val="00A44347"/>
    <w:rsid w:val="00A523B0"/>
    <w:rsid w:val="00A554BD"/>
    <w:rsid w:val="00A56C77"/>
    <w:rsid w:val="00A63814"/>
    <w:rsid w:val="00A67E01"/>
    <w:rsid w:val="00A71892"/>
    <w:rsid w:val="00A77E9E"/>
    <w:rsid w:val="00A827B6"/>
    <w:rsid w:val="00A837C9"/>
    <w:rsid w:val="00A857B0"/>
    <w:rsid w:val="00A94BCA"/>
    <w:rsid w:val="00A966F5"/>
    <w:rsid w:val="00AA06B0"/>
    <w:rsid w:val="00AA3F0E"/>
    <w:rsid w:val="00AA6E63"/>
    <w:rsid w:val="00AA7793"/>
    <w:rsid w:val="00AA7C43"/>
    <w:rsid w:val="00AB2A4B"/>
    <w:rsid w:val="00AB6C6F"/>
    <w:rsid w:val="00AC3B85"/>
    <w:rsid w:val="00AC4477"/>
    <w:rsid w:val="00AE1862"/>
    <w:rsid w:val="00AE39DE"/>
    <w:rsid w:val="00AF2972"/>
    <w:rsid w:val="00AF4694"/>
    <w:rsid w:val="00AF5658"/>
    <w:rsid w:val="00B029E7"/>
    <w:rsid w:val="00B073B6"/>
    <w:rsid w:val="00B12EDA"/>
    <w:rsid w:val="00B240F3"/>
    <w:rsid w:val="00B271A2"/>
    <w:rsid w:val="00B32C6B"/>
    <w:rsid w:val="00B350AD"/>
    <w:rsid w:val="00B369C4"/>
    <w:rsid w:val="00B45141"/>
    <w:rsid w:val="00B46E51"/>
    <w:rsid w:val="00B564D6"/>
    <w:rsid w:val="00B57B4D"/>
    <w:rsid w:val="00B70AC4"/>
    <w:rsid w:val="00B710B6"/>
    <w:rsid w:val="00B72DD7"/>
    <w:rsid w:val="00B77029"/>
    <w:rsid w:val="00B77DBC"/>
    <w:rsid w:val="00B81ED8"/>
    <w:rsid w:val="00B911AB"/>
    <w:rsid w:val="00B933BC"/>
    <w:rsid w:val="00B93C4D"/>
    <w:rsid w:val="00BA4952"/>
    <w:rsid w:val="00BA4CA6"/>
    <w:rsid w:val="00BB17AC"/>
    <w:rsid w:val="00BB5889"/>
    <w:rsid w:val="00BB5F43"/>
    <w:rsid w:val="00BC0578"/>
    <w:rsid w:val="00BC589E"/>
    <w:rsid w:val="00BC58A1"/>
    <w:rsid w:val="00BC647F"/>
    <w:rsid w:val="00BE346A"/>
    <w:rsid w:val="00BE3939"/>
    <w:rsid w:val="00BE6C0D"/>
    <w:rsid w:val="00BE7234"/>
    <w:rsid w:val="00BF2ED9"/>
    <w:rsid w:val="00BF41E3"/>
    <w:rsid w:val="00BF5E6B"/>
    <w:rsid w:val="00BF7DD3"/>
    <w:rsid w:val="00C01794"/>
    <w:rsid w:val="00C05DBE"/>
    <w:rsid w:val="00C06BBC"/>
    <w:rsid w:val="00C1030D"/>
    <w:rsid w:val="00C1414D"/>
    <w:rsid w:val="00C17C5C"/>
    <w:rsid w:val="00C20A94"/>
    <w:rsid w:val="00C2776D"/>
    <w:rsid w:val="00C32524"/>
    <w:rsid w:val="00C4361D"/>
    <w:rsid w:val="00C5398A"/>
    <w:rsid w:val="00C5618F"/>
    <w:rsid w:val="00C60334"/>
    <w:rsid w:val="00C608F2"/>
    <w:rsid w:val="00C6125E"/>
    <w:rsid w:val="00C75EE5"/>
    <w:rsid w:val="00C77A46"/>
    <w:rsid w:val="00C8020B"/>
    <w:rsid w:val="00C855C4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E5B"/>
    <w:rsid w:val="00CC7AB6"/>
    <w:rsid w:val="00CD3608"/>
    <w:rsid w:val="00CD6F20"/>
    <w:rsid w:val="00CD7284"/>
    <w:rsid w:val="00CE05A0"/>
    <w:rsid w:val="00CE2C2E"/>
    <w:rsid w:val="00CE35C1"/>
    <w:rsid w:val="00CE3855"/>
    <w:rsid w:val="00CE586E"/>
    <w:rsid w:val="00CE7CEE"/>
    <w:rsid w:val="00CF03E6"/>
    <w:rsid w:val="00D014A3"/>
    <w:rsid w:val="00D02498"/>
    <w:rsid w:val="00D03333"/>
    <w:rsid w:val="00D035B3"/>
    <w:rsid w:val="00D049D9"/>
    <w:rsid w:val="00D06800"/>
    <w:rsid w:val="00D129B9"/>
    <w:rsid w:val="00D13A29"/>
    <w:rsid w:val="00D14512"/>
    <w:rsid w:val="00D156AD"/>
    <w:rsid w:val="00D2282C"/>
    <w:rsid w:val="00D321DB"/>
    <w:rsid w:val="00D35996"/>
    <w:rsid w:val="00D46F02"/>
    <w:rsid w:val="00D47A38"/>
    <w:rsid w:val="00D57046"/>
    <w:rsid w:val="00D57E94"/>
    <w:rsid w:val="00D62247"/>
    <w:rsid w:val="00D6653B"/>
    <w:rsid w:val="00D74DF4"/>
    <w:rsid w:val="00D76928"/>
    <w:rsid w:val="00D80267"/>
    <w:rsid w:val="00D80346"/>
    <w:rsid w:val="00D81BF7"/>
    <w:rsid w:val="00D873A0"/>
    <w:rsid w:val="00D9382B"/>
    <w:rsid w:val="00D9693A"/>
    <w:rsid w:val="00D97C70"/>
    <w:rsid w:val="00DA1A80"/>
    <w:rsid w:val="00DB022E"/>
    <w:rsid w:val="00DB623D"/>
    <w:rsid w:val="00DC32AA"/>
    <w:rsid w:val="00DD3FF2"/>
    <w:rsid w:val="00DD474D"/>
    <w:rsid w:val="00DD49AF"/>
    <w:rsid w:val="00DD56FE"/>
    <w:rsid w:val="00DD5F64"/>
    <w:rsid w:val="00DE4B3C"/>
    <w:rsid w:val="00DF2B2C"/>
    <w:rsid w:val="00DF7E69"/>
    <w:rsid w:val="00E029AF"/>
    <w:rsid w:val="00E039B7"/>
    <w:rsid w:val="00E2105B"/>
    <w:rsid w:val="00E22C98"/>
    <w:rsid w:val="00E27205"/>
    <w:rsid w:val="00E3044E"/>
    <w:rsid w:val="00E30811"/>
    <w:rsid w:val="00E30B1A"/>
    <w:rsid w:val="00E32942"/>
    <w:rsid w:val="00E37C08"/>
    <w:rsid w:val="00E41D6B"/>
    <w:rsid w:val="00E422B9"/>
    <w:rsid w:val="00E4278D"/>
    <w:rsid w:val="00E616AC"/>
    <w:rsid w:val="00E65EB7"/>
    <w:rsid w:val="00E70DE2"/>
    <w:rsid w:val="00E7540F"/>
    <w:rsid w:val="00E832CE"/>
    <w:rsid w:val="00E83657"/>
    <w:rsid w:val="00E85F90"/>
    <w:rsid w:val="00E863E5"/>
    <w:rsid w:val="00E925E4"/>
    <w:rsid w:val="00E9454D"/>
    <w:rsid w:val="00E94DB3"/>
    <w:rsid w:val="00E9785D"/>
    <w:rsid w:val="00EA3F17"/>
    <w:rsid w:val="00EA62BD"/>
    <w:rsid w:val="00EB0AA3"/>
    <w:rsid w:val="00EB4259"/>
    <w:rsid w:val="00EB7C8C"/>
    <w:rsid w:val="00EC1623"/>
    <w:rsid w:val="00EC41C6"/>
    <w:rsid w:val="00EC4AE7"/>
    <w:rsid w:val="00EC6F4A"/>
    <w:rsid w:val="00ED0AAC"/>
    <w:rsid w:val="00ED2E85"/>
    <w:rsid w:val="00ED3AD0"/>
    <w:rsid w:val="00EE342F"/>
    <w:rsid w:val="00EE3D89"/>
    <w:rsid w:val="00EE43C0"/>
    <w:rsid w:val="00F02DB1"/>
    <w:rsid w:val="00F03ABE"/>
    <w:rsid w:val="00F047E1"/>
    <w:rsid w:val="00F0510A"/>
    <w:rsid w:val="00F13B33"/>
    <w:rsid w:val="00F32DEF"/>
    <w:rsid w:val="00F44BEE"/>
    <w:rsid w:val="00F44CC2"/>
    <w:rsid w:val="00F458DF"/>
    <w:rsid w:val="00F47F90"/>
    <w:rsid w:val="00F50342"/>
    <w:rsid w:val="00F50BD7"/>
    <w:rsid w:val="00F51B5B"/>
    <w:rsid w:val="00F51BCC"/>
    <w:rsid w:val="00F52206"/>
    <w:rsid w:val="00F55087"/>
    <w:rsid w:val="00F60831"/>
    <w:rsid w:val="00F6347C"/>
    <w:rsid w:val="00F66616"/>
    <w:rsid w:val="00F70551"/>
    <w:rsid w:val="00F72E6C"/>
    <w:rsid w:val="00F73DEE"/>
    <w:rsid w:val="00F7573C"/>
    <w:rsid w:val="00F774A0"/>
    <w:rsid w:val="00F841AE"/>
    <w:rsid w:val="00F8713A"/>
    <w:rsid w:val="00F9212C"/>
    <w:rsid w:val="00F95D9D"/>
    <w:rsid w:val="00FA2D0F"/>
    <w:rsid w:val="00FA7D59"/>
    <w:rsid w:val="00FB5B1F"/>
    <w:rsid w:val="00FC2BE2"/>
    <w:rsid w:val="00FC541A"/>
    <w:rsid w:val="00FD2FA9"/>
    <w:rsid w:val="00FD318D"/>
    <w:rsid w:val="00FE123B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Char">
    <w:name w:val="Título Char"/>
    <w:basedOn w:val="Fontepargpadro"/>
    <w:link w:val="Ttulo"/>
    <w:rsid w:val="00DE4B3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20</cp:revision>
  <dcterms:created xsi:type="dcterms:W3CDTF">2024-12-09T07:43:00Z</dcterms:created>
  <dcterms:modified xsi:type="dcterms:W3CDTF">2024-12-09T08:42:00Z</dcterms:modified>
</cp:coreProperties>
</file>