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7602D5" w:rsidRDefault="00E27205">
      <w:pPr>
        <w:jc w:val="both"/>
        <w:rPr>
          <w:sz w:val="28"/>
        </w:rPr>
      </w:pPr>
      <w:r w:rsidRPr="00A17BA7">
        <w:rPr>
          <w:sz w:val="28"/>
          <w:szCs w:val="28"/>
        </w:rPr>
        <w:t xml:space="preserve">Ata da </w:t>
      </w:r>
      <w:r w:rsidR="004A7C5E">
        <w:rPr>
          <w:sz w:val="28"/>
          <w:szCs w:val="28"/>
        </w:rPr>
        <w:t>quadragésima</w:t>
      </w:r>
      <w:r w:rsidR="00C5618F">
        <w:rPr>
          <w:sz w:val="28"/>
          <w:szCs w:val="28"/>
        </w:rPr>
        <w:t xml:space="preserve"> </w:t>
      </w:r>
      <w:r w:rsidR="00CE4EF2">
        <w:rPr>
          <w:sz w:val="28"/>
          <w:szCs w:val="28"/>
        </w:rPr>
        <w:t>terceira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845247">
        <w:rPr>
          <w:sz w:val="28"/>
          <w:szCs w:val="28"/>
        </w:rPr>
        <w:t>nove</w:t>
      </w:r>
      <w:r w:rsidR="004D3855">
        <w:rPr>
          <w:sz w:val="28"/>
          <w:szCs w:val="28"/>
        </w:rPr>
        <w:t xml:space="preserve"> </w:t>
      </w:r>
      <w:r w:rsidR="004D3855" w:rsidRPr="00A17BA7">
        <w:rPr>
          <w:sz w:val="28"/>
          <w:szCs w:val="28"/>
        </w:rPr>
        <w:t>(</w:t>
      </w:r>
      <w:r w:rsidR="00845247">
        <w:rPr>
          <w:sz w:val="28"/>
          <w:szCs w:val="28"/>
        </w:rPr>
        <w:t>09</w:t>
      </w:r>
      <w:r w:rsidRPr="00A17BA7">
        <w:rPr>
          <w:sz w:val="28"/>
          <w:szCs w:val="28"/>
        </w:rPr>
        <w:t xml:space="preserve">) dias de </w:t>
      </w:r>
      <w:r w:rsidR="007D1D9B">
        <w:rPr>
          <w:sz w:val="28"/>
          <w:szCs w:val="28"/>
        </w:rPr>
        <w:t>dezembro</w:t>
      </w:r>
      <w:r w:rsidRPr="00A17BA7">
        <w:rPr>
          <w:sz w:val="28"/>
          <w:szCs w:val="28"/>
        </w:rPr>
        <w:t xml:space="preserve"> (</w:t>
      </w:r>
      <w:r w:rsidR="007D1D9B">
        <w:rPr>
          <w:sz w:val="28"/>
          <w:szCs w:val="28"/>
        </w:rPr>
        <w:t>12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390F47">
        <w:rPr>
          <w:sz w:val="28"/>
          <w:szCs w:val="28"/>
        </w:rPr>
        <w:t>48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390F47">
        <w:rPr>
          <w:sz w:val="28"/>
          <w:szCs w:val="28"/>
        </w:rPr>
        <w:t>quarenta</w:t>
      </w:r>
      <w:r w:rsidR="009A62D0">
        <w:rPr>
          <w:sz w:val="28"/>
          <w:szCs w:val="28"/>
        </w:rPr>
        <w:t xml:space="preserve"> e </w:t>
      </w:r>
      <w:r w:rsidR="00390F47">
        <w:rPr>
          <w:sz w:val="28"/>
          <w:szCs w:val="28"/>
        </w:rPr>
        <w:t>oito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4A7C5E">
        <w:rPr>
          <w:sz w:val="28"/>
          <w:szCs w:val="28"/>
        </w:rPr>
        <w:t>quadragésima</w:t>
      </w:r>
      <w:r w:rsidR="00D049D9">
        <w:rPr>
          <w:sz w:val="28"/>
          <w:szCs w:val="28"/>
        </w:rPr>
        <w:t xml:space="preserve"> </w:t>
      </w:r>
      <w:r w:rsidR="004100E7">
        <w:rPr>
          <w:sz w:val="28"/>
          <w:szCs w:val="28"/>
        </w:rPr>
        <w:t>terceira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105D77">
        <w:rPr>
          <w:sz w:val="28"/>
          <w:szCs w:val="28"/>
        </w:rPr>
        <w:t>João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1277B3">
        <w:rPr>
          <w:sz w:val="28"/>
          <w:szCs w:val="28"/>
        </w:rPr>
        <w:t xml:space="preserve"> (</w:t>
      </w:r>
      <w:r w:rsidR="00295BE4">
        <w:rPr>
          <w:sz w:val="28"/>
          <w:szCs w:val="28"/>
        </w:rPr>
        <w:t xml:space="preserve">Salmos </w:t>
      </w:r>
      <w:r w:rsidR="004100E7">
        <w:rPr>
          <w:sz w:val="28"/>
          <w:szCs w:val="28"/>
        </w:rPr>
        <w:t>91</w:t>
      </w:r>
      <w:r w:rsidR="001277B3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1005AC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105D77">
        <w:rPr>
          <w:sz w:val="28"/>
          <w:szCs w:val="28"/>
        </w:rPr>
        <w:t>4</w:t>
      </w:r>
      <w:r w:rsidR="004100E7">
        <w:rPr>
          <w:sz w:val="28"/>
          <w:szCs w:val="28"/>
        </w:rPr>
        <w:t>2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E863E5">
        <w:rPr>
          <w:sz w:val="28"/>
          <w:szCs w:val="28"/>
        </w:rPr>
        <w:t>Na sequencia c</w:t>
      </w:r>
      <w:r w:rsidR="00C1414D">
        <w:rPr>
          <w:sz w:val="28"/>
          <w:szCs w:val="28"/>
        </w:rPr>
        <w:t>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BA4952">
        <w:rPr>
          <w:bCs/>
          <w:sz w:val="28"/>
          <w:szCs w:val="28"/>
        </w:rPr>
        <w:t xml:space="preserve"> </w:t>
      </w:r>
      <w:r w:rsidR="00EA2B37" w:rsidRPr="00A45B11">
        <w:rPr>
          <w:b/>
          <w:sz w:val="28"/>
          <w:szCs w:val="28"/>
        </w:rPr>
        <w:t xml:space="preserve">Apresentação do </w:t>
      </w:r>
      <w:r w:rsidR="00EA2B37">
        <w:rPr>
          <w:b/>
          <w:sz w:val="28"/>
          <w:szCs w:val="28"/>
        </w:rPr>
        <w:t xml:space="preserve">Projeto de Lei n° 037/GP/PMT/2024, </w:t>
      </w:r>
      <w:r w:rsidR="00EA2B37">
        <w:rPr>
          <w:sz w:val="28"/>
          <w:szCs w:val="28"/>
        </w:rPr>
        <w:t xml:space="preserve">“Dispõe sobre a criação do Conselho Municipal de Turismo –COMTUR e do Fundo Municipal de Turismo – FUMTUR e dá outras providências. </w:t>
      </w:r>
      <w:r w:rsidR="00EA2B37" w:rsidRPr="00A45B11">
        <w:rPr>
          <w:b/>
          <w:sz w:val="28"/>
          <w:szCs w:val="28"/>
        </w:rPr>
        <w:t xml:space="preserve">Apresentação do </w:t>
      </w:r>
      <w:r w:rsidR="00EA2B37">
        <w:rPr>
          <w:b/>
          <w:sz w:val="28"/>
          <w:szCs w:val="28"/>
        </w:rPr>
        <w:t xml:space="preserve">Projeto de Lei n° 038/GP/PMT/2024, </w:t>
      </w:r>
      <w:r w:rsidR="00EA2B37">
        <w:rPr>
          <w:sz w:val="28"/>
          <w:szCs w:val="28"/>
        </w:rPr>
        <w:t xml:space="preserve">“Institui o conselho municipal de desenvolvimento rural sustentável – CMDRS, no âmbito do município de Theobroma-RO, e dá outras providências. </w:t>
      </w:r>
      <w:r w:rsidR="00EA2B37">
        <w:rPr>
          <w:b/>
          <w:sz w:val="28"/>
          <w:szCs w:val="28"/>
        </w:rPr>
        <w:t xml:space="preserve">Apresentação do </w:t>
      </w:r>
      <w:r w:rsidR="00EA2B37" w:rsidRPr="008219BE">
        <w:rPr>
          <w:b/>
          <w:sz w:val="28"/>
          <w:szCs w:val="28"/>
        </w:rPr>
        <w:t xml:space="preserve">Projeto </w:t>
      </w:r>
      <w:r w:rsidR="00EA2B37">
        <w:rPr>
          <w:b/>
          <w:sz w:val="28"/>
          <w:szCs w:val="28"/>
        </w:rPr>
        <w:t>de</w:t>
      </w:r>
      <w:r w:rsidR="00EA2B37" w:rsidRPr="008219BE">
        <w:rPr>
          <w:b/>
          <w:sz w:val="28"/>
          <w:szCs w:val="28"/>
        </w:rPr>
        <w:t xml:space="preserve"> Resolução N° 07/MD/CMT/2024</w:t>
      </w:r>
      <w:r w:rsidR="00EA2B37">
        <w:rPr>
          <w:b/>
          <w:sz w:val="28"/>
          <w:szCs w:val="28"/>
        </w:rPr>
        <w:t>,</w:t>
      </w:r>
      <w:r w:rsidR="00EA2B37" w:rsidRPr="008219BE">
        <w:rPr>
          <w:sz w:val="28"/>
          <w:szCs w:val="28"/>
        </w:rPr>
        <w:t xml:space="preserve"> “Dispõe sobre a devolução de bens inservível de propriedade da câmara   municipal, a prefeitura de Theobroma, e dá outras providências”</w:t>
      </w:r>
      <w:r w:rsidR="00EA2B37">
        <w:rPr>
          <w:sz w:val="28"/>
          <w:szCs w:val="28"/>
        </w:rPr>
        <w:t xml:space="preserve">. </w:t>
      </w:r>
      <w:r w:rsidR="00EA2B37">
        <w:rPr>
          <w:b/>
          <w:sz w:val="28"/>
          <w:szCs w:val="28"/>
        </w:rPr>
        <w:t>Primeira votação e discussão</w:t>
      </w:r>
      <w:r w:rsidR="00EA2B37" w:rsidRPr="00A45B11">
        <w:rPr>
          <w:b/>
          <w:sz w:val="28"/>
          <w:szCs w:val="28"/>
        </w:rPr>
        <w:t xml:space="preserve"> do Projeto de Lei Nº 01/GV/VSC/2024</w:t>
      </w:r>
      <w:r w:rsidR="00EA2B37">
        <w:rPr>
          <w:sz w:val="28"/>
          <w:szCs w:val="28"/>
        </w:rPr>
        <w:t xml:space="preserve">, </w:t>
      </w:r>
      <w:r w:rsidR="00EA2B37" w:rsidRPr="00A45B11">
        <w:rPr>
          <w:sz w:val="28"/>
          <w:szCs w:val="28"/>
        </w:rPr>
        <w:t xml:space="preserve">“Acrescenta o §4º ao Artigo 1º </w:t>
      </w:r>
      <w:r w:rsidR="00EA2B37">
        <w:rPr>
          <w:sz w:val="28"/>
          <w:szCs w:val="28"/>
        </w:rPr>
        <w:t>da</w:t>
      </w:r>
      <w:r w:rsidR="00EA2B37" w:rsidRPr="00A45B11">
        <w:rPr>
          <w:sz w:val="28"/>
          <w:szCs w:val="28"/>
        </w:rPr>
        <w:t xml:space="preserve"> Lei Municipal Nº 0860/GP/2023 </w:t>
      </w:r>
      <w:r w:rsidR="00EA2B37">
        <w:rPr>
          <w:sz w:val="28"/>
          <w:szCs w:val="28"/>
        </w:rPr>
        <w:t>que</w:t>
      </w:r>
      <w:r w:rsidR="00EA2B37" w:rsidRPr="00A45B11">
        <w:rPr>
          <w:sz w:val="28"/>
          <w:szCs w:val="28"/>
        </w:rPr>
        <w:t xml:space="preserve"> institui o Dia Da Mulher, no Município </w:t>
      </w:r>
      <w:r w:rsidR="00EA2B37">
        <w:rPr>
          <w:sz w:val="28"/>
          <w:szCs w:val="28"/>
        </w:rPr>
        <w:t>de</w:t>
      </w:r>
      <w:r w:rsidR="00EA2B37" w:rsidRPr="00A45B11">
        <w:rPr>
          <w:sz w:val="28"/>
          <w:szCs w:val="28"/>
        </w:rPr>
        <w:t xml:space="preserve"> Theobroma/RO, e dá outras Providências. ”</w:t>
      </w:r>
      <w:r w:rsidR="008A2B10">
        <w:rPr>
          <w:sz w:val="28"/>
          <w:szCs w:val="28"/>
        </w:rPr>
        <w:t xml:space="preserve"> Em seguida o Presidente retira de pauta os projetos </w:t>
      </w:r>
      <w:r w:rsidR="008A2B10" w:rsidRPr="008A2B10">
        <w:rPr>
          <w:sz w:val="28"/>
          <w:szCs w:val="28"/>
        </w:rPr>
        <w:t>Projeto de Lei de emenda à Lei Orgânica do Município n° 01/GP/PMT/2024</w:t>
      </w:r>
      <w:r w:rsidR="008A2B10">
        <w:rPr>
          <w:sz w:val="28"/>
          <w:szCs w:val="28"/>
        </w:rPr>
        <w:t xml:space="preserve"> e o </w:t>
      </w:r>
      <w:r w:rsidR="008A2B10" w:rsidRPr="008A2B10">
        <w:rPr>
          <w:sz w:val="28"/>
          <w:szCs w:val="28"/>
        </w:rPr>
        <w:t>Projeto Lei complementar n° 01/GP/PMT/2024</w:t>
      </w:r>
      <w:r w:rsidR="008A2B10">
        <w:rPr>
          <w:sz w:val="28"/>
          <w:szCs w:val="28"/>
        </w:rPr>
        <w:t>.</w:t>
      </w:r>
      <w:r w:rsidR="00F0109A">
        <w:rPr>
          <w:sz w:val="28"/>
          <w:szCs w:val="28"/>
        </w:rPr>
        <w:t xml:space="preserve"> Na sequencia o Presidente convida o vereador José Júnior Barros para fazer uso da tribuna em um tempo máximo de quinze (15) minutos.</w:t>
      </w:r>
      <w:r w:rsidR="00F0109A" w:rsidRPr="00F0109A">
        <w:t xml:space="preserve"> </w:t>
      </w:r>
      <w:r w:rsidR="00BB0B9A" w:rsidRPr="00BB0B9A">
        <w:rPr>
          <w:sz w:val="28"/>
          <w:szCs w:val="28"/>
        </w:rPr>
        <w:t xml:space="preserve">O vereador iniciou sua fala cumprimentando os presentes, destacando figuras como o Vice-Prefeito, o Sargento Cristiano e a convidada Keila, além de agradecer aos que acompanharam a sessão. Expressou gratidão a Deus pela oportunidade de estar na sessão e pela importância de importância do apoio divino. Manifestou pesar pelo falecimento do Sr. Mário Leite, chefe de gabinete do Deputado Ezequiel Neiva, enaltecendo sua dedicação e contribuição ao município, e prestou condolências à família. Parabenizou os diplomados no evento de sexta-feira, incluindo o Prefeito </w:t>
      </w:r>
      <w:proofErr w:type="spellStart"/>
      <w:r w:rsidR="00BB0B9A" w:rsidRPr="00BB0B9A">
        <w:rPr>
          <w:sz w:val="28"/>
          <w:szCs w:val="28"/>
        </w:rPr>
        <w:t>Gil</w:t>
      </w:r>
      <w:r w:rsidR="00D95E2E">
        <w:rPr>
          <w:sz w:val="28"/>
          <w:szCs w:val="28"/>
        </w:rPr>
        <w:t>l</w:t>
      </w:r>
      <w:r w:rsidR="00BB0B9A" w:rsidRPr="00BB0B9A">
        <w:rPr>
          <w:sz w:val="28"/>
          <w:szCs w:val="28"/>
        </w:rPr>
        <w:t>iard</w:t>
      </w:r>
      <w:proofErr w:type="spellEnd"/>
      <w:r w:rsidR="00BB0B9A" w:rsidRPr="00BB0B9A">
        <w:rPr>
          <w:sz w:val="28"/>
          <w:szCs w:val="28"/>
        </w:rPr>
        <w:t xml:space="preserve">, o Vice-Prefeito Edmilson e outros eleitos, expressando sua satisfação em também ser </w:t>
      </w:r>
      <w:bookmarkStart w:id="0" w:name="_GoBack"/>
      <w:bookmarkEnd w:id="0"/>
      <w:r w:rsidR="00BB0B9A" w:rsidRPr="00BB0B9A">
        <w:rPr>
          <w:sz w:val="28"/>
          <w:szCs w:val="28"/>
        </w:rPr>
        <w:t>diplomado. Destacou a parceria entre a Câmara e o Executivo como fundamental para o progresso do município. Concluiu elogiando os trabalhos de recuperação da RO-464 (Linha 603), ressaltando a importância da via para o escoamento agrícola e o impacto positivo para a população local.</w:t>
      </w:r>
      <w:r w:rsidR="00BB0B9A">
        <w:rPr>
          <w:sz w:val="28"/>
          <w:szCs w:val="28"/>
        </w:rPr>
        <w:t xml:space="preserve"> </w:t>
      </w:r>
      <w:r w:rsidR="007543FF">
        <w:rPr>
          <w:sz w:val="28"/>
          <w:szCs w:val="28"/>
        </w:rPr>
        <w:t xml:space="preserve">Em seguida o Presidente convida </w:t>
      </w:r>
      <w:r w:rsidR="007363EA">
        <w:rPr>
          <w:sz w:val="28"/>
          <w:szCs w:val="28"/>
        </w:rPr>
        <w:t>a</w:t>
      </w:r>
      <w:r w:rsidR="007543FF">
        <w:rPr>
          <w:sz w:val="28"/>
          <w:szCs w:val="28"/>
        </w:rPr>
        <w:t xml:space="preserve"> vereador</w:t>
      </w:r>
      <w:r w:rsidR="007363EA">
        <w:rPr>
          <w:sz w:val="28"/>
          <w:szCs w:val="28"/>
        </w:rPr>
        <w:t>a</w:t>
      </w:r>
      <w:r w:rsidR="007543FF">
        <w:rPr>
          <w:sz w:val="28"/>
          <w:szCs w:val="28"/>
        </w:rPr>
        <w:t xml:space="preserve"> </w:t>
      </w:r>
      <w:r w:rsidR="007363EA">
        <w:rPr>
          <w:sz w:val="28"/>
          <w:szCs w:val="28"/>
        </w:rPr>
        <w:t>Vanessa</w:t>
      </w:r>
      <w:r w:rsidR="007543FF">
        <w:rPr>
          <w:sz w:val="28"/>
          <w:szCs w:val="28"/>
        </w:rPr>
        <w:t xml:space="preserve"> para fazer uso da tribuna em um tempo máximo de quinze (15) minutos.</w:t>
      </w:r>
      <w:r w:rsidR="00780DB9" w:rsidRPr="00780DB9">
        <w:t xml:space="preserve"> </w:t>
      </w:r>
      <w:r w:rsidR="00780DB9">
        <w:t xml:space="preserve"> </w:t>
      </w:r>
      <w:r w:rsidR="00780DB9" w:rsidRPr="00780DB9">
        <w:rPr>
          <w:sz w:val="28"/>
          <w:szCs w:val="28"/>
        </w:rPr>
        <w:lastRenderedPageBreak/>
        <w:t xml:space="preserve">A Vereadora Vanessa agradecer à servidora </w:t>
      </w:r>
      <w:proofErr w:type="spellStart"/>
      <w:r w:rsidR="00780DB9" w:rsidRPr="00780DB9">
        <w:rPr>
          <w:sz w:val="28"/>
          <w:szCs w:val="28"/>
        </w:rPr>
        <w:t>Silma</w:t>
      </w:r>
      <w:proofErr w:type="spellEnd"/>
      <w:r w:rsidR="00780DB9" w:rsidRPr="00780DB9">
        <w:rPr>
          <w:sz w:val="28"/>
          <w:szCs w:val="28"/>
        </w:rPr>
        <w:t>, que a representou na cerimônia de diplomação na última sexta-feira, em razão de sua ausência por compromisso de trabalho. Parabenizou todos os vereadores, suplentes, prefeito e vice-prefeito diplomados, desejando sucesso a todos. Afirmou a importância de que a palavra de Deus seja refletida em ações e destacou sua gratidão pelo trabalho realizado durante o primeiro mandato, conduzido com base em princípios sólidos.</w:t>
      </w:r>
      <w:r w:rsidR="00780DB9">
        <w:rPr>
          <w:sz w:val="28"/>
          <w:szCs w:val="28"/>
        </w:rPr>
        <w:t xml:space="preserve"> </w:t>
      </w:r>
      <w:r w:rsidR="00780DB9" w:rsidRPr="00780DB9">
        <w:rPr>
          <w:sz w:val="28"/>
          <w:szCs w:val="28"/>
        </w:rPr>
        <w:t>A vereadora também agradeceu ao Deputado Laerte Gomes, a quem chamou de "pai na política", pelo apoio e pelas conquistas alcançadas para o município. Enalteceu a assinatura do contrato de pavimentação asfáltica e out</w:t>
      </w:r>
      <w:r w:rsidR="00780DB9">
        <w:rPr>
          <w:sz w:val="28"/>
          <w:szCs w:val="28"/>
        </w:rPr>
        <w:t>ros avanços que beneficiaram a população</w:t>
      </w:r>
      <w:r w:rsidR="00780DB9" w:rsidRPr="00780DB9">
        <w:rPr>
          <w:sz w:val="28"/>
          <w:szCs w:val="28"/>
        </w:rPr>
        <w:t xml:space="preserve"> </w:t>
      </w:r>
      <w:r w:rsidR="00780DB9">
        <w:rPr>
          <w:sz w:val="28"/>
          <w:szCs w:val="28"/>
        </w:rPr>
        <w:t>local</w:t>
      </w:r>
      <w:r w:rsidR="00780DB9" w:rsidRPr="00780DB9">
        <w:rPr>
          <w:sz w:val="28"/>
          <w:szCs w:val="28"/>
        </w:rPr>
        <w:t>. Por fim, reforçou seu compromisso de continuar trabalhando com dignidade e gratidão, destacando que a vitória em seu mandato é fruto da confiança divina e da responsabilidade assumida perante a comunidade.</w:t>
      </w:r>
      <w:r w:rsidR="008658F0">
        <w:rPr>
          <w:sz w:val="28"/>
          <w:szCs w:val="28"/>
        </w:rPr>
        <w:t xml:space="preserve"> Vereador Edmilson pede para fazer uso do seu tempo de líder. </w:t>
      </w:r>
      <w:r w:rsidR="00511EB5" w:rsidRPr="00511EB5">
        <w:rPr>
          <w:sz w:val="28"/>
          <w:szCs w:val="28"/>
        </w:rPr>
        <w:t xml:space="preserve">O vereador cumprimentando os funcionários da casa e o público presente, em nome do Sargento Cristiano. Em seguida, </w:t>
      </w:r>
      <w:r w:rsidR="00511EB5">
        <w:rPr>
          <w:sz w:val="28"/>
          <w:szCs w:val="28"/>
        </w:rPr>
        <w:t xml:space="preserve">parabenizou o Prefeito </w:t>
      </w:r>
      <w:proofErr w:type="spellStart"/>
      <w:r w:rsidR="00511EB5">
        <w:rPr>
          <w:sz w:val="28"/>
          <w:szCs w:val="28"/>
        </w:rPr>
        <w:t>Giliard</w:t>
      </w:r>
      <w:proofErr w:type="spellEnd"/>
      <w:r w:rsidR="00511EB5">
        <w:rPr>
          <w:sz w:val="28"/>
          <w:szCs w:val="28"/>
        </w:rPr>
        <w:t xml:space="preserve"> </w:t>
      </w:r>
      <w:r w:rsidR="00511EB5" w:rsidRPr="00511EB5">
        <w:rPr>
          <w:sz w:val="28"/>
          <w:szCs w:val="28"/>
        </w:rPr>
        <w:t xml:space="preserve">pela articulação política em relação ao termo de parceria para a recuperação da linha 603, destacando seus esforços para ajudar a população </w:t>
      </w:r>
      <w:r w:rsidR="00965E1A" w:rsidRPr="00511EB5">
        <w:rPr>
          <w:sz w:val="28"/>
          <w:szCs w:val="28"/>
        </w:rPr>
        <w:t>da região</w:t>
      </w:r>
      <w:r w:rsidR="00511EB5" w:rsidRPr="00511EB5">
        <w:rPr>
          <w:sz w:val="28"/>
          <w:szCs w:val="28"/>
        </w:rPr>
        <w:t xml:space="preserve"> de </w:t>
      </w:r>
      <w:r w:rsidR="00511EB5">
        <w:rPr>
          <w:sz w:val="28"/>
          <w:szCs w:val="28"/>
        </w:rPr>
        <w:t>Palmares</w:t>
      </w:r>
      <w:r w:rsidR="005422C3">
        <w:rPr>
          <w:sz w:val="28"/>
          <w:szCs w:val="28"/>
        </w:rPr>
        <w:t xml:space="preserve">. </w:t>
      </w:r>
      <w:r w:rsidR="00511EB5" w:rsidRPr="00511EB5">
        <w:rPr>
          <w:sz w:val="28"/>
          <w:szCs w:val="28"/>
        </w:rPr>
        <w:t>Relatou que, durante sua passagem pela Secretaria de Obras, tentou</w:t>
      </w:r>
      <w:r w:rsidR="00965E1A">
        <w:rPr>
          <w:sz w:val="28"/>
          <w:szCs w:val="28"/>
        </w:rPr>
        <w:t xml:space="preserve"> sem sucesso</w:t>
      </w:r>
      <w:r w:rsidR="00511EB5" w:rsidRPr="00511EB5">
        <w:rPr>
          <w:sz w:val="28"/>
          <w:szCs w:val="28"/>
        </w:rPr>
        <w:t xml:space="preserve"> firmar esse acordo devido a dificuldades políticas, mas que, após as eleições, as condições começaram a melhorar. O vereador também fez elogios ao Coronel Éder, diretor do DER, ao Governador Marcos Rocha e à Prefeitura de </w:t>
      </w:r>
      <w:r w:rsidR="00965E1A">
        <w:rPr>
          <w:sz w:val="28"/>
          <w:szCs w:val="28"/>
        </w:rPr>
        <w:t>Theobroma</w:t>
      </w:r>
      <w:r w:rsidR="00511EB5" w:rsidRPr="00511EB5">
        <w:rPr>
          <w:sz w:val="28"/>
          <w:szCs w:val="28"/>
        </w:rPr>
        <w:t xml:space="preserve">, pela colaboração no trabalho realizado na linha 603. Ressaltou a importância da parceria entre a Prefeitura e o Governo Estadual, mencionando que, anteriormente, os serviços na via eram mal executados e de curta duração. Enfatizou a importância da honestidade e do trabalho do Prefeito </w:t>
      </w:r>
      <w:proofErr w:type="spellStart"/>
      <w:r w:rsidR="00511EB5" w:rsidRPr="00511EB5">
        <w:rPr>
          <w:sz w:val="28"/>
          <w:szCs w:val="28"/>
        </w:rPr>
        <w:t>Giliard</w:t>
      </w:r>
      <w:proofErr w:type="spellEnd"/>
      <w:r w:rsidR="006C73B5">
        <w:rPr>
          <w:sz w:val="28"/>
          <w:szCs w:val="28"/>
        </w:rPr>
        <w:t xml:space="preserve"> e dos deputados envolvidos </w:t>
      </w:r>
      <w:r w:rsidR="00511EB5" w:rsidRPr="00511EB5">
        <w:rPr>
          <w:sz w:val="28"/>
          <w:szCs w:val="28"/>
        </w:rPr>
        <w:t>e expressou confiança de que essa seria a iniciação de uma grande parceria. Co</w:t>
      </w:r>
      <w:r w:rsidR="006C73B5">
        <w:rPr>
          <w:sz w:val="28"/>
          <w:szCs w:val="28"/>
        </w:rPr>
        <w:t>ncluiu parabenizando o Prefeito.</w:t>
      </w:r>
      <w:r w:rsidR="008B705F">
        <w:rPr>
          <w:sz w:val="28"/>
          <w:szCs w:val="28"/>
        </w:rPr>
        <w:t xml:space="preserve"> Em seguida o Presidente passou a presidência a vice-presidente para fazer uso da tribuna em um tempo máximo de quinze (15) minutos.</w:t>
      </w:r>
      <w:r w:rsidR="00D138BD">
        <w:rPr>
          <w:sz w:val="28"/>
          <w:szCs w:val="28"/>
        </w:rPr>
        <w:t xml:space="preserve"> </w:t>
      </w:r>
      <w:r w:rsidR="00D138BD" w:rsidRPr="00D138BD">
        <w:rPr>
          <w:sz w:val="28"/>
          <w:szCs w:val="28"/>
        </w:rPr>
        <w:t>O vereador cumprimentou os presentes, incluindo o ex-vereador José Barros, o vice-prefeito e outros participantes da sessão, e destacou a importância de seu recente recebimento da diplomação, um marco importante em sua trajetória política. Ele mencionou que, ao longo de seus mandatos, enfrentou desafios e tomou decisões que, embora nem sempre agradassem a todos, visavam o progresso do município. O vereador ressaltou que sempre seguiu uma linha reta, cumprindo as promessas feitas durante as campanhas e trabalhando de forma consistente para melhorar a cidade.</w:t>
      </w:r>
      <w:r w:rsidR="00D138BD">
        <w:rPr>
          <w:sz w:val="28"/>
          <w:szCs w:val="28"/>
        </w:rPr>
        <w:t xml:space="preserve"> </w:t>
      </w:r>
      <w:r w:rsidR="00D138BD" w:rsidRPr="00D138BD">
        <w:rPr>
          <w:sz w:val="28"/>
          <w:szCs w:val="28"/>
        </w:rPr>
        <w:t xml:space="preserve">Recordou sua trajetória como vice-prefeito, destacando a dificuldade do período, mas enfatizando que nunca agiu de forma desonesta ou traiçoeira. Ao longo dos anos, aumentou sua votação, e afirmou que continuaria a trabalhar para o bem de </w:t>
      </w:r>
      <w:r w:rsidR="00D138BD">
        <w:rPr>
          <w:sz w:val="28"/>
          <w:szCs w:val="28"/>
        </w:rPr>
        <w:t>Theobroma</w:t>
      </w:r>
      <w:r w:rsidR="00D138BD" w:rsidRPr="00D138BD">
        <w:rPr>
          <w:sz w:val="28"/>
          <w:szCs w:val="28"/>
        </w:rPr>
        <w:t>, com foco na população e em ações que realmente beneficiassem o município.</w:t>
      </w:r>
      <w:r w:rsidR="004738AB">
        <w:rPr>
          <w:sz w:val="28"/>
          <w:szCs w:val="28"/>
        </w:rPr>
        <w:t xml:space="preserve"> </w:t>
      </w:r>
      <w:r w:rsidR="00D138BD" w:rsidRPr="00D138BD">
        <w:rPr>
          <w:sz w:val="28"/>
          <w:szCs w:val="28"/>
        </w:rPr>
        <w:t>Parabenizou os envolvidos na recuperação da linha 603, destacando a qu</w:t>
      </w:r>
      <w:r w:rsidR="004738AB">
        <w:rPr>
          <w:sz w:val="28"/>
          <w:szCs w:val="28"/>
        </w:rPr>
        <w:t>alidade do trabalho realizado,</w:t>
      </w:r>
      <w:r w:rsidR="00D138BD" w:rsidRPr="00D138BD">
        <w:rPr>
          <w:sz w:val="28"/>
          <w:szCs w:val="28"/>
        </w:rPr>
        <w:t xml:space="preserve"> elogiou os deputados e autoridades que colaboraram. Reforçou a importância da via para o tráfego de veículos, ambulâncias e transporte escolar, afirmando que a melhoria dessa estrada traz benefícios diretos para a população. Concluiu sua fala reafirmando seu compromisso com o município e com a continuidade do trabalho em prol </w:t>
      </w:r>
      <w:r w:rsidR="004738AB">
        <w:rPr>
          <w:sz w:val="28"/>
          <w:szCs w:val="28"/>
        </w:rPr>
        <w:t>de Theobroma.</w:t>
      </w:r>
      <w:r w:rsidR="00E936B6" w:rsidRPr="00E936B6">
        <w:rPr>
          <w:bCs/>
          <w:sz w:val="28"/>
          <w:szCs w:val="28"/>
        </w:rPr>
        <w:t xml:space="preserve"> </w:t>
      </w:r>
      <w:r w:rsidR="00E936B6">
        <w:rPr>
          <w:bCs/>
          <w:sz w:val="28"/>
          <w:szCs w:val="28"/>
        </w:rPr>
        <w:t xml:space="preserve">Em seguida </w:t>
      </w:r>
      <w:r w:rsidR="00E936B6" w:rsidRPr="00831F38">
        <w:rPr>
          <w:bCs/>
          <w:sz w:val="28"/>
          <w:szCs w:val="28"/>
        </w:rPr>
        <w:t xml:space="preserve">convida o 1º secretário para fazer a leitura do </w:t>
      </w:r>
      <w:r w:rsidR="00E936B6" w:rsidRPr="0048202A">
        <w:rPr>
          <w:bCs/>
          <w:sz w:val="28"/>
          <w:szCs w:val="28"/>
        </w:rPr>
        <w:t>Projeto de Lei n° 01/</w:t>
      </w:r>
      <w:r w:rsidR="00E936B6">
        <w:rPr>
          <w:bCs/>
          <w:sz w:val="28"/>
          <w:szCs w:val="28"/>
        </w:rPr>
        <w:t>GP</w:t>
      </w:r>
      <w:r w:rsidR="00E936B6" w:rsidRPr="0048202A">
        <w:rPr>
          <w:bCs/>
          <w:sz w:val="28"/>
          <w:szCs w:val="28"/>
        </w:rPr>
        <w:t>/</w:t>
      </w:r>
      <w:r w:rsidR="00E936B6">
        <w:rPr>
          <w:bCs/>
          <w:sz w:val="28"/>
          <w:szCs w:val="28"/>
        </w:rPr>
        <w:t>VSC</w:t>
      </w:r>
      <w:r w:rsidR="00E936B6" w:rsidRPr="0048202A">
        <w:rPr>
          <w:bCs/>
          <w:sz w:val="28"/>
          <w:szCs w:val="28"/>
        </w:rPr>
        <w:t>/2024</w:t>
      </w:r>
      <w:r w:rsidR="00E936B6" w:rsidRPr="00831F38">
        <w:rPr>
          <w:bCs/>
          <w:sz w:val="28"/>
          <w:szCs w:val="28"/>
        </w:rPr>
        <w:t xml:space="preserve">, após a leitura o projeto passou para sua primeira votação, que é aprovada por </w:t>
      </w:r>
      <w:r w:rsidR="006214FF">
        <w:rPr>
          <w:bCs/>
          <w:sz w:val="28"/>
          <w:szCs w:val="28"/>
        </w:rPr>
        <w:t>oito</w:t>
      </w:r>
      <w:r w:rsidR="00E936B6" w:rsidRPr="00831F38">
        <w:rPr>
          <w:bCs/>
          <w:sz w:val="28"/>
          <w:szCs w:val="28"/>
        </w:rPr>
        <w:t xml:space="preserve"> votos favoráveis e nenhum ao contrário. Vereador </w:t>
      </w:r>
      <w:r w:rsidR="00EB1984">
        <w:rPr>
          <w:bCs/>
          <w:sz w:val="28"/>
          <w:szCs w:val="28"/>
        </w:rPr>
        <w:t>João</w:t>
      </w:r>
      <w:r w:rsidR="00E936B6" w:rsidRPr="00831F38">
        <w:rPr>
          <w:bCs/>
          <w:sz w:val="28"/>
          <w:szCs w:val="28"/>
        </w:rPr>
        <w:t xml:space="preserve"> pede dispensa de interstício, Presidente concedeu. O projeto passou para sua segunda votação que é aprovada por </w:t>
      </w:r>
      <w:r w:rsidR="009C3684">
        <w:rPr>
          <w:bCs/>
          <w:sz w:val="28"/>
          <w:szCs w:val="28"/>
        </w:rPr>
        <w:t>oito</w:t>
      </w:r>
      <w:r w:rsidR="00E936B6" w:rsidRPr="00831F38">
        <w:rPr>
          <w:bCs/>
          <w:sz w:val="28"/>
          <w:szCs w:val="28"/>
        </w:rPr>
        <w:t xml:space="preserve"> votos favoráveis nenhum ao contrário</w:t>
      </w:r>
      <w:r w:rsidR="00E936B6" w:rsidRPr="0042695B">
        <w:rPr>
          <w:bCs/>
          <w:sz w:val="28"/>
          <w:szCs w:val="28"/>
        </w:rPr>
        <w:t>.</w:t>
      </w:r>
      <w:r w:rsidR="00B83D4F">
        <w:rPr>
          <w:bCs/>
          <w:sz w:val="28"/>
          <w:szCs w:val="28"/>
        </w:rPr>
        <w:t xml:space="preserve">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senhor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Presidente </w:t>
      </w:r>
      <w:r w:rsidR="00590DE0">
        <w:rPr>
          <w:sz w:val="28"/>
          <w:szCs w:val="28"/>
        </w:rPr>
        <w:t>José Carlos Marques Siqueira</w:t>
      </w:r>
      <w:r w:rsidR="00590DE0" w:rsidRPr="0042695B">
        <w:rPr>
          <w:sz w:val="28"/>
          <w:szCs w:val="28"/>
        </w:rPr>
        <w:t xml:space="preserve">, invocando a proteção de Deus, encerrou a </w:t>
      </w:r>
      <w:r w:rsidR="005C5853">
        <w:rPr>
          <w:sz w:val="28"/>
          <w:szCs w:val="28"/>
        </w:rPr>
        <w:t>quadragésima</w:t>
      </w:r>
      <w:r w:rsidR="0041671C">
        <w:rPr>
          <w:sz w:val="28"/>
          <w:szCs w:val="28"/>
        </w:rPr>
        <w:t xml:space="preserve"> </w:t>
      </w:r>
      <w:r w:rsidR="00B83D4F">
        <w:rPr>
          <w:sz w:val="28"/>
          <w:szCs w:val="28"/>
        </w:rPr>
        <w:t>terceira</w:t>
      </w:r>
      <w:r w:rsidR="009F3B27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Sessão Ordinária as </w:t>
      </w:r>
      <w:r w:rsidR="00460CB5">
        <w:rPr>
          <w:sz w:val="28"/>
          <w:szCs w:val="28"/>
        </w:rPr>
        <w:t>12</w:t>
      </w:r>
      <w:r w:rsidR="00590DE0" w:rsidRPr="0042695B">
        <w:rPr>
          <w:sz w:val="28"/>
          <w:szCs w:val="28"/>
        </w:rPr>
        <w:t>:</w:t>
      </w:r>
      <w:r w:rsidR="00B83D4F">
        <w:rPr>
          <w:sz w:val="28"/>
          <w:szCs w:val="28"/>
        </w:rPr>
        <w:t>22</w:t>
      </w:r>
      <w:r w:rsidR="00590DE0" w:rsidRPr="0042695B">
        <w:rPr>
          <w:sz w:val="28"/>
          <w:szCs w:val="28"/>
        </w:rPr>
        <w:t xml:space="preserve"> </w:t>
      </w:r>
      <w:r w:rsidR="00B83D4F">
        <w:rPr>
          <w:sz w:val="28"/>
          <w:szCs w:val="28"/>
        </w:rPr>
        <w:t>doze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B83D4F">
        <w:rPr>
          <w:sz w:val="28"/>
          <w:szCs w:val="28"/>
        </w:rPr>
        <w:t>vinte</w:t>
      </w:r>
      <w:r w:rsidR="00BC647F">
        <w:rPr>
          <w:sz w:val="28"/>
          <w:szCs w:val="28"/>
        </w:rPr>
        <w:t xml:space="preserve"> e </w:t>
      </w:r>
      <w:r w:rsidR="00B83D4F">
        <w:rPr>
          <w:sz w:val="28"/>
          <w:szCs w:val="28"/>
        </w:rPr>
        <w:t>dois</w:t>
      </w:r>
      <w:r w:rsidR="00E70DE2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minutos.                       </w:t>
      </w:r>
    </w:p>
    <w:sectPr w:rsidR="008D14DE" w:rsidRPr="007602D5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D1" w:rsidRDefault="00D001D1">
      <w:r>
        <w:separator/>
      </w:r>
    </w:p>
  </w:endnote>
  <w:endnote w:type="continuationSeparator" w:id="0">
    <w:p w:rsidR="00D001D1" w:rsidRDefault="00D0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D1" w:rsidRDefault="00D001D1">
      <w:r>
        <w:separator/>
      </w:r>
    </w:p>
  </w:footnote>
  <w:footnote w:type="continuationSeparator" w:id="0">
    <w:p w:rsidR="00D001D1" w:rsidRDefault="00D00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3681C"/>
    <w:rsid w:val="00041197"/>
    <w:rsid w:val="00045224"/>
    <w:rsid w:val="000567CA"/>
    <w:rsid w:val="000579B6"/>
    <w:rsid w:val="00062E23"/>
    <w:rsid w:val="00074823"/>
    <w:rsid w:val="000759C0"/>
    <w:rsid w:val="00076DB9"/>
    <w:rsid w:val="00082477"/>
    <w:rsid w:val="0008389C"/>
    <w:rsid w:val="000860DF"/>
    <w:rsid w:val="00086DEA"/>
    <w:rsid w:val="00097CC9"/>
    <w:rsid w:val="000A5338"/>
    <w:rsid w:val="000A5D4F"/>
    <w:rsid w:val="000A6817"/>
    <w:rsid w:val="000A756F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005AC"/>
    <w:rsid w:val="00105D77"/>
    <w:rsid w:val="00111FCD"/>
    <w:rsid w:val="00117F36"/>
    <w:rsid w:val="00122138"/>
    <w:rsid w:val="001277B3"/>
    <w:rsid w:val="0012796E"/>
    <w:rsid w:val="0014082E"/>
    <w:rsid w:val="00144792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2905"/>
    <w:rsid w:val="001945DE"/>
    <w:rsid w:val="001A25C6"/>
    <w:rsid w:val="001A3D74"/>
    <w:rsid w:val="001A5A47"/>
    <w:rsid w:val="001B0CFF"/>
    <w:rsid w:val="001B5A16"/>
    <w:rsid w:val="001B680B"/>
    <w:rsid w:val="001C49B8"/>
    <w:rsid w:val="001C65AB"/>
    <w:rsid w:val="001D4116"/>
    <w:rsid w:val="001D61D5"/>
    <w:rsid w:val="001E15FA"/>
    <w:rsid w:val="001E33FA"/>
    <w:rsid w:val="001E763C"/>
    <w:rsid w:val="001F0F46"/>
    <w:rsid w:val="001F27B1"/>
    <w:rsid w:val="001F5428"/>
    <w:rsid w:val="001F724C"/>
    <w:rsid w:val="002029FF"/>
    <w:rsid w:val="00205E46"/>
    <w:rsid w:val="00206FC8"/>
    <w:rsid w:val="00211B21"/>
    <w:rsid w:val="00212011"/>
    <w:rsid w:val="002131CF"/>
    <w:rsid w:val="002366A6"/>
    <w:rsid w:val="00241A2C"/>
    <w:rsid w:val="00242D1E"/>
    <w:rsid w:val="0024753A"/>
    <w:rsid w:val="00250042"/>
    <w:rsid w:val="0025621B"/>
    <w:rsid w:val="00257AE6"/>
    <w:rsid w:val="00257D54"/>
    <w:rsid w:val="0026000B"/>
    <w:rsid w:val="002636AC"/>
    <w:rsid w:val="0026654C"/>
    <w:rsid w:val="0027336A"/>
    <w:rsid w:val="002817E6"/>
    <w:rsid w:val="0028481C"/>
    <w:rsid w:val="00292CE6"/>
    <w:rsid w:val="00295B73"/>
    <w:rsid w:val="00295BE4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2574"/>
    <w:rsid w:val="002E461C"/>
    <w:rsid w:val="002F2CAB"/>
    <w:rsid w:val="00300637"/>
    <w:rsid w:val="00310E21"/>
    <w:rsid w:val="00317D6E"/>
    <w:rsid w:val="00325F19"/>
    <w:rsid w:val="00332A1E"/>
    <w:rsid w:val="00332A44"/>
    <w:rsid w:val="003331B6"/>
    <w:rsid w:val="003366E3"/>
    <w:rsid w:val="00341495"/>
    <w:rsid w:val="00346DF2"/>
    <w:rsid w:val="003548F4"/>
    <w:rsid w:val="00356539"/>
    <w:rsid w:val="0035752E"/>
    <w:rsid w:val="0036048E"/>
    <w:rsid w:val="00362925"/>
    <w:rsid w:val="00364BE9"/>
    <w:rsid w:val="0037239C"/>
    <w:rsid w:val="003726FB"/>
    <w:rsid w:val="003755E8"/>
    <w:rsid w:val="003805D1"/>
    <w:rsid w:val="00390F47"/>
    <w:rsid w:val="003930C1"/>
    <w:rsid w:val="00394F1F"/>
    <w:rsid w:val="00396A99"/>
    <w:rsid w:val="003A2D77"/>
    <w:rsid w:val="003A484A"/>
    <w:rsid w:val="003A70CA"/>
    <w:rsid w:val="003B1492"/>
    <w:rsid w:val="003B5859"/>
    <w:rsid w:val="003D4E90"/>
    <w:rsid w:val="003D4EEA"/>
    <w:rsid w:val="003E3028"/>
    <w:rsid w:val="003F2890"/>
    <w:rsid w:val="003F534F"/>
    <w:rsid w:val="00401D11"/>
    <w:rsid w:val="00403EAD"/>
    <w:rsid w:val="004064B5"/>
    <w:rsid w:val="004100E7"/>
    <w:rsid w:val="00412A74"/>
    <w:rsid w:val="0041671C"/>
    <w:rsid w:val="00423940"/>
    <w:rsid w:val="00424C55"/>
    <w:rsid w:val="0042695B"/>
    <w:rsid w:val="00426FCE"/>
    <w:rsid w:val="004302D9"/>
    <w:rsid w:val="0043339A"/>
    <w:rsid w:val="004403A1"/>
    <w:rsid w:val="004427E3"/>
    <w:rsid w:val="00455584"/>
    <w:rsid w:val="00460982"/>
    <w:rsid w:val="00460CB5"/>
    <w:rsid w:val="0046118D"/>
    <w:rsid w:val="004657B3"/>
    <w:rsid w:val="00467108"/>
    <w:rsid w:val="004738AB"/>
    <w:rsid w:val="00476B37"/>
    <w:rsid w:val="004779E2"/>
    <w:rsid w:val="00477A42"/>
    <w:rsid w:val="00480601"/>
    <w:rsid w:val="00481CDE"/>
    <w:rsid w:val="0048202A"/>
    <w:rsid w:val="00492DD1"/>
    <w:rsid w:val="00493887"/>
    <w:rsid w:val="004A77A7"/>
    <w:rsid w:val="004A7C5E"/>
    <w:rsid w:val="004B0574"/>
    <w:rsid w:val="004B08B6"/>
    <w:rsid w:val="004B30F5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D3855"/>
    <w:rsid w:val="004D6172"/>
    <w:rsid w:val="004E6678"/>
    <w:rsid w:val="004F38EE"/>
    <w:rsid w:val="00505E20"/>
    <w:rsid w:val="00510333"/>
    <w:rsid w:val="00511EB5"/>
    <w:rsid w:val="00512650"/>
    <w:rsid w:val="00515915"/>
    <w:rsid w:val="005160D8"/>
    <w:rsid w:val="00522E40"/>
    <w:rsid w:val="00524CFF"/>
    <w:rsid w:val="00526566"/>
    <w:rsid w:val="00527FD8"/>
    <w:rsid w:val="00534DC8"/>
    <w:rsid w:val="005353B0"/>
    <w:rsid w:val="005422C3"/>
    <w:rsid w:val="00546A47"/>
    <w:rsid w:val="00547007"/>
    <w:rsid w:val="00547B2E"/>
    <w:rsid w:val="0055480B"/>
    <w:rsid w:val="005553BC"/>
    <w:rsid w:val="00561E78"/>
    <w:rsid w:val="005637D4"/>
    <w:rsid w:val="0056637C"/>
    <w:rsid w:val="00577F39"/>
    <w:rsid w:val="00583D63"/>
    <w:rsid w:val="00590DE0"/>
    <w:rsid w:val="0059593A"/>
    <w:rsid w:val="005A0853"/>
    <w:rsid w:val="005A39EE"/>
    <w:rsid w:val="005A3CF0"/>
    <w:rsid w:val="005A6F99"/>
    <w:rsid w:val="005B64D9"/>
    <w:rsid w:val="005C21E6"/>
    <w:rsid w:val="005C5853"/>
    <w:rsid w:val="005D7E4C"/>
    <w:rsid w:val="005E3D7D"/>
    <w:rsid w:val="005E6A87"/>
    <w:rsid w:val="00603AC9"/>
    <w:rsid w:val="0060608E"/>
    <w:rsid w:val="006068D8"/>
    <w:rsid w:val="00614F25"/>
    <w:rsid w:val="00617493"/>
    <w:rsid w:val="006214FF"/>
    <w:rsid w:val="00633850"/>
    <w:rsid w:val="006364AF"/>
    <w:rsid w:val="00640684"/>
    <w:rsid w:val="00641103"/>
    <w:rsid w:val="00642018"/>
    <w:rsid w:val="00643F66"/>
    <w:rsid w:val="006465D8"/>
    <w:rsid w:val="0065068E"/>
    <w:rsid w:val="006563FC"/>
    <w:rsid w:val="00660DE7"/>
    <w:rsid w:val="006679A8"/>
    <w:rsid w:val="00673FD7"/>
    <w:rsid w:val="00675171"/>
    <w:rsid w:val="0067554F"/>
    <w:rsid w:val="006849A9"/>
    <w:rsid w:val="00685D95"/>
    <w:rsid w:val="00692AE6"/>
    <w:rsid w:val="00692E1A"/>
    <w:rsid w:val="006A3A64"/>
    <w:rsid w:val="006A4ABF"/>
    <w:rsid w:val="006B1984"/>
    <w:rsid w:val="006B77E4"/>
    <w:rsid w:val="006B792D"/>
    <w:rsid w:val="006C73B5"/>
    <w:rsid w:val="006D27A4"/>
    <w:rsid w:val="006D3F3C"/>
    <w:rsid w:val="006D40D1"/>
    <w:rsid w:val="006D5EB1"/>
    <w:rsid w:val="006E2125"/>
    <w:rsid w:val="006E4512"/>
    <w:rsid w:val="006F0653"/>
    <w:rsid w:val="006F0B57"/>
    <w:rsid w:val="00714A0F"/>
    <w:rsid w:val="00717033"/>
    <w:rsid w:val="007219D9"/>
    <w:rsid w:val="00721AE3"/>
    <w:rsid w:val="00722496"/>
    <w:rsid w:val="00727BA8"/>
    <w:rsid w:val="00730714"/>
    <w:rsid w:val="00730DBC"/>
    <w:rsid w:val="007363EA"/>
    <w:rsid w:val="007372CC"/>
    <w:rsid w:val="007400BA"/>
    <w:rsid w:val="00744CD7"/>
    <w:rsid w:val="007543FF"/>
    <w:rsid w:val="007602D5"/>
    <w:rsid w:val="00762CBE"/>
    <w:rsid w:val="007645F0"/>
    <w:rsid w:val="007712D3"/>
    <w:rsid w:val="00773C3D"/>
    <w:rsid w:val="00775185"/>
    <w:rsid w:val="00775C26"/>
    <w:rsid w:val="00780DB9"/>
    <w:rsid w:val="00782161"/>
    <w:rsid w:val="0078221A"/>
    <w:rsid w:val="00786724"/>
    <w:rsid w:val="007867FF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1D9B"/>
    <w:rsid w:val="007D283D"/>
    <w:rsid w:val="007D7E1E"/>
    <w:rsid w:val="007E2F43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5247"/>
    <w:rsid w:val="00846A55"/>
    <w:rsid w:val="00853F09"/>
    <w:rsid w:val="0086399F"/>
    <w:rsid w:val="008658F0"/>
    <w:rsid w:val="00870B5E"/>
    <w:rsid w:val="00877118"/>
    <w:rsid w:val="00877E17"/>
    <w:rsid w:val="00883126"/>
    <w:rsid w:val="00883DF3"/>
    <w:rsid w:val="00884775"/>
    <w:rsid w:val="008962DD"/>
    <w:rsid w:val="008A2B10"/>
    <w:rsid w:val="008A64BC"/>
    <w:rsid w:val="008B4F55"/>
    <w:rsid w:val="008B53E9"/>
    <w:rsid w:val="008B705F"/>
    <w:rsid w:val="008B7281"/>
    <w:rsid w:val="008D14DE"/>
    <w:rsid w:val="008D1A23"/>
    <w:rsid w:val="008D3BCB"/>
    <w:rsid w:val="008D5DD1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6825"/>
    <w:rsid w:val="00927DFA"/>
    <w:rsid w:val="009321D3"/>
    <w:rsid w:val="00941CC4"/>
    <w:rsid w:val="00945AFB"/>
    <w:rsid w:val="00950481"/>
    <w:rsid w:val="009620C6"/>
    <w:rsid w:val="00963969"/>
    <w:rsid w:val="00965003"/>
    <w:rsid w:val="00965E1A"/>
    <w:rsid w:val="009747EA"/>
    <w:rsid w:val="00977687"/>
    <w:rsid w:val="009804C1"/>
    <w:rsid w:val="009836B8"/>
    <w:rsid w:val="009913A9"/>
    <w:rsid w:val="00994031"/>
    <w:rsid w:val="009A2AFA"/>
    <w:rsid w:val="009A62D0"/>
    <w:rsid w:val="009A783B"/>
    <w:rsid w:val="009B0BC6"/>
    <w:rsid w:val="009B2895"/>
    <w:rsid w:val="009B3DA0"/>
    <w:rsid w:val="009C335E"/>
    <w:rsid w:val="009C3684"/>
    <w:rsid w:val="009C5EED"/>
    <w:rsid w:val="009D4253"/>
    <w:rsid w:val="009E01D1"/>
    <w:rsid w:val="009E3F28"/>
    <w:rsid w:val="009F0C27"/>
    <w:rsid w:val="009F0D28"/>
    <w:rsid w:val="009F1708"/>
    <w:rsid w:val="009F2303"/>
    <w:rsid w:val="009F3B27"/>
    <w:rsid w:val="009F5D9F"/>
    <w:rsid w:val="00A11BA7"/>
    <w:rsid w:val="00A16B54"/>
    <w:rsid w:val="00A203E8"/>
    <w:rsid w:val="00A21FB8"/>
    <w:rsid w:val="00A25858"/>
    <w:rsid w:val="00A42AFC"/>
    <w:rsid w:val="00A44347"/>
    <w:rsid w:val="00A523B0"/>
    <w:rsid w:val="00A554BD"/>
    <w:rsid w:val="00A56C77"/>
    <w:rsid w:val="00A63814"/>
    <w:rsid w:val="00A67E01"/>
    <w:rsid w:val="00A71892"/>
    <w:rsid w:val="00A77E9E"/>
    <w:rsid w:val="00A827B6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2A4B"/>
    <w:rsid w:val="00AB3ACC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073B6"/>
    <w:rsid w:val="00B12EDA"/>
    <w:rsid w:val="00B240F3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DBC"/>
    <w:rsid w:val="00B81ED8"/>
    <w:rsid w:val="00B83D4F"/>
    <w:rsid w:val="00B911AB"/>
    <w:rsid w:val="00B933BC"/>
    <w:rsid w:val="00B93C4D"/>
    <w:rsid w:val="00BA4952"/>
    <w:rsid w:val="00BA4CA6"/>
    <w:rsid w:val="00BB0B9A"/>
    <w:rsid w:val="00BB17AC"/>
    <w:rsid w:val="00BB5889"/>
    <w:rsid w:val="00BB5F43"/>
    <w:rsid w:val="00BC0578"/>
    <w:rsid w:val="00BC589E"/>
    <w:rsid w:val="00BC58A1"/>
    <w:rsid w:val="00BC647F"/>
    <w:rsid w:val="00BE346A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2776D"/>
    <w:rsid w:val="00C32524"/>
    <w:rsid w:val="00C4361D"/>
    <w:rsid w:val="00C5398A"/>
    <w:rsid w:val="00C5618F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D7284"/>
    <w:rsid w:val="00CE05A0"/>
    <w:rsid w:val="00CE2C2E"/>
    <w:rsid w:val="00CE35C1"/>
    <w:rsid w:val="00CE3855"/>
    <w:rsid w:val="00CE4EF2"/>
    <w:rsid w:val="00CE586E"/>
    <w:rsid w:val="00CE7CEE"/>
    <w:rsid w:val="00CF03E6"/>
    <w:rsid w:val="00D001D1"/>
    <w:rsid w:val="00D014A3"/>
    <w:rsid w:val="00D02498"/>
    <w:rsid w:val="00D03333"/>
    <w:rsid w:val="00D035B3"/>
    <w:rsid w:val="00D049D9"/>
    <w:rsid w:val="00D06800"/>
    <w:rsid w:val="00D129B9"/>
    <w:rsid w:val="00D138BD"/>
    <w:rsid w:val="00D13A29"/>
    <w:rsid w:val="00D14512"/>
    <w:rsid w:val="00D156AD"/>
    <w:rsid w:val="00D2282C"/>
    <w:rsid w:val="00D321DB"/>
    <w:rsid w:val="00D35996"/>
    <w:rsid w:val="00D46F02"/>
    <w:rsid w:val="00D47A38"/>
    <w:rsid w:val="00D57046"/>
    <w:rsid w:val="00D57E94"/>
    <w:rsid w:val="00D62247"/>
    <w:rsid w:val="00D6653B"/>
    <w:rsid w:val="00D74DF4"/>
    <w:rsid w:val="00D76928"/>
    <w:rsid w:val="00D80267"/>
    <w:rsid w:val="00D80346"/>
    <w:rsid w:val="00D81BF7"/>
    <w:rsid w:val="00D873A0"/>
    <w:rsid w:val="00D9382B"/>
    <w:rsid w:val="00D95E2E"/>
    <w:rsid w:val="00D9693A"/>
    <w:rsid w:val="00D97C70"/>
    <w:rsid w:val="00DA1A80"/>
    <w:rsid w:val="00DB022E"/>
    <w:rsid w:val="00DB623D"/>
    <w:rsid w:val="00DC32AA"/>
    <w:rsid w:val="00DD3FF2"/>
    <w:rsid w:val="00DD474D"/>
    <w:rsid w:val="00DD49AF"/>
    <w:rsid w:val="00DD56FE"/>
    <w:rsid w:val="00DD5F64"/>
    <w:rsid w:val="00DE4B3C"/>
    <w:rsid w:val="00DF2B2C"/>
    <w:rsid w:val="00DF7E69"/>
    <w:rsid w:val="00E029AF"/>
    <w:rsid w:val="00E039B7"/>
    <w:rsid w:val="00E2105B"/>
    <w:rsid w:val="00E22C98"/>
    <w:rsid w:val="00E27205"/>
    <w:rsid w:val="00E3044E"/>
    <w:rsid w:val="00E30811"/>
    <w:rsid w:val="00E30B1A"/>
    <w:rsid w:val="00E32942"/>
    <w:rsid w:val="00E37C08"/>
    <w:rsid w:val="00E41D6B"/>
    <w:rsid w:val="00E422B9"/>
    <w:rsid w:val="00E4278D"/>
    <w:rsid w:val="00E616AC"/>
    <w:rsid w:val="00E65EB7"/>
    <w:rsid w:val="00E70DE2"/>
    <w:rsid w:val="00E7540F"/>
    <w:rsid w:val="00E832CE"/>
    <w:rsid w:val="00E83657"/>
    <w:rsid w:val="00E85F90"/>
    <w:rsid w:val="00E863E5"/>
    <w:rsid w:val="00E925E4"/>
    <w:rsid w:val="00E936B6"/>
    <w:rsid w:val="00E9454D"/>
    <w:rsid w:val="00E94DB3"/>
    <w:rsid w:val="00E9785D"/>
    <w:rsid w:val="00EA2B37"/>
    <w:rsid w:val="00EA3F17"/>
    <w:rsid w:val="00EA62BD"/>
    <w:rsid w:val="00EB0AA3"/>
    <w:rsid w:val="00EB1984"/>
    <w:rsid w:val="00EB4259"/>
    <w:rsid w:val="00EB7C8C"/>
    <w:rsid w:val="00EC1623"/>
    <w:rsid w:val="00EC41C6"/>
    <w:rsid w:val="00EC4AE7"/>
    <w:rsid w:val="00EC6F4A"/>
    <w:rsid w:val="00ED0AAC"/>
    <w:rsid w:val="00ED2E85"/>
    <w:rsid w:val="00ED3AD0"/>
    <w:rsid w:val="00EE342F"/>
    <w:rsid w:val="00EE3D89"/>
    <w:rsid w:val="00EE43C0"/>
    <w:rsid w:val="00F0109A"/>
    <w:rsid w:val="00F02DB1"/>
    <w:rsid w:val="00F03ABE"/>
    <w:rsid w:val="00F047E1"/>
    <w:rsid w:val="00F0510A"/>
    <w:rsid w:val="00F13B33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347C"/>
    <w:rsid w:val="00F66616"/>
    <w:rsid w:val="00F70551"/>
    <w:rsid w:val="00F72E6C"/>
    <w:rsid w:val="00F73DEE"/>
    <w:rsid w:val="00F7573C"/>
    <w:rsid w:val="00F774A0"/>
    <w:rsid w:val="00F841AE"/>
    <w:rsid w:val="00F8713A"/>
    <w:rsid w:val="00F9212C"/>
    <w:rsid w:val="00F95D9D"/>
    <w:rsid w:val="00FA2D0F"/>
    <w:rsid w:val="00FA7D59"/>
    <w:rsid w:val="00FB5B1F"/>
    <w:rsid w:val="00FC232B"/>
    <w:rsid w:val="00FC2BE2"/>
    <w:rsid w:val="00FC541A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Char">
    <w:name w:val="Título Char"/>
    <w:basedOn w:val="Fontepargpadro"/>
    <w:link w:val="Ttulo"/>
    <w:rsid w:val="00DE4B3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1100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30</cp:revision>
  <dcterms:created xsi:type="dcterms:W3CDTF">2024-12-12T10:22:00Z</dcterms:created>
  <dcterms:modified xsi:type="dcterms:W3CDTF">2024-12-16T08:05:00Z</dcterms:modified>
</cp:coreProperties>
</file>