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60" w:rsidRDefault="00580A60" w:rsidP="00874F58">
      <w:pPr>
        <w:rPr>
          <w:rFonts w:ascii="Arial" w:hAnsi="Arial" w:cs="Arial"/>
          <w:b/>
          <w:color w:val="333333"/>
        </w:rPr>
      </w:pPr>
      <w:bookmarkStart w:id="0" w:name="_GoBack"/>
      <w:bookmarkEnd w:id="0"/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  <w:r w:rsidR="005A784A">
        <w:rPr>
          <w:rFonts w:ascii="Arial" w:hAnsi="Arial" w:cs="Arial"/>
          <w:b/>
          <w:color w:val="333333"/>
        </w:rPr>
        <w:t>32</w:t>
      </w:r>
      <w:r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Pr="00854EC6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874F58" w:rsidRDefault="00874F58" w:rsidP="00874F58">
      <w:pPr>
        <w:pStyle w:val="Ttulo2"/>
        <w:rPr>
          <w:rFonts w:ascii="Arial" w:hAnsi="Arial" w:cs="Arial"/>
        </w:rPr>
      </w:pPr>
      <w:r w:rsidRPr="00532792">
        <w:rPr>
          <w:rFonts w:ascii="Arial" w:hAnsi="Arial" w:cs="Arial"/>
        </w:rPr>
        <w:t>Vereadores escritos.</w:t>
      </w:r>
    </w:p>
    <w:p w:rsidR="00874F58" w:rsidRDefault="005F6584" w:rsidP="005F6584">
      <w:pPr>
        <w:tabs>
          <w:tab w:val="center" w:pos="4536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733F9A">
        <w:rPr>
          <w:rFonts w:ascii="Arial" w:hAnsi="Arial" w:cs="Arial"/>
          <w:b/>
          <w:bCs/>
          <w:sz w:val="20"/>
          <w:szCs w:val="20"/>
        </w:rPr>
        <w:tab/>
      </w:r>
    </w:p>
    <w:p w:rsidR="00EC1644" w:rsidRDefault="00EC1644" w:rsidP="005A784A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EC1644">
        <w:rPr>
          <w:rFonts w:ascii="Arial" w:hAnsi="Arial" w:cs="Arial"/>
          <w:b/>
          <w:sz w:val="28"/>
          <w:szCs w:val="28"/>
        </w:rPr>
        <w:t>Apresentação discussão e votação</w:t>
      </w:r>
      <w:r>
        <w:rPr>
          <w:rFonts w:ascii="Arial" w:hAnsi="Arial" w:cs="Arial"/>
          <w:b/>
          <w:sz w:val="28"/>
          <w:szCs w:val="28"/>
        </w:rPr>
        <w:t xml:space="preserve"> única</w:t>
      </w:r>
      <w:r w:rsidRPr="00EC1644">
        <w:rPr>
          <w:rFonts w:ascii="Arial" w:hAnsi="Arial" w:cs="Arial"/>
          <w:b/>
          <w:sz w:val="28"/>
          <w:szCs w:val="28"/>
        </w:rPr>
        <w:t xml:space="preserve"> da</w:t>
      </w:r>
      <w:r w:rsidRPr="00E8145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INDICAÇÃO Nº 010/GV/JJBS.2021 </w:t>
      </w:r>
      <w:r w:rsidRPr="007D7032">
        <w:rPr>
          <w:rFonts w:ascii="Courier New" w:hAnsi="Courier New" w:cs="Courier New"/>
          <w:sz w:val="28"/>
          <w:szCs w:val="28"/>
          <w:u w:val="single"/>
        </w:rPr>
        <w:t>INDICA</w:t>
      </w:r>
      <w:r>
        <w:rPr>
          <w:rFonts w:ascii="Courier New" w:hAnsi="Courier New" w:cs="Courier New"/>
          <w:b/>
          <w:sz w:val="28"/>
          <w:szCs w:val="28"/>
        </w:rPr>
        <w:t xml:space="preserve"> “Que a Prefeitura Municipal de Theobroma, Através da Secretaria de Obras e Serviços Públicos, tome as devidas, urgentes e necessárias providencias no sentido de promover a recuperação da ponte sobre o rio cururu no travessão oito (08), que está em estado precário de conservação.</w:t>
      </w:r>
    </w:p>
    <w:p w:rsidR="006662A5" w:rsidRDefault="006662A5" w:rsidP="006662A5">
      <w:pPr>
        <w:rPr>
          <w:rFonts w:ascii="Arial" w:hAnsi="Arial" w:cs="Arial"/>
          <w:b/>
        </w:rPr>
      </w:pPr>
    </w:p>
    <w:p w:rsidR="00C10BBD" w:rsidRPr="00C10BBD" w:rsidRDefault="00C10BBD" w:rsidP="00C10BBD">
      <w:pPr>
        <w:tabs>
          <w:tab w:val="left" w:pos="1380"/>
        </w:tabs>
        <w:jc w:val="both"/>
        <w:rPr>
          <w:rFonts w:ascii="Arial" w:hAnsi="Arial"/>
          <w:sz w:val="28"/>
          <w:szCs w:val="28"/>
        </w:rPr>
      </w:pPr>
      <w:r w:rsidRPr="00EC1644">
        <w:rPr>
          <w:rFonts w:ascii="Arial" w:hAnsi="Arial" w:cs="Arial"/>
          <w:b/>
          <w:sz w:val="28"/>
          <w:szCs w:val="28"/>
        </w:rPr>
        <w:t>Apresentação discussão e votação</w:t>
      </w:r>
      <w:r>
        <w:rPr>
          <w:rFonts w:ascii="Arial" w:hAnsi="Arial" w:cs="Arial"/>
          <w:b/>
          <w:sz w:val="28"/>
          <w:szCs w:val="28"/>
        </w:rPr>
        <w:t xml:space="preserve"> única</w:t>
      </w:r>
      <w:r w:rsidRPr="00EC1644">
        <w:rPr>
          <w:rFonts w:ascii="Arial" w:hAnsi="Arial" w:cs="Arial"/>
          <w:b/>
          <w:sz w:val="28"/>
          <w:szCs w:val="28"/>
        </w:rPr>
        <w:t xml:space="preserve"> da</w:t>
      </w:r>
      <w:r w:rsidRPr="00E8145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INDICAÇÃO Nº 011/GV/JJBS.2021 </w:t>
      </w:r>
      <w:r w:rsidRPr="00C10BBD">
        <w:rPr>
          <w:rFonts w:ascii="Courier New" w:hAnsi="Courier New" w:cs="Courier New"/>
          <w:sz w:val="28"/>
          <w:szCs w:val="28"/>
          <w:u w:val="single"/>
        </w:rPr>
        <w:t>INDICA</w:t>
      </w:r>
      <w:r w:rsidRPr="00C10BBD">
        <w:rPr>
          <w:rFonts w:ascii="Courier New" w:hAnsi="Courier New" w:cs="Courier New"/>
          <w:b/>
          <w:sz w:val="28"/>
          <w:szCs w:val="28"/>
        </w:rPr>
        <w:t xml:space="preserve"> “Que a Prefeitura Municipal de Theobroma/RO, instale no canteiro central da Avenida Senador Olavo pires, corrimão nas escadas que são utilizadas por </w:t>
      </w:r>
      <w:proofErr w:type="spellStart"/>
      <w:r w:rsidRPr="00C10BBD">
        <w:rPr>
          <w:rFonts w:ascii="Courier New" w:hAnsi="Courier New" w:cs="Courier New"/>
          <w:b/>
          <w:sz w:val="28"/>
          <w:szCs w:val="28"/>
        </w:rPr>
        <w:t>pedrestes</w:t>
      </w:r>
      <w:proofErr w:type="spellEnd"/>
      <w:r w:rsidRPr="00C10BBD">
        <w:rPr>
          <w:rFonts w:ascii="Courier New" w:hAnsi="Courier New" w:cs="Courier New"/>
          <w:b/>
          <w:sz w:val="28"/>
          <w:szCs w:val="28"/>
        </w:rPr>
        <w:t xml:space="preserve"> no local.   </w:t>
      </w:r>
    </w:p>
    <w:p w:rsidR="009702A6" w:rsidRDefault="009702A6" w:rsidP="006662A5">
      <w:pPr>
        <w:rPr>
          <w:rFonts w:ascii="Arial" w:hAnsi="Arial" w:cs="Arial"/>
          <w:b/>
        </w:rPr>
      </w:pPr>
    </w:p>
    <w:p w:rsidR="009702A6" w:rsidRPr="00584236" w:rsidRDefault="009702A6" w:rsidP="009702A6">
      <w:pPr>
        <w:tabs>
          <w:tab w:val="left" w:pos="4536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</w:rPr>
        <w:t xml:space="preserve">Primeira discussão e </w:t>
      </w:r>
      <w:r w:rsidRPr="00EC1644">
        <w:rPr>
          <w:rFonts w:ascii="Arial" w:hAnsi="Arial" w:cs="Arial"/>
          <w:b/>
          <w:sz w:val="28"/>
          <w:szCs w:val="28"/>
        </w:rPr>
        <w:t>votaçã</w:t>
      </w:r>
      <w:r>
        <w:rPr>
          <w:rFonts w:ascii="Arial" w:hAnsi="Arial" w:cs="Arial"/>
          <w:b/>
          <w:sz w:val="28"/>
          <w:szCs w:val="28"/>
        </w:rPr>
        <w:t xml:space="preserve">o do Projeto de Lei </w:t>
      </w:r>
      <w:r w:rsidRPr="00584236">
        <w:rPr>
          <w:rFonts w:ascii="Arial" w:hAnsi="Arial" w:cs="Arial"/>
          <w:b/>
          <w:bCs/>
        </w:rPr>
        <w:t xml:space="preserve">N° </w:t>
      </w:r>
      <w:r>
        <w:rPr>
          <w:rFonts w:ascii="Arial" w:hAnsi="Arial" w:cs="Arial"/>
          <w:b/>
          <w:bCs/>
        </w:rPr>
        <w:t>00</w:t>
      </w:r>
      <w:r w:rsidRPr="00584236">
        <w:rPr>
          <w:rFonts w:ascii="Arial" w:hAnsi="Arial" w:cs="Arial"/>
          <w:b/>
          <w:bCs/>
        </w:rPr>
        <w:t>1/GV/CARLINHOS/CMT/2021</w:t>
      </w:r>
      <w:r w:rsidRPr="00584236">
        <w:rPr>
          <w:rFonts w:ascii="Arial" w:eastAsia="Batang" w:hAnsi="Arial" w:cs="Arial"/>
          <w:b/>
        </w:rPr>
        <w:t>“Emendas Aditiva, Modificativa e Supressiva na Lei 579/2017, nos artig</w:t>
      </w:r>
      <w:r>
        <w:rPr>
          <w:rFonts w:ascii="Arial" w:eastAsia="Batang" w:hAnsi="Arial" w:cs="Arial"/>
          <w:b/>
        </w:rPr>
        <w:t xml:space="preserve">os 5º e 6º inciso II, alínea ‘‘ </w:t>
      </w:r>
      <w:r w:rsidRPr="00584236">
        <w:rPr>
          <w:rFonts w:ascii="Arial" w:eastAsia="Batang" w:hAnsi="Arial" w:cs="Arial"/>
          <w:b/>
        </w:rPr>
        <w:t>b ’’ ‘‘ d ’’ ‘‘ e ’’ e acrescenta alínea ‘‘ g ’’.</w:t>
      </w:r>
    </w:p>
    <w:p w:rsidR="009702A6" w:rsidRDefault="009702A6" w:rsidP="006662A5">
      <w:pPr>
        <w:rPr>
          <w:rFonts w:ascii="Arial" w:hAnsi="Arial" w:cs="Arial"/>
          <w:b/>
        </w:rPr>
      </w:pPr>
    </w:p>
    <w:p w:rsidR="009702A6" w:rsidRDefault="009702A6" w:rsidP="006662A5">
      <w:pPr>
        <w:rPr>
          <w:rFonts w:ascii="Arial" w:hAnsi="Arial" w:cs="Arial"/>
          <w:b/>
        </w:rPr>
      </w:pPr>
    </w:p>
    <w:p w:rsidR="006662A5" w:rsidRPr="001A5375" w:rsidRDefault="00A836F8" w:rsidP="006662A5">
      <w:pPr>
        <w:rPr>
          <w:rFonts w:ascii="Arial" w:hAnsi="Arial" w:cs="Arial"/>
          <w:sz w:val="28"/>
          <w:szCs w:val="28"/>
        </w:rPr>
      </w:pPr>
      <w:r w:rsidRPr="001A5375">
        <w:rPr>
          <w:rFonts w:ascii="Arial" w:hAnsi="Arial" w:cs="Arial"/>
          <w:b/>
          <w:sz w:val="28"/>
          <w:szCs w:val="28"/>
        </w:rPr>
        <w:t>Primeira discussão e votação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662A5" w:rsidRPr="001A5375">
        <w:rPr>
          <w:rFonts w:ascii="Arial" w:hAnsi="Arial" w:cs="Arial"/>
          <w:b/>
          <w:sz w:val="28"/>
          <w:szCs w:val="28"/>
        </w:rPr>
        <w:t>do Projeto de Resolução nº 003/MD/CMT/2021. “</w:t>
      </w:r>
      <w:r w:rsidR="006662A5" w:rsidRPr="001A5375">
        <w:rPr>
          <w:rFonts w:ascii="Arial" w:hAnsi="Arial" w:cs="Arial"/>
          <w:sz w:val="28"/>
          <w:szCs w:val="28"/>
        </w:rPr>
        <w:t>Prorroga</w:t>
      </w:r>
      <w:r w:rsidR="006662A5" w:rsidRPr="001A5375">
        <w:rPr>
          <w:rFonts w:ascii="Arial" w:hAnsi="Arial" w:cs="Arial"/>
          <w:b/>
          <w:sz w:val="28"/>
          <w:szCs w:val="28"/>
        </w:rPr>
        <w:t xml:space="preserve"> </w:t>
      </w:r>
      <w:r w:rsidR="006662A5" w:rsidRPr="001A5375">
        <w:rPr>
          <w:rFonts w:ascii="Arial" w:hAnsi="Arial" w:cs="Arial"/>
          <w:sz w:val="28"/>
          <w:szCs w:val="28"/>
        </w:rPr>
        <w:t xml:space="preserve">os efeitos financeiros da Resolução de nº 001/CMT/2016, dos subsídios dos vereadores de Theobroma para Legislatura de 2021 a 2024, e </w:t>
      </w:r>
      <w:proofErr w:type="gramStart"/>
      <w:r w:rsidR="006662A5" w:rsidRPr="001A5375">
        <w:rPr>
          <w:rFonts w:ascii="Arial" w:hAnsi="Arial" w:cs="Arial"/>
          <w:sz w:val="28"/>
          <w:szCs w:val="28"/>
        </w:rPr>
        <w:t>da outras</w:t>
      </w:r>
      <w:proofErr w:type="gramEnd"/>
      <w:r w:rsidR="006662A5" w:rsidRPr="001A5375">
        <w:rPr>
          <w:rFonts w:ascii="Arial" w:hAnsi="Arial" w:cs="Arial"/>
          <w:sz w:val="28"/>
          <w:szCs w:val="28"/>
        </w:rPr>
        <w:t xml:space="preserve"> providencias”.</w:t>
      </w:r>
    </w:p>
    <w:p w:rsidR="00EC1644" w:rsidRDefault="00EC1644" w:rsidP="005A784A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9702A6" w:rsidRPr="001A5375" w:rsidRDefault="009702A6" w:rsidP="005A784A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5A784A" w:rsidRPr="001A5375" w:rsidRDefault="005A784A" w:rsidP="005A784A">
      <w:pPr>
        <w:jc w:val="both"/>
        <w:rPr>
          <w:rFonts w:ascii="Arial" w:hAnsi="Arial" w:cs="Arial"/>
          <w:sz w:val="28"/>
          <w:szCs w:val="28"/>
        </w:rPr>
      </w:pPr>
      <w:r w:rsidRPr="001A5375">
        <w:rPr>
          <w:rFonts w:ascii="Arial" w:hAnsi="Arial" w:cs="Arial"/>
          <w:b/>
          <w:sz w:val="28"/>
          <w:szCs w:val="28"/>
        </w:rPr>
        <w:t xml:space="preserve">Primeira discussão e votação </w:t>
      </w:r>
      <w:r w:rsidRPr="001A5375">
        <w:rPr>
          <w:rFonts w:ascii="Arial" w:hAnsi="Arial" w:cs="Arial"/>
          <w:b/>
          <w:bCs/>
          <w:sz w:val="28"/>
          <w:szCs w:val="28"/>
        </w:rPr>
        <w:t>do PROJETO DE LEI N° 025/</w:t>
      </w:r>
      <w:r w:rsidRPr="001A5375">
        <w:rPr>
          <w:rFonts w:ascii="Arial" w:hAnsi="Arial" w:cs="Arial"/>
          <w:b/>
          <w:sz w:val="28"/>
          <w:szCs w:val="28"/>
        </w:rPr>
        <w:t>GP/PMT/2021.</w:t>
      </w:r>
      <w:r w:rsidRPr="001A5375">
        <w:rPr>
          <w:rFonts w:ascii="Arial" w:hAnsi="Arial" w:cs="Arial"/>
          <w:sz w:val="28"/>
          <w:szCs w:val="28"/>
        </w:rPr>
        <w:t xml:space="preserve"> Regulamenta a concessão de bolsa estagio no âmbito da administração Direta, Indireta, Autarquias e fundações públicas Municipais, nos termos da lei Federal 11,788/2008, bem como, autorizar a celebração de convenio entre a administração, com instituição públicas de ensino, Intuição particulares reconhecidas pelo MEC e órgãos públicos conveniados com o Município de Theobroma. </w:t>
      </w:r>
    </w:p>
    <w:p w:rsidR="00351E18" w:rsidRPr="001A5375" w:rsidRDefault="00351E18" w:rsidP="00733F9A">
      <w:pPr>
        <w:jc w:val="center"/>
        <w:rPr>
          <w:rFonts w:ascii="Arial" w:hAnsi="Arial" w:cs="Arial"/>
          <w:sz w:val="28"/>
          <w:szCs w:val="28"/>
          <w:vertAlign w:val="subscript"/>
        </w:rPr>
      </w:pPr>
    </w:p>
    <w:p w:rsidR="008E5714" w:rsidRPr="001A5375" w:rsidRDefault="008E5714" w:rsidP="008E5714">
      <w:pPr>
        <w:widowControl w:val="0"/>
        <w:autoSpaceDE w:val="0"/>
        <w:autoSpaceDN w:val="0"/>
        <w:spacing w:before="91"/>
        <w:jc w:val="both"/>
        <w:outlineLvl w:val="0"/>
        <w:rPr>
          <w:rFonts w:ascii="Arial" w:hAnsi="Arial" w:cs="Arial"/>
          <w:b/>
          <w:bCs/>
          <w:iCs/>
          <w:sz w:val="28"/>
          <w:szCs w:val="28"/>
          <w:lang w:val="gl" w:eastAsia="gl"/>
        </w:rPr>
      </w:pPr>
      <w:r w:rsidRPr="001A5375">
        <w:rPr>
          <w:rFonts w:ascii="Arial" w:hAnsi="Arial" w:cs="Arial"/>
          <w:b/>
          <w:sz w:val="28"/>
          <w:szCs w:val="28"/>
        </w:rPr>
        <w:t xml:space="preserve">Primeira discussão e votação </w:t>
      </w:r>
      <w:r w:rsidRPr="001A5375">
        <w:rPr>
          <w:rFonts w:ascii="Arial" w:hAnsi="Arial" w:cs="Arial"/>
          <w:b/>
          <w:bCs/>
          <w:sz w:val="28"/>
          <w:szCs w:val="28"/>
        </w:rPr>
        <w:t>do</w:t>
      </w:r>
      <w:r w:rsidRPr="001A5375">
        <w:rPr>
          <w:rFonts w:ascii="Arial" w:hAnsi="Arial" w:cs="Arial"/>
          <w:b/>
          <w:bCs/>
          <w:iCs/>
          <w:sz w:val="28"/>
          <w:szCs w:val="28"/>
          <w:lang w:val="gl" w:eastAsia="gl"/>
        </w:rPr>
        <w:t xml:space="preserve"> Projeto de Lei Municipal nº 001/GP/RRA/CMT/2021.</w:t>
      </w:r>
      <w:r w:rsidRPr="001A5375">
        <w:rPr>
          <w:rFonts w:ascii="Arial" w:eastAsia="Calibri" w:hAnsi="Arial" w:cs="Arial"/>
          <w:b/>
          <w:bCs/>
          <w:iCs/>
          <w:sz w:val="28"/>
          <w:szCs w:val="28"/>
          <w:lang w:val="gl" w:eastAsia="gl"/>
        </w:rPr>
        <w:t xml:space="preserve"> </w:t>
      </w:r>
      <w:r w:rsidRPr="001A5375">
        <w:rPr>
          <w:rFonts w:ascii="Arial" w:hAnsi="Arial" w:cs="Arial"/>
          <w:iCs/>
          <w:sz w:val="28"/>
          <w:szCs w:val="28"/>
          <w:lang w:val="gl" w:eastAsia="gl"/>
        </w:rPr>
        <w:t xml:space="preserve">“Dá nova redação ao Artigo 8ºda Lei Municipal n.º 156/GP/2004, e dá outras providências”. </w:t>
      </w:r>
    </w:p>
    <w:p w:rsidR="003719BC" w:rsidRPr="001A5375" w:rsidRDefault="003719BC" w:rsidP="008E5714">
      <w:pPr>
        <w:rPr>
          <w:rFonts w:ascii="Arial" w:hAnsi="Arial" w:cs="Arial"/>
          <w:sz w:val="28"/>
          <w:szCs w:val="28"/>
        </w:rPr>
      </w:pPr>
    </w:p>
    <w:p w:rsidR="001A5375" w:rsidRPr="001A5375" w:rsidRDefault="005F6584" w:rsidP="005F6584">
      <w:pPr>
        <w:rPr>
          <w:sz w:val="28"/>
          <w:szCs w:val="28"/>
        </w:rPr>
      </w:pPr>
      <w:r w:rsidRPr="001A5375">
        <w:rPr>
          <w:b/>
          <w:sz w:val="28"/>
          <w:szCs w:val="28"/>
        </w:rPr>
        <w:t>Primeira discussão e votação</w:t>
      </w:r>
      <w:r w:rsidRPr="001A5375">
        <w:rPr>
          <w:sz w:val="28"/>
          <w:szCs w:val="28"/>
        </w:rPr>
        <w:t xml:space="preserve"> </w:t>
      </w:r>
      <w:r w:rsidRPr="001A5375">
        <w:rPr>
          <w:b/>
          <w:sz w:val="28"/>
          <w:szCs w:val="28"/>
        </w:rPr>
        <w:t>do projeto de Lei nº 031/GP/PMT/2021.</w:t>
      </w:r>
      <w:r w:rsidRPr="001A5375">
        <w:rPr>
          <w:sz w:val="28"/>
          <w:szCs w:val="28"/>
        </w:rPr>
        <w:t xml:space="preserve"> Altera a lei municipal nº 737/GP/PMT/2021, para dispor sobre a dilação do prazo do termo de Cooperação firmado pela municipalidade junto a Secretária de Estado da Agricultura-SAGRI, e </w:t>
      </w:r>
      <w:proofErr w:type="gramStart"/>
      <w:r w:rsidRPr="001A5375">
        <w:rPr>
          <w:sz w:val="28"/>
          <w:szCs w:val="28"/>
        </w:rPr>
        <w:t>da outras providências</w:t>
      </w:r>
      <w:proofErr w:type="gramEnd"/>
      <w:r w:rsidRPr="001A5375">
        <w:rPr>
          <w:sz w:val="28"/>
          <w:szCs w:val="28"/>
        </w:rPr>
        <w:t xml:space="preserve">.  </w:t>
      </w:r>
    </w:p>
    <w:p w:rsidR="001A5375" w:rsidRPr="001A5375" w:rsidRDefault="001A5375" w:rsidP="005F6584">
      <w:pPr>
        <w:rPr>
          <w:sz w:val="28"/>
          <w:szCs w:val="28"/>
        </w:rPr>
      </w:pPr>
    </w:p>
    <w:p w:rsidR="001A5375" w:rsidRPr="001A5375" w:rsidRDefault="001A5375" w:rsidP="001A5375">
      <w:pPr>
        <w:jc w:val="both"/>
        <w:rPr>
          <w:rFonts w:ascii="Arial" w:hAnsi="Arial" w:cs="Arial"/>
          <w:sz w:val="28"/>
          <w:szCs w:val="28"/>
        </w:rPr>
      </w:pPr>
      <w:r w:rsidRPr="001A5375">
        <w:rPr>
          <w:b/>
          <w:sz w:val="28"/>
          <w:szCs w:val="28"/>
        </w:rPr>
        <w:t>Primeira discussão e votação</w:t>
      </w:r>
      <w:r w:rsidRPr="001A5375">
        <w:rPr>
          <w:sz w:val="28"/>
          <w:szCs w:val="28"/>
        </w:rPr>
        <w:t xml:space="preserve"> </w:t>
      </w:r>
      <w:r w:rsidRPr="001A5375">
        <w:rPr>
          <w:b/>
          <w:sz w:val="28"/>
          <w:szCs w:val="28"/>
        </w:rPr>
        <w:t xml:space="preserve">do projeto de Lei nº </w:t>
      </w:r>
      <w:r w:rsidRPr="001A5375">
        <w:rPr>
          <w:rFonts w:ascii="Arial" w:hAnsi="Arial" w:cs="Arial"/>
          <w:b/>
          <w:sz w:val="28"/>
          <w:szCs w:val="28"/>
        </w:rPr>
        <w:t>032/GP/PMT/2021.</w:t>
      </w:r>
      <w:r w:rsidRPr="001A5375">
        <w:rPr>
          <w:rFonts w:ascii="Arial" w:hAnsi="Arial" w:cs="Arial"/>
          <w:sz w:val="28"/>
          <w:szCs w:val="28"/>
        </w:rPr>
        <w:t xml:space="preserve"> ‘</w:t>
      </w:r>
      <w:proofErr w:type="gramStart"/>
      <w:r w:rsidRPr="001A5375">
        <w:rPr>
          <w:rFonts w:ascii="Arial" w:hAnsi="Arial" w:cs="Arial"/>
          <w:sz w:val="28"/>
          <w:szCs w:val="28"/>
        </w:rPr>
        <w:t>’ Abre</w:t>
      </w:r>
      <w:proofErr w:type="gramEnd"/>
      <w:r w:rsidRPr="001A5375">
        <w:rPr>
          <w:rFonts w:ascii="Arial" w:hAnsi="Arial" w:cs="Arial"/>
          <w:sz w:val="28"/>
          <w:szCs w:val="28"/>
        </w:rPr>
        <w:t xml:space="preserve"> no orçamento vigente credito especial e da outras providencias.</w:t>
      </w:r>
    </w:p>
    <w:p w:rsidR="000B1757" w:rsidRDefault="000B1757" w:rsidP="005F6584">
      <w:pPr>
        <w:rPr>
          <w:sz w:val="28"/>
          <w:szCs w:val="28"/>
        </w:rPr>
      </w:pPr>
    </w:p>
    <w:p w:rsidR="000B1757" w:rsidRPr="000B1757" w:rsidRDefault="000B1757" w:rsidP="005F6584">
      <w:pPr>
        <w:rPr>
          <w:sz w:val="28"/>
          <w:szCs w:val="28"/>
        </w:rPr>
      </w:pPr>
      <w:r w:rsidRPr="000B1757">
        <w:rPr>
          <w:rFonts w:ascii="Arial" w:hAnsi="Arial" w:cs="Arial"/>
          <w:sz w:val="28"/>
          <w:szCs w:val="28"/>
        </w:rPr>
        <w:t>Apresentação do projeto de Lei</w:t>
      </w:r>
      <w:r>
        <w:rPr>
          <w:rFonts w:ascii="Arial" w:hAnsi="Arial" w:cs="Arial"/>
        </w:rPr>
        <w:t xml:space="preserve"> nº 02/VC/JCMS/2021. </w:t>
      </w:r>
      <w:r>
        <w:rPr>
          <w:rFonts w:ascii="Arial" w:hAnsi="Arial" w:cs="Arial"/>
          <w:sz w:val="28"/>
          <w:szCs w:val="28"/>
        </w:rPr>
        <w:t xml:space="preserve">“Dispõe sobre a permissão de exploração publicitaria nas placas indicativas de nomes de ruas e alamedas a concessão de </w:t>
      </w:r>
      <w:proofErr w:type="gramStart"/>
      <w:r>
        <w:rPr>
          <w:rFonts w:ascii="Arial" w:hAnsi="Arial" w:cs="Arial"/>
          <w:sz w:val="28"/>
          <w:szCs w:val="28"/>
        </w:rPr>
        <w:t>exploração  de</w:t>
      </w:r>
      <w:proofErr w:type="gramEnd"/>
      <w:r>
        <w:rPr>
          <w:rFonts w:ascii="Arial" w:hAnsi="Arial" w:cs="Arial"/>
          <w:sz w:val="28"/>
          <w:szCs w:val="28"/>
        </w:rPr>
        <w:t xml:space="preserve"> serviços de publicidade através da sua instalação e manutenção  à iniciativa privada”.  </w:t>
      </w:r>
    </w:p>
    <w:p w:rsidR="005F6584" w:rsidRPr="001A5375" w:rsidRDefault="005F6584" w:rsidP="003719BC">
      <w:pPr>
        <w:pStyle w:val="Default"/>
        <w:jc w:val="both"/>
        <w:rPr>
          <w:b/>
          <w:bCs/>
          <w:sz w:val="28"/>
          <w:szCs w:val="28"/>
        </w:rPr>
      </w:pPr>
    </w:p>
    <w:p w:rsidR="003719BC" w:rsidRPr="001A5375" w:rsidRDefault="003719BC" w:rsidP="003719BC">
      <w:pPr>
        <w:pStyle w:val="Default"/>
        <w:jc w:val="both"/>
        <w:rPr>
          <w:b/>
          <w:bCs/>
          <w:sz w:val="28"/>
          <w:szCs w:val="28"/>
        </w:rPr>
      </w:pPr>
      <w:r w:rsidRPr="001A5375">
        <w:rPr>
          <w:b/>
          <w:bCs/>
          <w:sz w:val="28"/>
          <w:szCs w:val="28"/>
        </w:rPr>
        <w:t xml:space="preserve">CÂMARA MUNICIPAL DE THEOBROMA/RO, PLENÁRIO JOSE REIS ARAÚJO, AOS </w:t>
      </w:r>
      <w:r w:rsidR="00FC066C">
        <w:rPr>
          <w:b/>
          <w:bCs/>
          <w:sz w:val="28"/>
          <w:szCs w:val="28"/>
        </w:rPr>
        <w:t>OITO</w:t>
      </w:r>
      <w:r w:rsidR="00240675" w:rsidRPr="001A5375">
        <w:rPr>
          <w:b/>
          <w:bCs/>
          <w:sz w:val="28"/>
          <w:szCs w:val="28"/>
        </w:rPr>
        <w:t xml:space="preserve"> (</w:t>
      </w:r>
      <w:r w:rsidRPr="001A5375">
        <w:rPr>
          <w:b/>
          <w:bCs/>
          <w:sz w:val="28"/>
          <w:szCs w:val="28"/>
        </w:rPr>
        <w:t>0</w:t>
      </w:r>
      <w:r w:rsidR="00FC066C">
        <w:rPr>
          <w:b/>
          <w:bCs/>
          <w:sz w:val="28"/>
          <w:szCs w:val="28"/>
        </w:rPr>
        <w:t>8</w:t>
      </w:r>
      <w:r w:rsidRPr="001A5375">
        <w:rPr>
          <w:b/>
          <w:bCs/>
          <w:sz w:val="28"/>
          <w:szCs w:val="28"/>
        </w:rPr>
        <w:t xml:space="preserve">), DIAS DO MÊS DE </w:t>
      </w:r>
      <w:r w:rsidR="001A5375">
        <w:rPr>
          <w:b/>
          <w:bCs/>
          <w:sz w:val="28"/>
          <w:szCs w:val="28"/>
        </w:rPr>
        <w:t>SETEMBRO</w:t>
      </w:r>
      <w:r w:rsidR="00240675" w:rsidRPr="001A5375">
        <w:rPr>
          <w:b/>
          <w:bCs/>
          <w:sz w:val="28"/>
          <w:szCs w:val="28"/>
        </w:rPr>
        <w:t xml:space="preserve"> (09</w:t>
      </w:r>
      <w:r w:rsidRPr="001A5375">
        <w:rPr>
          <w:b/>
          <w:bCs/>
          <w:sz w:val="28"/>
          <w:szCs w:val="28"/>
        </w:rPr>
        <w:t>), DO ANO DE DOIS MIL E VINTE E UM (2021).</w:t>
      </w:r>
    </w:p>
    <w:p w:rsidR="005A784A" w:rsidRPr="001A5375" w:rsidRDefault="005A784A" w:rsidP="005F6584">
      <w:pPr>
        <w:rPr>
          <w:rFonts w:ascii="Arial" w:hAnsi="Arial" w:cs="Arial"/>
          <w:sz w:val="28"/>
          <w:szCs w:val="28"/>
          <w:vertAlign w:val="subscript"/>
        </w:rPr>
      </w:pPr>
    </w:p>
    <w:p w:rsidR="005A784A" w:rsidRDefault="005A784A" w:rsidP="00733F9A">
      <w:pPr>
        <w:jc w:val="center"/>
        <w:rPr>
          <w:rFonts w:ascii="Arial" w:hAnsi="Arial" w:cs="Arial"/>
          <w:vertAlign w:val="subscript"/>
        </w:rPr>
      </w:pPr>
    </w:p>
    <w:p w:rsidR="00351E18" w:rsidRDefault="00351E18" w:rsidP="00733F9A">
      <w:pPr>
        <w:jc w:val="center"/>
        <w:rPr>
          <w:rFonts w:ascii="Arial" w:hAnsi="Arial" w:cs="Arial"/>
          <w:vertAlign w:val="subscript"/>
        </w:rPr>
      </w:pPr>
    </w:p>
    <w:p w:rsidR="00733F9A" w:rsidRPr="00D834D9" w:rsidRDefault="00EC1644" w:rsidP="00EC1644">
      <w:p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                                            </w:t>
      </w:r>
      <w:r w:rsidR="00733F9A" w:rsidRPr="00D834D9">
        <w:rPr>
          <w:rFonts w:ascii="Arial" w:hAnsi="Arial" w:cs="Arial"/>
          <w:vertAlign w:val="subscript"/>
        </w:rPr>
        <w:t>JOSE CARLOS MARQUES SIQUEIRA.</w:t>
      </w:r>
    </w:p>
    <w:p w:rsidR="00A42B20" w:rsidRPr="00E44AE8" w:rsidRDefault="00733F9A" w:rsidP="00733F9A">
      <w:pPr>
        <w:tabs>
          <w:tab w:val="left" w:pos="3555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Pr="00532792">
        <w:rPr>
          <w:rFonts w:ascii="Arial" w:hAnsi="Arial" w:cs="Arial"/>
        </w:rPr>
        <w:t>Presidente</w:t>
      </w:r>
    </w:p>
    <w:p w:rsidR="00364299" w:rsidRPr="00532792" w:rsidRDefault="00364299" w:rsidP="00337E59">
      <w:pPr>
        <w:jc w:val="center"/>
        <w:rPr>
          <w:rFonts w:ascii="Arial" w:hAnsi="Arial" w:cs="Arial"/>
        </w:rPr>
      </w:pPr>
    </w:p>
    <w:sectPr w:rsidR="00364299" w:rsidRPr="00532792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81" w:rsidRDefault="00D36381">
      <w:r>
        <w:separator/>
      </w:r>
    </w:p>
  </w:endnote>
  <w:endnote w:type="continuationSeparator" w:id="0">
    <w:p w:rsidR="00D36381" w:rsidRDefault="00D3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 xml:space="preserve">Av.13 de fevereiro, 1358 – Centro, e-mail. </w:t>
          </w:r>
          <w:r w:rsidRPr="005A1961">
            <w:rPr>
              <w:rFonts w:ascii="Arial" w:hAnsi="Arial" w:cs="Arial"/>
              <w:sz w:val="32"/>
              <w:szCs w:val="32"/>
            </w:rPr>
            <w:t>legislativocamarat@gmail.com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81" w:rsidRDefault="00D36381">
      <w:r>
        <w:separator/>
      </w:r>
    </w:p>
  </w:footnote>
  <w:footnote w:type="continuationSeparator" w:id="0">
    <w:p w:rsidR="00D36381" w:rsidRDefault="00D36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414A"/>
    <w:rsid w:val="00064B35"/>
    <w:rsid w:val="00064BD1"/>
    <w:rsid w:val="000651F9"/>
    <w:rsid w:val="0006580B"/>
    <w:rsid w:val="000704D6"/>
    <w:rsid w:val="00070E95"/>
    <w:rsid w:val="00071C5F"/>
    <w:rsid w:val="000733DF"/>
    <w:rsid w:val="0007352C"/>
    <w:rsid w:val="000739CF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7BFF"/>
    <w:rsid w:val="000F0808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1D2"/>
    <w:rsid w:val="001045E6"/>
    <w:rsid w:val="00104879"/>
    <w:rsid w:val="001117D3"/>
    <w:rsid w:val="00111C22"/>
    <w:rsid w:val="00114271"/>
    <w:rsid w:val="001143A9"/>
    <w:rsid w:val="001147F6"/>
    <w:rsid w:val="00114C42"/>
    <w:rsid w:val="001154C0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E2F"/>
    <w:rsid w:val="00137739"/>
    <w:rsid w:val="0013778B"/>
    <w:rsid w:val="001419BC"/>
    <w:rsid w:val="00141F3A"/>
    <w:rsid w:val="001426CD"/>
    <w:rsid w:val="00144973"/>
    <w:rsid w:val="001460DB"/>
    <w:rsid w:val="00146EB1"/>
    <w:rsid w:val="0015032E"/>
    <w:rsid w:val="00150A88"/>
    <w:rsid w:val="00150D26"/>
    <w:rsid w:val="00150DD1"/>
    <w:rsid w:val="00151084"/>
    <w:rsid w:val="00151DFF"/>
    <w:rsid w:val="00151F28"/>
    <w:rsid w:val="001529AF"/>
    <w:rsid w:val="00153B67"/>
    <w:rsid w:val="001546D3"/>
    <w:rsid w:val="00156909"/>
    <w:rsid w:val="00157CE4"/>
    <w:rsid w:val="00161003"/>
    <w:rsid w:val="00161914"/>
    <w:rsid w:val="00162756"/>
    <w:rsid w:val="00163978"/>
    <w:rsid w:val="0016551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8C3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4BEF"/>
    <w:rsid w:val="001C5238"/>
    <w:rsid w:val="001C671A"/>
    <w:rsid w:val="001C76DF"/>
    <w:rsid w:val="001D1547"/>
    <w:rsid w:val="001D263E"/>
    <w:rsid w:val="001D5B18"/>
    <w:rsid w:val="001D5C7D"/>
    <w:rsid w:val="001D5F71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27"/>
    <w:rsid w:val="001F1766"/>
    <w:rsid w:val="001F2149"/>
    <w:rsid w:val="001F2B58"/>
    <w:rsid w:val="001F3D9A"/>
    <w:rsid w:val="001F4161"/>
    <w:rsid w:val="001F495A"/>
    <w:rsid w:val="001F691D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25CD"/>
    <w:rsid w:val="002129C3"/>
    <w:rsid w:val="0021362E"/>
    <w:rsid w:val="00213A37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51B2"/>
    <w:rsid w:val="002356C3"/>
    <w:rsid w:val="00235CD8"/>
    <w:rsid w:val="002369D2"/>
    <w:rsid w:val="00236AF0"/>
    <w:rsid w:val="00240041"/>
    <w:rsid w:val="00240675"/>
    <w:rsid w:val="002409C0"/>
    <w:rsid w:val="00241216"/>
    <w:rsid w:val="002418E5"/>
    <w:rsid w:val="002436E0"/>
    <w:rsid w:val="002450E7"/>
    <w:rsid w:val="002457FE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18B8"/>
    <w:rsid w:val="002D1DC8"/>
    <w:rsid w:val="002D2C93"/>
    <w:rsid w:val="002D3F14"/>
    <w:rsid w:val="002D4EA7"/>
    <w:rsid w:val="002D669C"/>
    <w:rsid w:val="002D69D4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4335"/>
    <w:rsid w:val="00305AED"/>
    <w:rsid w:val="00305B33"/>
    <w:rsid w:val="00305C17"/>
    <w:rsid w:val="00307314"/>
    <w:rsid w:val="00307C42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463C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B30"/>
    <w:rsid w:val="00347542"/>
    <w:rsid w:val="00350254"/>
    <w:rsid w:val="00351E18"/>
    <w:rsid w:val="00351EE0"/>
    <w:rsid w:val="00352992"/>
    <w:rsid w:val="00352D53"/>
    <w:rsid w:val="00353F35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6103"/>
    <w:rsid w:val="00397C6D"/>
    <w:rsid w:val="003A0079"/>
    <w:rsid w:val="003A4E98"/>
    <w:rsid w:val="003A661F"/>
    <w:rsid w:val="003A6A56"/>
    <w:rsid w:val="003A72CF"/>
    <w:rsid w:val="003B1043"/>
    <w:rsid w:val="003B1679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8D5"/>
    <w:rsid w:val="003E2965"/>
    <w:rsid w:val="003E2C59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2747"/>
    <w:rsid w:val="0044385C"/>
    <w:rsid w:val="00444394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D5E"/>
    <w:rsid w:val="004B4142"/>
    <w:rsid w:val="004B437D"/>
    <w:rsid w:val="004B4B6B"/>
    <w:rsid w:val="004B5A1A"/>
    <w:rsid w:val="004B5B23"/>
    <w:rsid w:val="004B6546"/>
    <w:rsid w:val="004C21D6"/>
    <w:rsid w:val="004C2277"/>
    <w:rsid w:val="004C290E"/>
    <w:rsid w:val="004C3055"/>
    <w:rsid w:val="004C3225"/>
    <w:rsid w:val="004C417D"/>
    <w:rsid w:val="004C4BCA"/>
    <w:rsid w:val="004C5220"/>
    <w:rsid w:val="004C5703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663"/>
    <w:rsid w:val="005476F6"/>
    <w:rsid w:val="00547B42"/>
    <w:rsid w:val="00551591"/>
    <w:rsid w:val="005539A0"/>
    <w:rsid w:val="00554090"/>
    <w:rsid w:val="00554AAC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E034B"/>
    <w:rsid w:val="005E0C91"/>
    <w:rsid w:val="005E1576"/>
    <w:rsid w:val="005E1CF0"/>
    <w:rsid w:val="005E341F"/>
    <w:rsid w:val="005E3B7F"/>
    <w:rsid w:val="005E4535"/>
    <w:rsid w:val="005E524E"/>
    <w:rsid w:val="005E559F"/>
    <w:rsid w:val="005F029F"/>
    <w:rsid w:val="005F09F5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D49"/>
    <w:rsid w:val="006457E4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72A"/>
    <w:rsid w:val="00662B2E"/>
    <w:rsid w:val="00663648"/>
    <w:rsid w:val="00663C9B"/>
    <w:rsid w:val="00663EBC"/>
    <w:rsid w:val="00664617"/>
    <w:rsid w:val="006647B8"/>
    <w:rsid w:val="006662A5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7536"/>
    <w:rsid w:val="006A04B3"/>
    <w:rsid w:val="006A0ED4"/>
    <w:rsid w:val="006A23A3"/>
    <w:rsid w:val="006A26C2"/>
    <w:rsid w:val="006A2824"/>
    <w:rsid w:val="006A4578"/>
    <w:rsid w:val="006A4FD4"/>
    <w:rsid w:val="006A7C88"/>
    <w:rsid w:val="006B14BB"/>
    <w:rsid w:val="006B18EA"/>
    <w:rsid w:val="006B341B"/>
    <w:rsid w:val="006B3633"/>
    <w:rsid w:val="006B3C40"/>
    <w:rsid w:val="006B3C42"/>
    <w:rsid w:val="006B5219"/>
    <w:rsid w:val="006B7AA1"/>
    <w:rsid w:val="006B7C08"/>
    <w:rsid w:val="006C094E"/>
    <w:rsid w:val="006C0C5B"/>
    <w:rsid w:val="006C2B6A"/>
    <w:rsid w:val="006C3363"/>
    <w:rsid w:val="006C3C0C"/>
    <w:rsid w:val="006C5655"/>
    <w:rsid w:val="006C5BE2"/>
    <w:rsid w:val="006C69EA"/>
    <w:rsid w:val="006C73C5"/>
    <w:rsid w:val="006C7F38"/>
    <w:rsid w:val="006D01A3"/>
    <w:rsid w:val="006D165D"/>
    <w:rsid w:val="006D17DE"/>
    <w:rsid w:val="006D3BED"/>
    <w:rsid w:val="006D50AE"/>
    <w:rsid w:val="006D56E6"/>
    <w:rsid w:val="006D5BAD"/>
    <w:rsid w:val="006D6B9D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A65"/>
    <w:rsid w:val="00700397"/>
    <w:rsid w:val="00701332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3A9E"/>
    <w:rsid w:val="00713CBF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6D3"/>
    <w:rsid w:val="00754B5E"/>
    <w:rsid w:val="00755395"/>
    <w:rsid w:val="00755945"/>
    <w:rsid w:val="00755E9C"/>
    <w:rsid w:val="00756A1D"/>
    <w:rsid w:val="0075766F"/>
    <w:rsid w:val="00760077"/>
    <w:rsid w:val="0076131D"/>
    <w:rsid w:val="00761D91"/>
    <w:rsid w:val="0076202F"/>
    <w:rsid w:val="00763CDF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34CD"/>
    <w:rsid w:val="00793806"/>
    <w:rsid w:val="00795A05"/>
    <w:rsid w:val="007A00AC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1C6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404ED"/>
    <w:rsid w:val="00841F59"/>
    <w:rsid w:val="008440CF"/>
    <w:rsid w:val="0084461F"/>
    <w:rsid w:val="00844B8B"/>
    <w:rsid w:val="00845033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92"/>
    <w:rsid w:val="00894155"/>
    <w:rsid w:val="00895959"/>
    <w:rsid w:val="00896208"/>
    <w:rsid w:val="00897AE9"/>
    <w:rsid w:val="00897B32"/>
    <w:rsid w:val="008A3827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200A"/>
    <w:rsid w:val="008D23F8"/>
    <w:rsid w:val="008D4EA5"/>
    <w:rsid w:val="008D5CBC"/>
    <w:rsid w:val="008D7406"/>
    <w:rsid w:val="008D7AED"/>
    <w:rsid w:val="008E18B1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103CF"/>
    <w:rsid w:val="0091616E"/>
    <w:rsid w:val="0091751C"/>
    <w:rsid w:val="00917612"/>
    <w:rsid w:val="00917D9F"/>
    <w:rsid w:val="00921ED3"/>
    <w:rsid w:val="00921F03"/>
    <w:rsid w:val="00922CED"/>
    <w:rsid w:val="00922E53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1A6A"/>
    <w:rsid w:val="00953D20"/>
    <w:rsid w:val="00954737"/>
    <w:rsid w:val="0095514E"/>
    <w:rsid w:val="00955C91"/>
    <w:rsid w:val="0095618E"/>
    <w:rsid w:val="0095678C"/>
    <w:rsid w:val="00957BCE"/>
    <w:rsid w:val="009603CE"/>
    <w:rsid w:val="009617C3"/>
    <w:rsid w:val="0096210D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5CA0"/>
    <w:rsid w:val="009B0066"/>
    <w:rsid w:val="009B0FE5"/>
    <w:rsid w:val="009B2225"/>
    <w:rsid w:val="009B28FB"/>
    <w:rsid w:val="009B33EC"/>
    <w:rsid w:val="009B3AAA"/>
    <w:rsid w:val="009B5CD9"/>
    <w:rsid w:val="009B5D70"/>
    <w:rsid w:val="009B5DCA"/>
    <w:rsid w:val="009B6489"/>
    <w:rsid w:val="009B79A8"/>
    <w:rsid w:val="009C00E0"/>
    <w:rsid w:val="009C026C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F2B6F"/>
    <w:rsid w:val="009F3AE1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55EB"/>
    <w:rsid w:val="00A16593"/>
    <w:rsid w:val="00A16D1F"/>
    <w:rsid w:val="00A17705"/>
    <w:rsid w:val="00A20684"/>
    <w:rsid w:val="00A20899"/>
    <w:rsid w:val="00A21D93"/>
    <w:rsid w:val="00A25560"/>
    <w:rsid w:val="00A25AB8"/>
    <w:rsid w:val="00A25BF7"/>
    <w:rsid w:val="00A25DAB"/>
    <w:rsid w:val="00A304BB"/>
    <w:rsid w:val="00A30511"/>
    <w:rsid w:val="00A30D2B"/>
    <w:rsid w:val="00A34F21"/>
    <w:rsid w:val="00A35335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7D85"/>
    <w:rsid w:val="00AB0491"/>
    <w:rsid w:val="00AB0A0C"/>
    <w:rsid w:val="00AB10ED"/>
    <w:rsid w:val="00AB1278"/>
    <w:rsid w:val="00AB1634"/>
    <w:rsid w:val="00AB17AA"/>
    <w:rsid w:val="00AB326C"/>
    <w:rsid w:val="00AB43E1"/>
    <w:rsid w:val="00AB60D6"/>
    <w:rsid w:val="00AB6E97"/>
    <w:rsid w:val="00AB7C94"/>
    <w:rsid w:val="00AC0D09"/>
    <w:rsid w:val="00AC2BAF"/>
    <w:rsid w:val="00AC2FBE"/>
    <w:rsid w:val="00AC327C"/>
    <w:rsid w:val="00AC6290"/>
    <w:rsid w:val="00AC66C2"/>
    <w:rsid w:val="00AC79B4"/>
    <w:rsid w:val="00AC7A30"/>
    <w:rsid w:val="00AD4E77"/>
    <w:rsid w:val="00AD55FA"/>
    <w:rsid w:val="00AD57F2"/>
    <w:rsid w:val="00AD5C5E"/>
    <w:rsid w:val="00AD6741"/>
    <w:rsid w:val="00AD78E3"/>
    <w:rsid w:val="00AE2914"/>
    <w:rsid w:val="00AE29F3"/>
    <w:rsid w:val="00AE2F7D"/>
    <w:rsid w:val="00AE3343"/>
    <w:rsid w:val="00AE38B2"/>
    <w:rsid w:val="00AE3CA2"/>
    <w:rsid w:val="00AE45E3"/>
    <w:rsid w:val="00AE60DE"/>
    <w:rsid w:val="00AF0EBE"/>
    <w:rsid w:val="00AF167E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27C4"/>
    <w:rsid w:val="00B143B1"/>
    <w:rsid w:val="00B1606A"/>
    <w:rsid w:val="00B162E2"/>
    <w:rsid w:val="00B16748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9D0"/>
    <w:rsid w:val="00B758AD"/>
    <w:rsid w:val="00B7677F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55CD"/>
    <w:rsid w:val="00BA57A0"/>
    <w:rsid w:val="00BA6F4A"/>
    <w:rsid w:val="00BA7B74"/>
    <w:rsid w:val="00BA7B8C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7D3"/>
    <w:rsid w:val="00BD1827"/>
    <w:rsid w:val="00BD1A62"/>
    <w:rsid w:val="00BD2337"/>
    <w:rsid w:val="00BD45FC"/>
    <w:rsid w:val="00BD5901"/>
    <w:rsid w:val="00BE05FE"/>
    <w:rsid w:val="00BE1383"/>
    <w:rsid w:val="00BE1DFA"/>
    <w:rsid w:val="00BE3160"/>
    <w:rsid w:val="00BE342C"/>
    <w:rsid w:val="00BE7AAE"/>
    <w:rsid w:val="00BE7DB6"/>
    <w:rsid w:val="00BE7E5B"/>
    <w:rsid w:val="00BF2203"/>
    <w:rsid w:val="00BF2A3F"/>
    <w:rsid w:val="00BF2BF7"/>
    <w:rsid w:val="00BF2CE3"/>
    <w:rsid w:val="00BF314A"/>
    <w:rsid w:val="00BF4F27"/>
    <w:rsid w:val="00BF5E38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6E4A"/>
    <w:rsid w:val="00C40A87"/>
    <w:rsid w:val="00C41794"/>
    <w:rsid w:val="00C4259F"/>
    <w:rsid w:val="00C42C30"/>
    <w:rsid w:val="00C42D24"/>
    <w:rsid w:val="00C42F60"/>
    <w:rsid w:val="00C43647"/>
    <w:rsid w:val="00C44B54"/>
    <w:rsid w:val="00C44DA8"/>
    <w:rsid w:val="00C45964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FBE"/>
    <w:rsid w:val="00C73C3E"/>
    <w:rsid w:val="00C7535A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9D8"/>
    <w:rsid w:val="00CD45D5"/>
    <w:rsid w:val="00CD4CCB"/>
    <w:rsid w:val="00CD54B3"/>
    <w:rsid w:val="00CD6B58"/>
    <w:rsid w:val="00CD6DEB"/>
    <w:rsid w:val="00CD7072"/>
    <w:rsid w:val="00CE0A51"/>
    <w:rsid w:val="00CE375B"/>
    <w:rsid w:val="00CE3E70"/>
    <w:rsid w:val="00CE5B1F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D00404"/>
    <w:rsid w:val="00D00560"/>
    <w:rsid w:val="00D00B52"/>
    <w:rsid w:val="00D02049"/>
    <w:rsid w:val="00D02314"/>
    <w:rsid w:val="00D0338A"/>
    <w:rsid w:val="00D03EF4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D9D"/>
    <w:rsid w:val="00D21DCB"/>
    <w:rsid w:val="00D2275E"/>
    <w:rsid w:val="00D2461E"/>
    <w:rsid w:val="00D25B8B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513"/>
    <w:rsid w:val="00D510A0"/>
    <w:rsid w:val="00D524DC"/>
    <w:rsid w:val="00D52897"/>
    <w:rsid w:val="00D536DF"/>
    <w:rsid w:val="00D54263"/>
    <w:rsid w:val="00D565BE"/>
    <w:rsid w:val="00D575A1"/>
    <w:rsid w:val="00D57FE9"/>
    <w:rsid w:val="00D60663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660"/>
    <w:rsid w:val="00D741F9"/>
    <w:rsid w:val="00D74378"/>
    <w:rsid w:val="00D74C90"/>
    <w:rsid w:val="00D74D84"/>
    <w:rsid w:val="00D74FB9"/>
    <w:rsid w:val="00D7665B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308E"/>
    <w:rsid w:val="00DB30F9"/>
    <w:rsid w:val="00DB41B7"/>
    <w:rsid w:val="00DB4467"/>
    <w:rsid w:val="00DB58CB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7E29"/>
    <w:rsid w:val="00DD7F30"/>
    <w:rsid w:val="00DE0323"/>
    <w:rsid w:val="00DE0378"/>
    <w:rsid w:val="00DE26B8"/>
    <w:rsid w:val="00DE3C4F"/>
    <w:rsid w:val="00DE4A90"/>
    <w:rsid w:val="00DE5884"/>
    <w:rsid w:val="00DE6492"/>
    <w:rsid w:val="00DE67BC"/>
    <w:rsid w:val="00DE6DFA"/>
    <w:rsid w:val="00DE77F8"/>
    <w:rsid w:val="00DE7A7B"/>
    <w:rsid w:val="00DF0259"/>
    <w:rsid w:val="00DF0CA2"/>
    <w:rsid w:val="00DF14AA"/>
    <w:rsid w:val="00DF1974"/>
    <w:rsid w:val="00DF2310"/>
    <w:rsid w:val="00DF27A9"/>
    <w:rsid w:val="00DF4512"/>
    <w:rsid w:val="00DF490D"/>
    <w:rsid w:val="00DF4A78"/>
    <w:rsid w:val="00DF5F1D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512EC"/>
    <w:rsid w:val="00E5131E"/>
    <w:rsid w:val="00E5270C"/>
    <w:rsid w:val="00E53354"/>
    <w:rsid w:val="00E5360E"/>
    <w:rsid w:val="00E543D4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48CB"/>
    <w:rsid w:val="00EA6107"/>
    <w:rsid w:val="00EA6724"/>
    <w:rsid w:val="00EA6746"/>
    <w:rsid w:val="00EA765B"/>
    <w:rsid w:val="00EB02A3"/>
    <w:rsid w:val="00EB199A"/>
    <w:rsid w:val="00EB1B53"/>
    <w:rsid w:val="00EB3D13"/>
    <w:rsid w:val="00EB4502"/>
    <w:rsid w:val="00EB46AD"/>
    <w:rsid w:val="00EB4A3E"/>
    <w:rsid w:val="00EC0617"/>
    <w:rsid w:val="00EC10DB"/>
    <w:rsid w:val="00EC1644"/>
    <w:rsid w:val="00EC2A1D"/>
    <w:rsid w:val="00EC43AB"/>
    <w:rsid w:val="00EC57A5"/>
    <w:rsid w:val="00EC5F89"/>
    <w:rsid w:val="00EC6B86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307B"/>
    <w:rsid w:val="00EF30B5"/>
    <w:rsid w:val="00EF4C21"/>
    <w:rsid w:val="00EF6A33"/>
    <w:rsid w:val="00F00874"/>
    <w:rsid w:val="00F00AA2"/>
    <w:rsid w:val="00F00C75"/>
    <w:rsid w:val="00F00F48"/>
    <w:rsid w:val="00F010E2"/>
    <w:rsid w:val="00F01546"/>
    <w:rsid w:val="00F037CE"/>
    <w:rsid w:val="00F043A4"/>
    <w:rsid w:val="00F0494B"/>
    <w:rsid w:val="00F0649F"/>
    <w:rsid w:val="00F068FC"/>
    <w:rsid w:val="00F11224"/>
    <w:rsid w:val="00F1194E"/>
    <w:rsid w:val="00F119BB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5FB"/>
    <w:rsid w:val="00F55CF4"/>
    <w:rsid w:val="00F56144"/>
    <w:rsid w:val="00F56C04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716"/>
    <w:rsid w:val="00FD3FBB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AB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96F9-4080-44BD-8FB3-D03E4D3B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2926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</cp:revision>
  <cp:lastPrinted>2021-08-30T13:51:00Z</cp:lastPrinted>
  <dcterms:created xsi:type="dcterms:W3CDTF">2021-09-08T11:31:00Z</dcterms:created>
  <dcterms:modified xsi:type="dcterms:W3CDTF">2021-09-08T11:31:00Z</dcterms:modified>
</cp:coreProperties>
</file>